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E" w:rsidRPr="00C5627E" w:rsidRDefault="009F366A" w:rsidP="009F366A">
      <w:pPr>
        <w:jc w:val="center"/>
        <w:rPr>
          <w:rFonts w:ascii="Tahoma" w:hAnsi="Tahoma" w:cs="Tahoma"/>
          <w:b/>
        </w:rPr>
      </w:pPr>
      <w:r w:rsidRPr="00C5627E">
        <w:rPr>
          <w:rFonts w:ascii="Tahoma" w:hAnsi="Tahoma" w:cs="Tahoma"/>
          <w:b/>
        </w:rPr>
        <w:t xml:space="preserve">Совет </w:t>
      </w:r>
      <w:proofErr w:type="spellStart"/>
      <w:r w:rsidRPr="00C5627E">
        <w:rPr>
          <w:rFonts w:ascii="Tahoma" w:hAnsi="Tahoma" w:cs="Tahoma"/>
          <w:b/>
        </w:rPr>
        <w:t>Олонецкого</w:t>
      </w:r>
      <w:proofErr w:type="spellEnd"/>
      <w:r w:rsidRPr="00C5627E">
        <w:rPr>
          <w:rFonts w:ascii="Tahoma" w:hAnsi="Tahoma" w:cs="Tahoma"/>
          <w:b/>
        </w:rPr>
        <w:t xml:space="preserve"> городского поселения –</w:t>
      </w:r>
    </w:p>
    <w:p w:rsidR="009F366A" w:rsidRPr="00C5627E" w:rsidRDefault="009F366A" w:rsidP="009F366A">
      <w:pPr>
        <w:jc w:val="center"/>
        <w:rPr>
          <w:rFonts w:ascii="Tahoma" w:hAnsi="Tahoma" w:cs="Tahoma"/>
          <w:b/>
        </w:rPr>
      </w:pPr>
      <w:r w:rsidRPr="00C5627E">
        <w:rPr>
          <w:rFonts w:ascii="Tahoma" w:hAnsi="Tahoma" w:cs="Tahoma"/>
          <w:b/>
        </w:rPr>
        <w:t>представительный орган муниципального образования</w:t>
      </w:r>
    </w:p>
    <w:p w:rsidR="009F366A" w:rsidRDefault="009F366A" w:rsidP="009F366A">
      <w:pPr>
        <w:jc w:val="center"/>
        <w:rPr>
          <w:rFonts w:ascii="Tahoma" w:hAnsi="Tahoma" w:cs="Tahoma"/>
          <w:b/>
        </w:rPr>
      </w:pPr>
      <w:r w:rsidRPr="00C5627E">
        <w:rPr>
          <w:rFonts w:ascii="Tahoma" w:hAnsi="Tahoma" w:cs="Tahoma"/>
          <w:b/>
        </w:rPr>
        <w:t>36-е заседание 3-го созыва</w:t>
      </w:r>
    </w:p>
    <w:p w:rsidR="00C5627E" w:rsidRPr="00C5627E" w:rsidRDefault="00C5627E" w:rsidP="009F366A">
      <w:pPr>
        <w:jc w:val="center"/>
        <w:rPr>
          <w:rFonts w:ascii="Tahoma" w:hAnsi="Tahoma" w:cs="Tahoma"/>
          <w:b/>
        </w:rPr>
      </w:pPr>
    </w:p>
    <w:p w:rsidR="009F366A" w:rsidRDefault="009F366A" w:rsidP="009F366A">
      <w:pPr>
        <w:jc w:val="center"/>
        <w:rPr>
          <w:rFonts w:ascii="Tahoma" w:hAnsi="Tahoma" w:cs="Tahoma"/>
          <w:b/>
        </w:rPr>
      </w:pPr>
      <w:r w:rsidRPr="00C5627E">
        <w:rPr>
          <w:rFonts w:ascii="Tahoma" w:hAnsi="Tahoma" w:cs="Tahoma"/>
          <w:b/>
        </w:rPr>
        <w:t>РЕШЕНИЕ</w:t>
      </w:r>
    </w:p>
    <w:p w:rsidR="00C5627E" w:rsidRPr="00C5627E" w:rsidRDefault="00C5627E" w:rsidP="009F366A">
      <w:pPr>
        <w:jc w:val="center"/>
        <w:rPr>
          <w:rFonts w:ascii="Tahoma" w:hAnsi="Tahoma" w:cs="Tahoma"/>
          <w:b/>
        </w:rPr>
      </w:pPr>
    </w:p>
    <w:p w:rsidR="009F366A" w:rsidRDefault="009F366A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>от 14.01.2016г. №</w:t>
      </w:r>
      <w:r w:rsidR="00881B76">
        <w:rPr>
          <w:rFonts w:ascii="Tahoma" w:hAnsi="Tahoma" w:cs="Tahoma"/>
        </w:rPr>
        <w:t xml:space="preserve"> 196</w:t>
      </w:r>
      <w:r w:rsidRPr="00C5627E">
        <w:rPr>
          <w:rFonts w:ascii="Tahoma" w:hAnsi="Tahoma" w:cs="Tahoma"/>
        </w:rPr>
        <w:t xml:space="preserve"> </w:t>
      </w:r>
    </w:p>
    <w:p w:rsidR="00C5627E" w:rsidRPr="00C5627E" w:rsidRDefault="00C5627E" w:rsidP="009F366A">
      <w:pPr>
        <w:jc w:val="both"/>
        <w:rPr>
          <w:rFonts w:ascii="Tahoma" w:hAnsi="Tahoma" w:cs="Tahoma"/>
        </w:rPr>
      </w:pPr>
    </w:p>
    <w:p w:rsidR="009F366A" w:rsidRPr="00C5627E" w:rsidRDefault="009F366A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О внесении изменений в решение от 22.12.2015г. № 189 </w:t>
      </w:r>
    </w:p>
    <w:p w:rsidR="009F366A" w:rsidRPr="00C5627E" w:rsidRDefault="009F366A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>«О бюджете муниципального образования «</w:t>
      </w:r>
      <w:proofErr w:type="spellStart"/>
      <w:r w:rsidRPr="00C5627E">
        <w:rPr>
          <w:rFonts w:ascii="Tahoma" w:hAnsi="Tahoma" w:cs="Tahoma"/>
        </w:rPr>
        <w:t>Олонецкое</w:t>
      </w:r>
      <w:proofErr w:type="spellEnd"/>
      <w:r w:rsidRPr="00C5627E">
        <w:rPr>
          <w:rFonts w:ascii="Tahoma" w:hAnsi="Tahoma" w:cs="Tahoma"/>
        </w:rPr>
        <w:t xml:space="preserve"> </w:t>
      </w:r>
    </w:p>
    <w:p w:rsidR="009F366A" w:rsidRPr="00C5627E" w:rsidRDefault="009F366A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>городское поселение» на 2016 год»</w:t>
      </w:r>
    </w:p>
    <w:p w:rsidR="009F366A" w:rsidRPr="00C5627E" w:rsidRDefault="009F366A" w:rsidP="009F366A">
      <w:pPr>
        <w:jc w:val="both"/>
        <w:rPr>
          <w:rFonts w:ascii="Tahoma" w:hAnsi="Tahoma" w:cs="Tahoma"/>
        </w:rPr>
      </w:pP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       В соответствии с п.1 ст.9, п.2 ст. 27, п.5 ст. 49 Устава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городского поселения Совет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городского поселения – представительный орган муниципального образования решил: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>Внести следующие изменения в решение  от 22.12.2016г. № 189 «О бюджете муниципального образования «</w:t>
      </w:r>
      <w:proofErr w:type="spellStart"/>
      <w:r w:rsidRPr="00C5627E">
        <w:rPr>
          <w:rFonts w:ascii="Tahoma" w:hAnsi="Tahoma" w:cs="Tahoma"/>
        </w:rPr>
        <w:t>Олонецкое</w:t>
      </w:r>
      <w:proofErr w:type="spellEnd"/>
      <w:r w:rsidRPr="00C5627E">
        <w:rPr>
          <w:rFonts w:ascii="Tahoma" w:hAnsi="Tahoma" w:cs="Tahoma"/>
        </w:rPr>
        <w:t xml:space="preserve"> городское поселение» на 2016 год»: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1. Утвердить основные характеристики бюджета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городского поселения на  2016 год: 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 1) общий объем доходов бюджета муниципального образования в сумме  38687,40  тыс. руб., в том числе объем безвозмездных поступлений в сумме 580,00 тыс. руб.;</w:t>
      </w:r>
      <w:r w:rsidRPr="00C5627E">
        <w:t xml:space="preserve"> </w:t>
      </w:r>
      <w:r w:rsidRPr="00C5627E">
        <w:rPr>
          <w:rFonts w:ascii="Tahoma" w:hAnsi="Tahoma" w:cs="Tahoma"/>
        </w:rPr>
        <w:t>из них объем получаемых межбюджетных трансфертов в сумме 480,00 тыс.  рублей.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 2)</w:t>
      </w:r>
      <w:r w:rsidR="009E48C2">
        <w:rPr>
          <w:rFonts w:ascii="Tahoma" w:hAnsi="Tahoma" w:cs="Tahoma"/>
        </w:rPr>
        <w:t xml:space="preserve"> </w:t>
      </w:r>
      <w:r w:rsidRPr="00C5627E">
        <w:rPr>
          <w:rFonts w:ascii="Tahoma" w:hAnsi="Tahoma" w:cs="Tahoma"/>
        </w:rPr>
        <w:t>общий объем расходов бюджета муниципального образования в сумме   42497,4   тыс. руб.;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 3) дефицит бюджета  муниципального образования в сумме –  3810 тыс</w:t>
      </w:r>
      <w:proofErr w:type="gramStart"/>
      <w:r w:rsidRPr="00C5627E">
        <w:rPr>
          <w:rFonts w:ascii="Tahoma" w:hAnsi="Tahoma" w:cs="Tahoma"/>
        </w:rPr>
        <w:t>.р</w:t>
      </w:r>
      <w:proofErr w:type="gramEnd"/>
      <w:r w:rsidRPr="00C5627E">
        <w:rPr>
          <w:rFonts w:ascii="Tahoma" w:hAnsi="Tahoma" w:cs="Tahoma"/>
        </w:rPr>
        <w:t xml:space="preserve">уб. или 10 процентов к объему доходов бюджета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городского поселения без учета финансовой помощи из бюджета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национального муниципального района</w:t>
      </w:r>
      <w:r w:rsidR="00C5627E" w:rsidRPr="00C5627E">
        <w:rPr>
          <w:rFonts w:ascii="Tahoma" w:hAnsi="Tahoma" w:cs="Tahoma"/>
        </w:rPr>
        <w:t>.</w:t>
      </w:r>
    </w:p>
    <w:p w:rsidR="00C5627E" w:rsidRPr="00C5627E" w:rsidRDefault="00C5627E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2. Приложение 4 «Распределение бюджетных ассигнований по разделам, подразделам, целевым статьям и видам расходов классификации расходов бюджетов на 2016 </w:t>
      </w:r>
      <w:r w:rsidR="009E48C2">
        <w:rPr>
          <w:rFonts w:ascii="Tahoma" w:hAnsi="Tahoma" w:cs="Tahoma"/>
        </w:rPr>
        <w:t>год»  изложить в новой редакции (прилагается).</w:t>
      </w:r>
    </w:p>
    <w:p w:rsidR="00C5627E" w:rsidRPr="00C5627E" w:rsidRDefault="009E48C2" w:rsidP="008E671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Приложение 5 «В</w:t>
      </w:r>
      <w:r w:rsidR="00C5627E" w:rsidRPr="00C5627E">
        <w:rPr>
          <w:rFonts w:ascii="Tahoma" w:hAnsi="Tahoma" w:cs="Tahoma"/>
        </w:rPr>
        <w:t xml:space="preserve">едомственная структура расходов бюджета </w:t>
      </w:r>
      <w:proofErr w:type="spellStart"/>
      <w:r w:rsidR="00C5627E" w:rsidRPr="00C5627E">
        <w:rPr>
          <w:rFonts w:ascii="Tahoma" w:hAnsi="Tahoma" w:cs="Tahoma"/>
        </w:rPr>
        <w:t>Олонецкого</w:t>
      </w:r>
      <w:proofErr w:type="spellEnd"/>
      <w:r w:rsidR="00C5627E" w:rsidRPr="00C5627E">
        <w:rPr>
          <w:rFonts w:ascii="Tahoma" w:hAnsi="Tahoma" w:cs="Tahoma"/>
        </w:rPr>
        <w:t xml:space="preserve"> городского посел</w:t>
      </w:r>
      <w:r>
        <w:rPr>
          <w:rFonts w:ascii="Tahoma" w:hAnsi="Tahoma" w:cs="Tahoma"/>
        </w:rPr>
        <w:t>ения» изложить в новой редакции (прилагается).</w:t>
      </w:r>
    </w:p>
    <w:p w:rsidR="008E6719" w:rsidRPr="00C5627E" w:rsidRDefault="00C5627E" w:rsidP="008E6719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lastRenderedPageBreak/>
        <w:t>4</w:t>
      </w:r>
      <w:r w:rsidR="008E6719" w:rsidRPr="00C5627E">
        <w:rPr>
          <w:rFonts w:ascii="Tahoma" w:hAnsi="Tahoma" w:cs="Tahoma"/>
        </w:rPr>
        <w:t xml:space="preserve">. В пункте 9 пп.9.1 слова </w:t>
      </w:r>
      <w:r w:rsidR="008E6719" w:rsidRPr="00C5627E">
        <w:rPr>
          <w:rFonts w:ascii="Tahoma" w:hAnsi="Tahoma" w:cs="Tahoma"/>
          <w:i/>
        </w:rPr>
        <w:t xml:space="preserve">«а также перераспределение между разделами, подразделами целевыми статьями, видами расходов классификации расходов бюджетов  без внесения изменений в решение о бюджете» </w:t>
      </w:r>
      <w:r w:rsidR="008E6719" w:rsidRPr="00C5627E">
        <w:rPr>
          <w:rFonts w:ascii="Tahoma" w:hAnsi="Tahoma" w:cs="Tahoma"/>
        </w:rPr>
        <w:t>исключить.</w:t>
      </w:r>
    </w:p>
    <w:p w:rsidR="008E6719" w:rsidRPr="00C5627E" w:rsidRDefault="008E6719" w:rsidP="008E6719">
      <w:pPr>
        <w:jc w:val="both"/>
        <w:rPr>
          <w:rFonts w:ascii="Tahoma" w:hAnsi="Tahoma" w:cs="Tahoma"/>
        </w:rPr>
      </w:pPr>
    </w:p>
    <w:p w:rsidR="009F366A" w:rsidRPr="00C5627E" w:rsidRDefault="008E6719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Председатель Совета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</w:t>
      </w:r>
    </w:p>
    <w:p w:rsidR="008E6719" w:rsidRPr="00C5627E" w:rsidRDefault="008E6719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городского поселения                                                                                   </w:t>
      </w:r>
      <w:proofErr w:type="spellStart"/>
      <w:r w:rsidRPr="00C5627E">
        <w:rPr>
          <w:rFonts w:ascii="Tahoma" w:hAnsi="Tahoma" w:cs="Tahoma"/>
        </w:rPr>
        <w:t>Н.Ю.Канаева</w:t>
      </w:r>
      <w:proofErr w:type="spellEnd"/>
    </w:p>
    <w:p w:rsidR="008E6719" w:rsidRPr="00C5627E" w:rsidRDefault="008E6719" w:rsidP="009F366A">
      <w:pPr>
        <w:jc w:val="both"/>
        <w:rPr>
          <w:rFonts w:ascii="Tahoma" w:hAnsi="Tahoma" w:cs="Tahoma"/>
        </w:rPr>
      </w:pPr>
      <w:r w:rsidRPr="00C5627E">
        <w:rPr>
          <w:rFonts w:ascii="Tahoma" w:hAnsi="Tahoma" w:cs="Tahoma"/>
        </w:rPr>
        <w:t xml:space="preserve">Глава </w:t>
      </w:r>
      <w:proofErr w:type="spellStart"/>
      <w:r w:rsidRPr="00C5627E">
        <w:rPr>
          <w:rFonts w:ascii="Tahoma" w:hAnsi="Tahoma" w:cs="Tahoma"/>
        </w:rPr>
        <w:t>Олонецкого</w:t>
      </w:r>
      <w:proofErr w:type="spellEnd"/>
      <w:r w:rsidRPr="00C5627E">
        <w:rPr>
          <w:rFonts w:ascii="Tahoma" w:hAnsi="Tahoma" w:cs="Tahoma"/>
        </w:rPr>
        <w:t xml:space="preserve"> городского поселения                        </w:t>
      </w:r>
      <w:r w:rsidR="00C5627E" w:rsidRPr="00C5627E">
        <w:rPr>
          <w:rFonts w:ascii="Tahoma" w:hAnsi="Tahoma" w:cs="Tahoma"/>
        </w:rPr>
        <w:t xml:space="preserve">                               </w:t>
      </w:r>
      <w:r w:rsidRPr="00C5627E">
        <w:rPr>
          <w:rFonts w:ascii="Tahoma" w:hAnsi="Tahoma" w:cs="Tahoma"/>
        </w:rPr>
        <w:t>Ю.И.Минин</w:t>
      </w:r>
    </w:p>
    <w:p w:rsidR="000A714D" w:rsidRPr="00C5627E" w:rsidRDefault="000A714D" w:rsidP="009F366A">
      <w:pPr>
        <w:jc w:val="both"/>
        <w:rPr>
          <w:rFonts w:ascii="Tahoma" w:hAnsi="Tahoma" w:cs="Tahoma"/>
        </w:rPr>
      </w:pPr>
    </w:p>
    <w:p w:rsidR="000A714D" w:rsidRPr="00C5627E" w:rsidRDefault="000A714D" w:rsidP="009F366A">
      <w:pPr>
        <w:jc w:val="both"/>
        <w:rPr>
          <w:rFonts w:ascii="Tahoma" w:hAnsi="Tahoma" w:cs="Tahoma"/>
        </w:rPr>
      </w:pPr>
    </w:p>
    <w:p w:rsidR="00C5627E" w:rsidRDefault="00C5627E" w:rsidP="000A714D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C5627E" w:rsidRDefault="00C5627E" w:rsidP="00C5627E">
      <w:pPr>
        <w:jc w:val="right"/>
        <w:rPr>
          <w:rFonts w:ascii="Tahoma" w:hAnsi="Tahoma" w:cs="Tahoma"/>
          <w:sz w:val="16"/>
          <w:szCs w:val="16"/>
        </w:rPr>
      </w:pPr>
    </w:p>
    <w:p w:rsidR="000A714D" w:rsidRPr="00BA3E7D" w:rsidRDefault="000A714D" w:rsidP="00C5627E">
      <w:pPr>
        <w:jc w:val="right"/>
        <w:rPr>
          <w:rFonts w:ascii="Tahoma" w:hAnsi="Tahoma" w:cs="Tahoma"/>
          <w:sz w:val="16"/>
          <w:szCs w:val="16"/>
        </w:rPr>
      </w:pPr>
      <w:r w:rsidRPr="00BA3E7D">
        <w:rPr>
          <w:rFonts w:ascii="Tahoma" w:hAnsi="Tahoma" w:cs="Tahoma"/>
          <w:sz w:val="16"/>
          <w:szCs w:val="16"/>
        </w:rPr>
        <w:lastRenderedPageBreak/>
        <w:t>Приложение 4</w:t>
      </w:r>
    </w:p>
    <w:p w:rsidR="000A714D" w:rsidRDefault="000A714D" w:rsidP="000A714D">
      <w:pPr>
        <w:jc w:val="right"/>
        <w:rPr>
          <w:rFonts w:ascii="Tahoma" w:hAnsi="Tahoma" w:cs="Tahoma"/>
        </w:rPr>
      </w:pPr>
      <w:r w:rsidRPr="00BA3E7D">
        <w:rPr>
          <w:rFonts w:ascii="Tahoma" w:hAnsi="Tahoma" w:cs="Tahoma"/>
          <w:sz w:val="16"/>
          <w:szCs w:val="16"/>
        </w:rPr>
        <w:t>к решению от 14.01.2016г. №</w:t>
      </w:r>
      <w:r w:rsidR="00BA3E7D" w:rsidRPr="00BA3E7D">
        <w:rPr>
          <w:rFonts w:ascii="Tahoma" w:hAnsi="Tahoma" w:cs="Tahoma"/>
          <w:sz w:val="16"/>
          <w:szCs w:val="16"/>
        </w:rPr>
        <w:t xml:space="preserve"> </w:t>
      </w:r>
      <w:r w:rsidR="00881B76">
        <w:rPr>
          <w:rFonts w:ascii="Tahoma" w:hAnsi="Tahoma" w:cs="Tahoma"/>
          <w:sz w:val="16"/>
          <w:szCs w:val="16"/>
        </w:rPr>
        <w:t>196</w:t>
      </w:r>
    </w:p>
    <w:p w:rsidR="000A714D" w:rsidRPr="00BA3E7D" w:rsidRDefault="000A714D" w:rsidP="009F366A">
      <w:pPr>
        <w:jc w:val="both"/>
        <w:rPr>
          <w:rFonts w:ascii="Tahoma" w:hAnsi="Tahoma" w:cs="Tahoma"/>
          <w:sz w:val="18"/>
          <w:szCs w:val="18"/>
        </w:rPr>
      </w:pPr>
    </w:p>
    <w:p w:rsidR="000A714D" w:rsidRPr="0010350D" w:rsidRDefault="00BA3E7D" w:rsidP="00BA3E7D">
      <w:pPr>
        <w:jc w:val="center"/>
        <w:rPr>
          <w:rFonts w:ascii="Tahoma" w:hAnsi="Tahoma" w:cs="Tahoma"/>
          <w:b/>
          <w:sz w:val="18"/>
          <w:szCs w:val="18"/>
        </w:rPr>
      </w:pPr>
      <w:r w:rsidRPr="0010350D">
        <w:rPr>
          <w:rFonts w:ascii="Tahoma" w:hAnsi="Tahoma" w:cs="Tahoma"/>
          <w:b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2016 год</w:t>
      </w:r>
    </w:p>
    <w:p w:rsidR="006A0363" w:rsidRPr="0010350D" w:rsidRDefault="006A0363" w:rsidP="009F366A">
      <w:pPr>
        <w:jc w:val="both"/>
        <w:rPr>
          <w:rFonts w:ascii="Tahoma" w:hAnsi="Tahoma" w:cs="Tahoma"/>
          <w:b/>
          <w:sz w:val="18"/>
          <w:szCs w:val="18"/>
        </w:rPr>
      </w:pPr>
    </w:p>
    <w:p w:rsidR="006A0363" w:rsidRDefault="006A0363" w:rsidP="009F366A">
      <w:pPr>
        <w:jc w:val="both"/>
        <w:rPr>
          <w:rFonts w:ascii="Tahoma" w:hAnsi="Tahoma" w:cs="Tahoma"/>
        </w:rPr>
      </w:pP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567"/>
        <w:gridCol w:w="36"/>
        <w:gridCol w:w="518"/>
        <w:gridCol w:w="13"/>
        <w:gridCol w:w="1417"/>
        <w:gridCol w:w="1418"/>
        <w:gridCol w:w="1701"/>
      </w:tblGrid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Сумма</w:t>
            </w:r>
          </w:p>
          <w:p w:rsidR="00BA3E7D" w:rsidRPr="00BA3E7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(тыс</w:t>
            </w:r>
            <w:proofErr w:type="gramStart"/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8 521,60</w:t>
            </w:r>
          </w:p>
        </w:tc>
      </w:tr>
      <w:tr w:rsidR="000A714D" w:rsidRPr="00BA3E7D" w:rsidTr="00BA3E7D">
        <w:trPr>
          <w:trHeight w:val="43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0A714D" w:rsidRPr="00BA3E7D" w:rsidTr="00BA3E7D">
        <w:trPr>
          <w:trHeight w:val="27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272,00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 представительных органов муниципальных образований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1 085,00</w:t>
            </w:r>
          </w:p>
        </w:tc>
      </w:tr>
      <w:tr w:rsidR="000A714D" w:rsidRPr="00BA3E7D" w:rsidTr="00BA3E7D">
        <w:trPr>
          <w:trHeight w:val="15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1 085,00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863,80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655,80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198,00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218,20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6,00</w:t>
            </w:r>
          </w:p>
        </w:tc>
      </w:tr>
      <w:tr w:rsidR="000A714D" w:rsidRPr="00BA3E7D" w:rsidTr="00BA3E7D">
        <w:trPr>
          <w:trHeight w:val="44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212,20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3,00</w:t>
            </w:r>
          </w:p>
        </w:tc>
      </w:tr>
      <w:tr w:rsidR="000A714D" w:rsidRPr="00BA3E7D" w:rsidTr="00BA3E7D">
        <w:trPr>
          <w:trHeight w:val="18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3,00</w:t>
            </w:r>
          </w:p>
        </w:tc>
      </w:tr>
      <w:tr w:rsidR="000A714D" w:rsidRPr="00BA3E7D" w:rsidTr="00BA3E7D">
        <w:trPr>
          <w:trHeight w:val="43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5 554,60</w:t>
            </w:r>
          </w:p>
        </w:tc>
      </w:tr>
      <w:tr w:rsidR="000A714D" w:rsidRPr="00BA3E7D" w:rsidTr="00BA3E7D">
        <w:trPr>
          <w:trHeight w:val="18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5 552,60</w:t>
            </w:r>
          </w:p>
        </w:tc>
      </w:tr>
      <w:tr w:rsidR="000A714D" w:rsidRPr="00BA3E7D" w:rsidTr="00BA3E7D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3 718,00</w:t>
            </w:r>
          </w:p>
        </w:tc>
      </w:tr>
      <w:tr w:rsidR="000A714D" w:rsidRPr="00BA3E7D" w:rsidTr="00BA3E7D">
        <w:trPr>
          <w:trHeight w:val="48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2 805,70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</w:tr>
      <w:tr w:rsidR="000A714D" w:rsidRPr="00BA3E7D" w:rsidTr="00BA3E7D">
        <w:trPr>
          <w:trHeight w:val="48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847,30</w:t>
            </w:r>
          </w:p>
        </w:tc>
      </w:tr>
      <w:tr w:rsidR="000A714D" w:rsidRPr="00BA3E7D" w:rsidTr="00BA3E7D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1 647,50</w:t>
            </w:r>
          </w:p>
        </w:tc>
      </w:tr>
      <w:tr w:rsidR="000A714D" w:rsidRPr="00BA3E7D" w:rsidTr="00BA3E7D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</w:tr>
      <w:tr w:rsidR="000A714D" w:rsidRPr="00BA3E7D" w:rsidTr="00BA3E7D">
        <w:trPr>
          <w:trHeight w:val="31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1 542,50</w:t>
            </w:r>
          </w:p>
        </w:tc>
      </w:tr>
      <w:tr w:rsidR="000A714D" w:rsidRPr="00BA3E7D" w:rsidTr="00BA3E7D">
        <w:trPr>
          <w:trHeight w:val="24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0A714D" w:rsidRPr="00BA3E7D" w:rsidTr="00BA3E7D">
        <w:trPr>
          <w:trHeight w:val="48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 РФ и мировых соглашений по возмещению вреда, в результате действий  органов государственной власти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0A714D" w:rsidRPr="00BA3E7D" w:rsidTr="00BA3E7D">
        <w:trPr>
          <w:trHeight w:val="223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186,30</w:t>
            </w:r>
          </w:p>
        </w:tc>
      </w:tr>
      <w:tr w:rsidR="000A714D" w:rsidRPr="00BA3E7D" w:rsidTr="00BA3E7D">
        <w:trPr>
          <w:trHeight w:val="223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20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181,30</w:t>
            </w:r>
          </w:p>
        </w:tc>
      </w:tr>
      <w:tr w:rsidR="000A714D" w:rsidRPr="00BA3E7D" w:rsidTr="00BA3E7D">
        <w:trPr>
          <w:trHeight w:val="79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0A714D" w:rsidRPr="00BA3E7D" w:rsidTr="00BA3E7D">
        <w:trPr>
          <w:trHeight w:val="51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деятельности финансовых,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налоговых и таможенных органов и органов финансового (финансово-бюджетного)надзора </w:t>
            </w:r>
            <w:proofErr w:type="gramStart"/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надзора</w:t>
            </w:r>
            <w:proofErr w:type="gramEnd"/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 РФ и мировых соглашений по возмещению вреда, в результате действий  органов государственной власти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0A714D" w:rsidRPr="00BA3E7D" w:rsidTr="00BA3E7D">
        <w:trPr>
          <w:trHeight w:val="62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0A714D" w:rsidRPr="00BA3E7D" w:rsidTr="00BA3E7D">
        <w:trPr>
          <w:trHeight w:val="50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осуществление переданных полномочий РФ по первичному воинскому учету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0A714D" w:rsidRPr="00BA3E7D" w:rsidTr="00BA3E7D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373,50</w:t>
            </w:r>
          </w:p>
        </w:tc>
      </w:tr>
      <w:tr w:rsidR="000A714D" w:rsidRPr="00BA3E7D" w:rsidTr="00BA3E7D">
        <w:trPr>
          <w:trHeight w:val="47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обязательному социальному страхованию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286,90</w:t>
            </w:r>
          </w:p>
        </w:tc>
      </w:tr>
      <w:tr w:rsidR="000A714D" w:rsidRPr="00BA3E7D" w:rsidTr="00BA3E7D">
        <w:trPr>
          <w:trHeight w:val="47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</w:tr>
      <w:tr w:rsidR="000A714D" w:rsidRPr="00BA3E7D" w:rsidTr="00BA3E7D">
        <w:trPr>
          <w:trHeight w:val="47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4,50</w:t>
            </w:r>
          </w:p>
        </w:tc>
      </w:tr>
      <w:tr w:rsidR="000A714D" w:rsidRPr="00BA3E7D" w:rsidTr="00BA3E7D">
        <w:trPr>
          <w:trHeight w:val="47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4,50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325,00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0A714D" w:rsidRPr="00BA3E7D" w:rsidTr="00BA3E7D">
        <w:trPr>
          <w:trHeight w:val="43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39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ы в области национальной безопас</w:t>
            </w: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роприятия по профилактике экстре</w:t>
            </w: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мизма и терроризма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7 086,40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о(</w:t>
            </w:r>
            <w:proofErr w:type="gramEnd"/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0A714D" w:rsidRPr="00BA3E7D" w:rsidTr="00BA3E7D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0A714D" w:rsidRPr="00BA3E7D" w:rsidTr="00BA3E7D">
        <w:trPr>
          <w:trHeight w:val="27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269,00</w:t>
            </w:r>
          </w:p>
        </w:tc>
      </w:tr>
      <w:tr w:rsidR="000A714D" w:rsidRPr="00BA3E7D" w:rsidTr="00BA3E7D">
        <w:trPr>
          <w:trHeight w:val="18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259,00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254,00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254,00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35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18 126,40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6 929,40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текущему ремонту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0A714D" w:rsidRPr="00BA3E7D" w:rsidTr="00BA3E7D">
        <w:trPr>
          <w:trHeight w:val="31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0A714D" w:rsidRPr="00BA3E7D" w:rsidTr="00BA3E7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0A714D" w:rsidRPr="00BA3E7D" w:rsidTr="00BA3E7D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0A714D" w:rsidRPr="00BA3E7D" w:rsidTr="00BA3E7D">
        <w:trPr>
          <w:trHeight w:val="32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1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мероприятий</w:t>
            </w:r>
            <w:r w:rsidR="000A714D"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0A714D" w:rsidRPr="00BA3E7D" w:rsidTr="00BA3E7D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0A714D" w:rsidRPr="00BA3E7D" w:rsidTr="00BA3E7D">
        <w:trPr>
          <w:trHeight w:val="370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0A714D" w:rsidRPr="00BA3E7D" w:rsidTr="00BA3E7D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0A714D" w:rsidRPr="00BA3E7D" w:rsidTr="00BA3E7D">
        <w:trPr>
          <w:trHeight w:val="18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1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</w:t>
            </w:r>
            <w:r w:rsidR="000A714D" w:rsidRPr="00BA3E7D">
              <w:rPr>
                <w:rFonts w:ascii="Tahoma" w:hAnsi="Tahoma" w:cs="Tahoma"/>
                <w:color w:val="000000"/>
                <w:sz w:val="18"/>
                <w:szCs w:val="18"/>
              </w:rPr>
              <w:t>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0A714D" w:rsidRPr="00BA3E7D" w:rsidTr="00BA3E7D">
        <w:trPr>
          <w:trHeight w:val="20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0A714D" w:rsidRPr="00BA3E7D" w:rsidTr="00BA3E7D">
        <w:trPr>
          <w:trHeight w:val="242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9 782,00</w:t>
            </w:r>
          </w:p>
        </w:tc>
      </w:tr>
      <w:tr w:rsidR="000A714D" w:rsidRPr="00BA3E7D" w:rsidTr="00BA3E7D">
        <w:trPr>
          <w:trHeight w:val="17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0A714D" w:rsidRPr="00BA3E7D" w:rsidTr="00BA3E7D">
        <w:trPr>
          <w:trHeight w:val="281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0A714D" w:rsidRPr="00BA3E7D" w:rsidTr="00BA3E7D">
        <w:trPr>
          <w:trHeight w:val="223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0A714D" w:rsidRPr="00BA3E7D" w:rsidTr="00BA3E7D">
        <w:trPr>
          <w:trHeight w:val="427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0A714D" w:rsidRPr="00BA3E7D" w:rsidTr="00BA3E7D">
        <w:trPr>
          <w:trHeight w:val="21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0A714D" w:rsidRPr="00BA3E7D" w:rsidTr="00BA3E7D">
        <w:trPr>
          <w:trHeight w:val="15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5 281,00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5 231,00</w:t>
            </w:r>
          </w:p>
        </w:tc>
      </w:tr>
      <w:tr w:rsidR="000A714D" w:rsidRPr="00BA3E7D" w:rsidTr="00BA3E7D">
        <w:trPr>
          <w:trHeight w:val="379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5 231,00</w:t>
            </w:r>
          </w:p>
        </w:tc>
      </w:tr>
      <w:tr w:rsidR="000A714D" w:rsidRPr="00BA3E7D" w:rsidTr="00BA3E7D">
        <w:trPr>
          <w:trHeight w:val="185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7 705,00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7 705,00</w:t>
            </w:r>
          </w:p>
        </w:tc>
      </w:tr>
      <w:tr w:rsidR="000A714D" w:rsidRPr="00BA3E7D" w:rsidTr="00BA3E7D">
        <w:trPr>
          <w:trHeight w:val="166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0A714D" w:rsidRPr="00BA3E7D" w:rsidTr="00BA3E7D">
        <w:trPr>
          <w:trHeight w:val="20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0A714D" w:rsidRPr="00BA3E7D" w:rsidTr="00BA3E7D">
        <w:trPr>
          <w:trHeight w:val="3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</w:t>
            </w:r>
            <w:proofErr w:type="gramStart"/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поселении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0A714D" w:rsidRPr="00BA3E7D" w:rsidTr="00BA3E7D">
        <w:trPr>
          <w:trHeight w:val="3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0A714D" w:rsidRPr="00BA3E7D" w:rsidTr="00BA3E7D">
        <w:trPr>
          <w:trHeight w:val="194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0A714D" w:rsidRPr="00BA3E7D" w:rsidTr="00BA3E7D">
        <w:trPr>
          <w:trHeight w:val="33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14D" w:rsidRPr="00BA3E7D" w:rsidRDefault="000A71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BA3E7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42 497,40</w:t>
            </w:r>
          </w:p>
        </w:tc>
      </w:tr>
    </w:tbl>
    <w:p w:rsidR="006A0363" w:rsidRDefault="006A0363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9F366A">
      <w:pPr>
        <w:jc w:val="both"/>
        <w:rPr>
          <w:rFonts w:ascii="Tahoma" w:hAnsi="Tahoma" w:cs="Tahoma"/>
          <w:sz w:val="18"/>
          <w:szCs w:val="18"/>
        </w:rPr>
      </w:pPr>
    </w:p>
    <w:p w:rsidR="00BA3E7D" w:rsidRDefault="00BA3E7D" w:rsidP="00BA3E7D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Приложение 5</w:t>
      </w:r>
    </w:p>
    <w:p w:rsidR="00BA3E7D" w:rsidRDefault="00881B76" w:rsidP="00BA3E7D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к решению от 14.01.2016г. № 196</w:t>
      </w:r>
    </w:p>
    <w:p w:rsidR="00BA3E7D" w:rsidRDefault="00BA3E7D" w:rsidP="00BA3E7D">
      <w:pPr>
        <w:jc w:val="center"/>
        <w:rPr>
          <w:rFonts w:ascii="Tahoma" w:hAnsi="Tahoma" w:cs="Tahoma"/>
          <w:sz w:val="18"/>
          <w:szCs w:val="18"/>
        </w:rPr>
      </w:pPr>
    </w:p>
    <w:p w:rsidR="00BA3E7D" w:rsidRDefault="00BA3E7D" w:rsidP="00BA3E7D">
      <w:pPr>
        <w:jc w:val="center"/>
        <w:rPr>
          <w:rFonts w:ascii="Tahoma" w:hAnsi="Tahoma" w:cs="Tahoma"/>
          <w:b/>
          <w:sz w:val="18"/>
          <w:szCs w:val="18"/>
        </w:rPr>
      </w:pPr>
      <w:r w:rsidRPr="0010350D">
        <w:rPr>
          <w:rFonts w:ascii="Tahoma" w:hAnsi="Tahoma" w:cs="Tahoma"/>
          <w:b/>
          <w:sz w:val="18"/>
          <w:szCs w:val="18"/>
        </w:rPr>
        <w:t xml:space="preserve">Ведомственная структура расходов бюджета </w:t>
      </w:r>
      <w:proofErr w:type="spellStart"/>
      <w:r w:rsidRPr="0010350D">
        <w:rPr>
          <w:rFonts w:ascii="Tahoma" w:hAnsi="Tahoma" w:cs="Tahoma"/>
          <w:b/>
          <w:sz w:val="18"/>
          <w:szCs w:val="18"/>
        </w:rPr>
        <w:t>Олонецкого</w:t>
      </w:r>
      <w:proofErr w:type="spellEnd"/>
      <w:r w:rsidRPr="0010350D">
        <w:rPr>
          <w:rFonts w:ascii="Tahoma" w:hAnsi="Tahoma" w:cs="Tahoma"/>
          <w:b/>
          <w:sz w:val="18"/>
          <w:szCs w:val="18"/>
        </w:rPr>
        <w:t xml:space="preserve"> городского поселения</w:t>
      </w:r>
    </w:p>
    <w:p w:rsidR="0010350D" w:rsidRPr="0010350D" w:rsidRDefault="0010350D" w:rsidP="00BA3E7D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992"/>
        <w:gridCol w:w="851"/>
        <w:gridCol w:w="850"/>
        <w:gridCol w:w="1276"/>
        <w:gridCol w:w="1134"/>
        <w:gridCol w:w="1276"/>
      </w:tblGrid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103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Код главного распоря</w:t>
            </w:r>
            <w:r w:rsidR="00BA3E7D"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дителя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8 521,60</w:t>
            </w:r>
          </w:p>
        </w:tc>
      </w:tr>
      <w:tr w:rsidR="00BA3E7D" w:rsidRPr="0010350D" w:rsidTr="0010350D">
        <w:trPr>
          <w:trHeight w:val="65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BA3E7D" w:rsidRPr="0010350D" w:rsidTr="0010350D">
        <w:trPr>
          <w:trHeight w:val="40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1 232,00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900,00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272,00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1 085,00</w:t>
            </w:r>
          </w:p>
        </w:tc>
      </w:tr>
      <w:tr w:rsidR="00BA3E7D" w:rsidRPr="0010350D" w:rsidTr="0010350D">
        <w:trPr>
          <w:trHeight w:val="23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1 085,00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863,80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655,80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198,00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218,20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6,00</w:t>
            </w:r>
          </w:p>
        </w:tc>
      </w:tr>
      <w:tr w:rsidR="00BA3E7D" w:rsidRPr="0010350D" w:rsidTr="0010350D">
        <w:trPr>
          <w:trHeight w:val="66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212,20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3,00</w:t>
            </w:r>
          </w:p>
        </w:tc>
      </w:tr>
      <w:tr w:rsidR="00BA3E7D" w:rsidRPr="0010350D" w:rsidTr="0010350D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3,00</w:t>
            </w:r>
          </w:p>
        </w:tc>
      </w:tr>
      <w:tr w:rsidR="00BA3E7D" w:rsidRPr="0010350D" w:rsidTr="0010350D">
        <w:trPr>
          <w:trHeight w:val="65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5 554,60</w:t>
            </w:r>
          </w:p>
        </w:tc>
      </w:tr>
      <w:tr w:rsidR="00BA3E7D" w:rsidRPr="0010350D" w:rsidTr="0010350D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5 552,60</w:t>
            </w:r>
          </w:p>
        </w:tc>
      </w:tr>
      <w:tr w:rsidR="00BA3E7D" w:rsidRPr="0010350D" w:rsidTr="0010350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3 718,00</w:t>
            </w:r>
          </w:p>
        </w:tc>
      </w:tr>
      <w:tr w:rsidR="00BA3E7D" w:rsidRPr="0010350D" w:rsidTr="0010350D">
        <w:trPr>
          <w:trHeight w:val="72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2 805,70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65,00</w:t>
            </w:r>
          </w:p>
        </w:tc>
      </w:tr>
      <w:tr w:rsidR="00BA3E7D" w:rsidRPr="0010350D" w:rsidTr="0010350D">
        <w:trPr>
          <w:trHeight w:val="72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847,30</w:t>
            </w:r>
          </w:p>
        </w:tc>
      </w:tr>
      <w:tr w:rsidR="00BA3E7D" w:rsidRPr="0010350D" w:rsidTr="0010350D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1 647,50</w:t>
            </w:r>
          </w:p>
        </w:tc>
      </w:tr>
      <w:tr w:rsidR="00BA3E7D" w:rsidRPr="0010350D" w:rsidTr="0010350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105,00</w:t>
            </w:r>
          </w:p>
        </w:tc>
      </w:tr>
      <w:tr w:rsidR="00BA3E7D" w:rsidRPr="0010350D" w:rsidTr="0010350D">
        <w:trPr>
          <w:trHeight w:val="4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1 542,50</w:t>
            </w:r>
          </w:p>
        </w:tc>
      </w:tr>
      <w:tr w:rsidR="00BA3E7D" w:rsidRPr="0010350D" w:rsidTr="0010350D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BA3E7D" w:rsidRPr="0010350D" w:rsidTr="0010350D">
        <w:trPr>
          <w:trHeight w:val="72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 РФ и мировых соглашений по возмещению вреда, в результате действий  органов государственной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0,80</w:t>
            </w:r>
          </w:p>
        </w:tc>
      </w:tr>
      <w:tr w:rsidR="00BA3E7D" w:rsidRPr="0010350D" w:rsidTr="0010350D">
        <w:trPr>
          <w:trHeight w:val="3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186,30</w:t>
            </w:r>
          </w:p>
        </w:tc>
      </w:tr>
      <w:tr w:rsidR="00BA3E7D" w:rsidRPr="0010350D" w:rsidTr="0010350D">
        <w:trPr>
          <w:trHeight w:val="3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0020004000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0220242020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181,30</w:t>
            </w:r>
          </w:p>
        </w:tc>
      </w:tr>
      <w:tr w:rsidR="00BA3E7D" w:rsidRPr="0010350D" w:rsidTr="0010350D">
        <w:trPr>
          <w:trHeight w:val="11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3000042140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2,00</w:t>
            </w:r>
          </w:p>
        </w:tc>
      </w:tr>
      <w:tr w:rsidR="00BA3E7D" w:rsidRPr="0010350D" w:rsidTr="0010350D">
        <w:trPr>
          <w:trHeight w:val="77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деятельности финансовых,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налоговых и таможенных органов и органов финансового (финансово-бюджетного)надзора </w:t>
            </w:r>
            <w:proofErr w:type="gramStart"/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надзора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 РФ и мировых соглашений по возмещению вреда, в результате действий  органов государственной власти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0920003050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400,00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BA3E7D" w:rsidRPr="0010350D" w:rsidTr="0010350D">
        <w:trPr>
          <w:trHeight w:val="75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осуществление переданных полномочий РФ по первичному воинскому учету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378,00</w:t>
            </w:r>
          </w:p>
        </w:tc>
      </w:tr>
      <w:tr w:rsidR="00BA3E7D" w:rsidRPr="0010350D" w:rsidTr="0010350D">
        <w:trPr>
          <w:trHeight w:val="59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373,50</w:t>
            </w:r>
          </w:p>
        </w:tc>
      </w:tr>
      <w:tr w:rsidR="00BA3E7D" w:rsidRPr="0010350D" w:rsidTr="0010350D">
        <w:trPr>
          <w:trHeight w:val="71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286,90</w:t>
            </w:r>
          </w:p>
        </w:tc>
      </w:tr>
      <w:tr w:rsidR="00BA3E7D" w:rsidRPr="0010350D" w:rsidTr="0010350D">
        <w:trPr>
          <w:trHeight w:val="71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86,60</w:t>
            </w:r>
          </w:p>
        </w:tc>
      </w:tr>
      <w:tr w:rsidR="00BA3E7D" w:rsidRPr="0010350D" w:rsidTr="0010350D">
        <w:trPr>
          <w:trHeight w:val="71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4,50</w:t>
            </w:r>
          </w:p>
        </w:tc>
      </w:tr>
      <w:tr w:rsidR="00BA3E7D" w:rsidRPr="0010350D" w:rsidTr="0010350D">
        <w:trPr>
          <w:trHeight w:val="71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3000051180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4,50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325,00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BA3E7D" w:rsidRPr="0010350D" w:rsidTr="0010350D">
        <w:trPr>
          <w:trHeight w:val="65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2180001000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59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ы в области национальной безопас</w:t>
            </w: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роприятия по профилактике экстре</w:t>
            </w: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мизма и терроризма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165,00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160,00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5220016000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7 086,40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Дорожное хозяйств</w:t>
            </w:r>
            <w:proofErr w:type="gramStart"/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о(</w:t>
            </w:r>
            <w:proofErr w:type="gramEnd"/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BA3E7D" w:rsidRPr="0010350D" w:rsidTr="0010350D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Содержание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6 817,40</w:t>
            </w:r>
          </w:p>
        </w:tc>
      </w:tr>
      <w:tr w:rsidR="00BA3E7D" w:rsidRPr="0010350D" w:rsidTr="0010350D">
        <w:trPr>
          <w:trHeight w:val="40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269,00</w:t>
            </w:r>
          </w:p>
        </w:tc>
      </w:tr>
      <w:tr w:rsidR="00BA3E7D" w:rsidRPr="0010350D" w:rsidTr="0010350D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259,00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254,00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254,00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3400003000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52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10,00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18 126,40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6 929,40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текущему ремонту жилищного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BA3E7D" w:rsidRPr="0010350D" w:rsidTr="0010350D">
        <w:trPr>
          <w:trHeight w:val="4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406,00</w:t>
            </w:r>
          </w:p>
        </w:tc>
      </w:tr>
      <w:tr w:rsidR="00BA3E7D" w:rsidRPr="0010350D" w:rsidTr="0010350D">
        <w:trPr>
          <w:trHeight w:val="449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BA3E7D" w:rsidRPr="0010350D" w:rsidTr="0010350D">
        <w:trPr>
          <w:trHeight w:val="4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3500003000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2 000,00</w:t>
            </w:r>
          </w:p>
        </w:tc>
      </w:tr>
      <w:tr w:rsidR="00BA3E7D" w:rsidRPr="0010350D" w:rsidTr="0010350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мероприяти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й</w:t>
            </w: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переселению граждан из аварийного жилищного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BA3E7D" w:rsidRPr="0010350D" w:rsidTr="0010350D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BA3E7D" w:rsidRPr="0010350D" w:rsidTr="0010350D">
        <w:trPr>
          <w:trHeight w:val="55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Закупки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5210000240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4 523,40</w:t>
            </w:r>
          </w:p>
        </w:tc>
      </w:tr>
      <w:tr w:rsidR="00BA3E7D" w:rsidRPr="0010350D" w:rsidTr="0010350D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BA3E7D" w:rsidRPr="0010350D" w:rsidTr="0010350D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103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Ме</w:t>
            </w:r>
            <w:r w:rsidR="00BA3E7D" w:rsidRPr="0010350D">
              <w:rPr>
                <w:rFonts w:ascii="Tahoma" w:hAnsi="Tahoma" w:cs="Tahoma"/>
                <w:color w:val="000000"/>
                <w:sz w:val="18"/>
                <w:szCs w:val="18"/>
              </w:rPr>
              <w:t>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BA3E7D" w:rsidRPr="0010350D" w:rsidTr="0010350D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BA3E7D" w:rsidRPr="0010350D" w:rsidTr="0010350D">
        <w:trPr>
          <w:trHeight w:val="3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3510005000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1 415,00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9 782,00</w:t>
            </w:r>
          </w:p>
        </w:tc>
      </w:tr>
      <w:tr w:rsidR="00BA3E7D" w:rsidRPr="0010350D" w:rsidTr="0010350D">
        <w:trPr>
          <w:trHeight w:val="262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BA3E7D" w:rsidRPr="0010350D" w:rsidTr="0010350D">
        <w:trPr>
          <w:trHeight w:val="42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3 551,00</w:t>
            </w:r>
          </w:p>
        </w:tc>
      </w:tr>
      <w:tr w:rsidR="00BA3E7D" w:rsidRPr="0010350D" w:rsidTr="0010350D">
        <w:trPr>
          <w:trHeight w:val="334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дорог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BA3E7D" w:rsidRPr="0010350D" w:rsidTr="0010350D">
        <w:trPr>
          <w:trHeight w:val="638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950,00</w:t>
            </w:r>
          </w:p>
        </w:tc>
      </w:tr>
      <w:tr w:rsidR="00BA3E7D" w:rsidRPr="0010350D" w:rsidTr="0010350D">
        <w:trPr>
          <w:trHeight w:val="319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Мероприятия по содержанию мест захоронения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6000004000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BA3E7D" w:rsidRPr="0010350D" w:rsidTr="0010350D">
        <w:trPr>
          <w:trHeight w:val="233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5 281,00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5 231,00</w:t>
            </w:r>
          </w:p>
        </w:tc>
      </w:tr>
      <w:tr w:rsidR="00BA3E7D" w:rsidRPr="0010350D" w:rsidTr="0010350D">
        <w:trPr>
          <w:trHeight w:val="56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5 231,00</w:t>
            </w:r>
          </w:p>
        </w:tc>
      </w:tr>
      <w:tr w:rsidR="00BA3E7D" w:rsidRPr="0010350D" w:rsidTr="0010350D">
        <w:trPr>
          <w:trHeight w:val="276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6000005000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4310001000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7 705,00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7 705,00</w:t>
            </w:r>
          </w:p>
        </w:tc>
      </w:tr>
      <w:tr w:rsidR="00BA3E7D" w:rsidRPr="0010350D" w:rsidTr="0010350D">
        <w:trPr>
          <w:trHeight w:val="247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BA3E7D" w:rsidRPr="0010350D" w:rsidTr="0010350D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4400099000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5 700,00</w:t>
            </w:r>
          </w:p>
        </w:tc>
      </w:tr>
      <w:tr w:rsidR="00BA3E7D" w:rsidRPr="0010350D" w:rsidTr="0010350D">
        <w:trPr>
          <w:trHeight w:val="50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бюджетам муниципальн</w:t>
            </w:r>
            <w:r w:rsidR="0010350D">
              <w:rPr>
                <w:rFonts w:ascii="Tahoma" w:hAnsi="Tahoma" w:cs="Tahoma"/>
                <w:color w:val="000000"/>
                <w:sz w:val="18"/>
                <w:szCs w:val="18"/>
              </w:rPr>
              <w:t>ых районов из бюджетов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5210006000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2 005,00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5120097000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150,00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BA3E7D" w:rsidRPr="0010350D" w:rsidTr="0010350D">
        <w:trPr>
          <w:trHeight w:val="44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Прочие расходы по долговым обязательствам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BA3E7D" w:rsidRPr="0010350D" w:rsidTr="0010350D">
        <w:trPr>
          <w:trHeight w:val="290"/>
        </w:trPr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0650003000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200,00</w:t>
            </w:r>
          </w:p>
        </w:tc>
      </w:tr>
      <w:tr w:rsidR="00BA3E7D" w:rsidRPr="0010350D" w:rsidTr="0010350D">
        <w:trPr>
          <w:trHeight w:val="49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E7D" w:rsidRPr="0010350D" w:rsidRDefault="00BA3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0350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42 497,40</w:t>
            </w:r>
          </w:p>
        </w:tc>
      </w:tr>
    </w:tbl>
    <w:p w:rsidR="00BA3E7D" w:rsidRPr="0010350D" w:rsidRDefault="00BA3E7D" w:rsidP="00BA3E7D">
      <w:pPr>
        <w:jc w:val="center"/>
        <w:rPr>
          <w:rFonts w:ascii="Tahoma" w:hAnsi="Tahoma" w:cs="Tahoma"/>
          <w:sz w:val="18"/>
          <w:szCs w:val="18"/>
        </w:rPr>
      </w:pPr>
    </w:p>
    <w:sectPr w:rsidR="00BA3E7D" w:rsidRPr="0010350D" w:rsidSect="008E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6A"/>
    <w:rsid w:val="000A714D"/>
    <w:rsid w:val="0010350D"/>
    <w:rsid w:val="002927B3"/>
    <w:rsid w:val="003C5473"/>
    <w:rsid w:val="006A0363"/>
    <w:rsid w:val="00881B76"/>
    <w:rsid w:val="008E56EE"/>
    <w:rsid w:val="008E6719"/>
    <w:rsid w:val="009E48C2"/>
    <w:rsid w:val="009F366A"/>
    <w:rsid w:val="00B2221A"/>
    <w:rsid w:val="00BA3E7D"/>
    <w:rsid w:val="00C5627E"/>
    <w:rsid w:val="00D6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9</cp:revision>
  <cp:lastPrinted>2016-01-13T07:07:00Z</cp:lastPrinted>
  <dcterms:created xsi:type="dcterms:W3CDTF">2016-01-13T05:25:00Z</dcterms:created>
  <dcterms:modified xsi:type="dcterms:W3CDTF">2016-01-15T09:34:00Z</dcterms:modified>
</cp:coreProperties>
</file>