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264" w:rsidRPr="00B43569" w:rsidRDefault="003B5264" w:rsidP="003B5264">
      <w:pPr>
        <w:tabs>
          <w:tab w:val="left" w:pos="10632"/>
        </w:tabs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  <w:r w:rsidRPr="00B43569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Информационное сообщение</w:t>
      </w:r>
    </w:p>
    <w:p w:rsidR="003B5264" w:rsidRPr="00B43569" w:rsidRDefault="003B5264" w:rsidP="003B52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:rsidR="001A1879" w:rsidRDefault="003B5264" w:rsidP="007C44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Олонецкого наци</w:t>
      </w:r>
      <w:r w:rsidR="002C203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онального муниципального района</w:t>
      </w:r>
      <w:r w:rsidRPr="00B43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сообщает о проведении аук</w:t>
      </w:r>
      <w:r w:rsidR="002C203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циона по продаже</w:t>
      </w:r>
      <w:r w:rsidR="001A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имущества:</w:t>
      </w:r>
    </w:p>
    <w:p w:rsidR="006608F4" w:rsidRDefault="001A1879" w:rsidP="007C44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№1</w:t>
      </w:r>
      <w:r w:rsidR="002C2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60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 ЗИЛ 45021, 1981 года выпуска, государственный регистрационный номер В 783 НТ 10. </w:t>
      </w:r>
    </w:p>
    <w:p w:rsidR="000E7791" w:rsidRDefault="000E7791" w:rsidP="007C44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№2 – автомобиль КО 424 ЗИЛ 433362, 2003 года выпуска, государственный регистрационный номер – Е 825 ХУ 10.</w:t>
      </w:r>
    </w:p>
    <w:p w:rsidR="00C22DE2" w:rsidRDefault="00806AFA" w:rsidP="00C22D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№3 – трактор МТЗ-80, 1988 года выпуска, </w:t>
      </w:r>
      <w:r w:rsidR="00C22DE2" w:rsidRPr="00C22DE2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государственный регистрационный номер – 10 КА 9179.</w:t>
      </w:r>
    </w:p>
    <w:p w:rsidR="00C22DE2" w:rsidRDefault="00C22DE2" w:rsidP="00C22D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Лот №4 – трактор МТЗ-82А, 1988 года выпуска, государственный регистрационный номер </w:t>
      </w:r>
      <w:r w:rsidR="00C7346C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7346C">
        <w:rPr>
          <w:rFonts w:ascii="Times New Roman" w:eastAsia="Times New Roman" w:hAnsi="Times New Roman" w:cs="Times New Roman"/>
          <w:sz w:val="24"/>
          <w:szCs w:val="24"/>
          <w:lang w:eastAsia="ar-SA"/>
        </w:rPr>
        <w:t>10 КА 9181.</w:t>
      </w:r>
    </w:p>
    <w:p w:rsidR="00C7346C" w:rsidRPr="00C22DE2" w:rsidRDefault="00C7346C" w:rsidP="00C22D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Лот №5 – бульдозер ДТ-75 Д342, 1990 года выпуска, государственный регистрационный знак – 10 КУ 1516.</w:t>
      </w:r>
    </w:p>
    <w:p w:rsidR="00806AFA" w:rsidRDefault="001275F5" w:rsidP="007C44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№6 – автомобиль ГАЗ САЗ-3507 БСЗ-022, 1988 года выпуска, государственный регистрационный знак – Е 628 ХО 10.</w:t>
      </w:r>
    </w:p>
    <w:p w:rsidR="009C1F75" w:rsidRDefault="009C1F75" w:rsidP="007C44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№7 – автомобиль УАЗ 390902, 2003 </w:t>
      </w:r>
      <w:r w:rsidR="004A3FE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ода выпуска, государственный регистрационный номер Е 342 КМ 10.</w:t>
      </w:r>
    </w:p>
    <w:p w:rsidR="009C1F75" w:rsidRDefault="009C1F75" w:rsidP="007C44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№8 </w:t>
      </w:r>
      <w:r w:rsidR="004A3FE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3FE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экскаватор ЭО-2621, 1989 года выпуска, государственный регистрационный  номер 10 КА 9182.</w:t>
      </w:r>
    </w:p>
    <w:p w:rsidR="00084271" w:rsidRDefault="00084271" w:rsidP="007C44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№9 – прицеп 2ПТС-4, 1989 года выпуска, государственный регистрационный номер 10 КВ 0696.</w:t>
      </w:r>
    </w:p>
    <w:p w:rsidR="00837C12" w:rsidRPr="00B43569" w:rsidRDefault="00E51F99" w:rsidP="003E51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№10 – прицеп 2ПТС-4, 1988 года выпуска, государственный регистрационный номер 10 КВ 1787.</w:t>
      </w:r>
    </w:p>
    <w:p w:rsidR="001A1879" w:rsidRPr="00B43569" w:rsidRDefault="001A1879" w:rsidP="007C44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264" w:rsidRPr="003B5264" w:rsidRDefault="003B5264" w:rsidP="003B526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I. Общие положения</w:t>
      </w:r>
    </w:p>
    <w:p w:rsidR="003B5264" w:rsidRPr="003B5264" w:rsidRDefault="003B5264" w:rsidP="00E7363B">
      <w:pPr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 xml:space="preserve">1. Основание проведения торгов </w:t>
      </w:r>
      <w:r w:rsidR="00E7363B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–</w:t>
      </w:r>
      <w:r w:rsidRPr="003B5264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 xml:space="preserve"> </w:t>
      </w: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решение</w:t>
      </w:r>
      <w:r w:rsidR="00E7363B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Совета Олонецкого национального муниципального района от </w:t>
      </w:r>
      <w:r w:rsidR="00345FCD">
        <w:rPr>
          <w:rFonts w:ascii="Times New Roman" w:eastAsia="Times New Roman" w:hAnsi="Times New Roman" w:cs="Arial"/>
          <w:sz w:val="24"/>
          <w:szCs w:val="24"/>
          <w:lang w:eastAsia="ar-SA"/>
        </w:rPr>
        <w:t>28.01.2016г. №6</w:t>
      </w:r>
      <w:r w:rsidR="00E7363B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«Об утверждении прогнозного плана приватизации </w:t>
      </w:r>
      <w:r w:rsidR="00345FCD">
        <w:rPr>
          <w:rFonts w:ascii="Times New Roman" w:eastAsia="Times New Roman" w:hAnsi="Times New Roman" w:cs="Arial"/>
          <w:sz w:val="24"/>
          <w:szCs w:val="24"/>
          <w:lang w:eastAsia="ar-SA"/>
        </w:rPr>
        <w:t>на 2016 год</w:t>
      </w:r>
      <w:r w:rsidR="00E7363B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», </w:t>
      </w:r>
      <w:r w:rsidR="002C2038">
        <w:rPr>
          <w:rFonts w:ascii="Times New Roman" w:eastAsia="Times New Roman" w:hAnsi="Times New Roman" w:cs="Arial"/>
          <w:sz w:val="24"/>
          <w:szCs w:val="24"/>
          <w:lang w:eastAsia="ar-SA"/>
        </w:rPr>
        <w:t>постановление</w:t>
      </w:r>
      <w:r w:rsidR="00E7363B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Администрации Олонецкого национального муниципального района </w:t>
      </w:r>
      <w:r w:rsidR="002C2038">
        <w:rPr>
          <w:rFonts w:ascii="Times New Roman" w:eastAsia="Times New Roman" w:hAnsi="Times New Roman" w:cs="Arial"/>
          <w:sz w:val="24"/>
          <w:szCs w:val="24"/>
          <w:lang w:eastAsia="ar-SA"/>
        </w:rPr>
        <w:t>от</w:t>
      </w:r>
      <w:r w:rsidR="00206284">
        <w:rPr>
          <w:rFonts w:ascii="Times New Roman" w:eastAsia="Times New Roman" w:hAnsi="Times New Roman" w:cs="Arial"/>
          <w:b/>
          <w:color w:val="FF0000"/>
          <w:sz w:val="24"/>
          <w:szCs w:val="24"/>
          <w:lang w:eastAsia="ar-SA"/>
        </w:rPr>
        <w:t xml:space="preserve"> </w:t>
      </w:r>
      <w:r w:rsidR="00345FCD">
        <w:rPr>
          <w:rFonts w:ascii="Times New Roman" w:eastAsia="Times New Roman" w:hAnsi="Times New Roman" w:cs="Arial"/>
          <w:sz w:val="24"/>
          <w:szCs w:val="24"/>
          <w:lang w:eastAsia="ar-SA"/>
        </w:rPr>
        <w:t>02.02.2016г. №99</w:t>
      </w:r>
      <w:r w:rsidR="001F057D" w:rsidRPr="00206284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</w:t>
      </w:r>
      <w:r w:rsidR="00E7363B">
        <w:rPr>
          <w:rFonts w:ascii="Times New Roman" w:eastAsia="Times New Roman" w:hAnsi="Times New Roman" w:cs="Arial"/>
          <w:sz w:val="24"/>
          <w:szCs w:val="24"/>
          <w:lang w:eastAsia="ar-SA"/>
        </w:rPr>
        <w:t>«О проведении аукциона по продаже муниципального имущества</w:t>
      </w:r>
      <w:r w:rsidR="006608F4">
        <w:rPr>
          <w:rFonts w:ascii="Times New Roman" w:eastAsia="Times New Roman" w:hAnsi="Times New Roman" w:cs="Arial"/>
          <w:sz w:val="24"/>
          <w:szCs w:val="24"/>
          <w:lang w:eastAsia="ar-SA"/>
        </w:rPr>
        <w:t>».</w:t>
      </w:r>
    </w:p>
    <w:p w:rsidR="003B5264" w:rsidRPr="003B5264" w:rsidRDefault="003B5264" w:rsidP="003B52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2. Собственник выставляемого на торги имущества</w:t>
      </w: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– МО «Олонецкий национальный муниципальный район».</w:t>
      </w:r>
    </w:p>
    <w:p w:rsidR="003B5264" w:rsidRPr="000568B7" w:rsidRDefault="003B5264" w:rsidP="000568B7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526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3. </w:t>
      </w:r>
      <w:r w:rsidR="000568B7" w:rsidRPr="000568B7">
        <w:rPr>
          <w:rFonts w:ascii="Times New Roman" w:hAnsi="Times New Roman" w:cs="Times New Roman"/>
          <w:b/>
          <w:bCs/>
          <w:sz w:val="24"/>
          <w:szCs w:val="24"/>
        </w:rPr>
        <w:t>Наименование органа ме</w:t>
      </w:r>
      <w:r w:rsidR="000568B7">
        <w:rPr>
          <w:rFonts w:ascii="Times New Roman" w:hAnsi="Times New Roman" w:cs="Times New Roman"/>
          <w:b/>
          <w:bCs/>
          <w:sz w:val="24"/>
          <w:szCs w:val="24"/>
        </w:rPr>
        <w:t>стного самоуправления, принявшего</w:t>
      </w:r>
      <w:r w:rsidR="000568B7" w:rsidRPr="000568B7">
        <w:rPr>
          <w:rFonts w:ascii="Times New Roman" w:hAnsi="Times New Roman" w:cs="Times New Roman"/>
          <w:b/>
          <w:bCs/>
          <w:sz w:val="24"/>
          <w:szCs w:val="24"/>
        </w:rPr>
        <w:t xml:space="preserve"> решение об условиях приватизации имущества</w:t>
      </w:r>
      <w:r w:rsidRPr="003B526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– </w:t>
      </w:r>
      <w:r w:rsidRPr="003B5264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администрация Олонецкого национального муниципального района.</w:t>
      </w:r>
    </w:p>
    <w:p w:rsidR="003B5264" w:rsidRDefault="003B5264" w:rsidP="003B52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 xml:space="preserve">4. </w:t>
      </w:r>
      <w:r w:rsidR="000568B7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Способ приватизации</w:t>
      </w:r>
      <w:r w:rsidRPr="003B5264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 xml:space="preserve"> - </w:t>
      </w: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аукцион, открытый по составу участников и открытый по форме подачи предложений по цене имущества.</w:t>
      </w:r>
    </w:p>
    <w:p w:rsidR="000568B7" w:rsidRDefault="000568B7" w:rsidP="003B52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5. Н</w:t>
      </w:r>
      <w:r w:rsidRPr="000568B7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ачальная цена имущества</w:t>
      </w: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:</w:t>
      </w:r>
    </w:p>
    <w:p w:rsidR="00C95438" w:rsidRDefault="000568B7" w:rsidP="00C954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438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Лот №1 </w:t>
      </w:r>
      <w:r w:rsidR="00C95438" w:rsidRPr="00C95438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– </w:t>
      </w:r>
      <w:r w:rsidR="00960258">
        <w:rPr>
          <w:rFonts w:ascii="Times New Roman" w:eastAsia="Times New Roman" w:hAnsi="Times New Roman" w:cs="Times New Roman"/>
          <w:sz w:val="24"/>
          <w:szCs w:val="24"/>
          <w:lang w:eastAsia="ru-RU"/>
        </w:rPr>
        <w:t>39 400 (тридцать девять тысяч четыреста</w:t>
      </w:r>
      <w:r w:rsidR="00C95438" w:rsidRPr="00C95438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 без учета НДС;</w:t>
      </w:r>
    </w:p>
    <w:p w:rsidR="000E7791" w:rsidRDefault="000E7791" w:rsidP="00C954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№2 – 15 700 (пятнадцать тысяч семьсот) рублей без учета НДС;</w:t>
      </w:r>
    </w:p>
    <w:p w:rsidR="00806AFA" w:rsidRDefault="00806AFA" w:rsidP="00C954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№3 – 83 000 (восемьдесят три тысячи) рублей без учета НДС;</w:t>
      </w:r>
    </w:p>
    <w:p w:rsidR="00C22DE2" w:rsidRDefault="00C22DE2" w:rsidP="00C954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№4 – 98 600 (девяносто восемь тысяч шестьсот) рублей без учета НДС;</w:t>
      </w:r>
    </w:p>
    <w:p w:rsidR="00C7346C" w:rsidRDefault="00C7346C" w:rsidP="00C954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№5 – 133 400 (сто тридцать три тысячи четыреста) рублей без учета НДС;</w:t>
      </w:r>
    </w:p>
    <w:p w:rsidR="001275F5" w:rsidRDefault="001275F5" w:rsidP="00C954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№6 – 30 000 (тридцать тысяч) рублей без учета НДС;</w:t>
      </w:r>
    </w:p>
    <w:p w:rsidR="009C1F75" w:rsidRDefault="009C1F75" w:rsidP="00C954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№7 – 23 700 (двадцать три тысячи семьсот) рублей без учета НДС;</w:t>
      </w:r>
    </w:p>
    <w:p w:rsidR="004A3FE2" w:rsidRDefault="004A3FE2" w:rsidP="00C954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№8 – 75 600 (семьдесят пять тысяч шестьсот) рублей без учета НДС;</w:t>
      </w:r>
    </w:p>
    <w:p w:rsidR="00084271" w:rsidRDefault="00084271" w:rsidP="00C954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№9 – 29 300 (двадцать девять тысяч триста) рублей без учета НДС;</w:t>
      </w:r>
    </w:p>
    <w:p w:rsidR="00084271" w:rsidRPr="00C95438" w:rsidRDefault="00084271" w:rsidP="00C954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№10 - </w:t>
      </w:r>
      <w:r w:rsidR="00E51F99">
        <w:rPr>
          <w:rFonts w:ascii="Times New Roman" w:eastAsia="Times New Roman" w:hAnsi="Times New Roman" w:cs="Times New Roman"/>
          <w:sz w:val="24"/>
          <w:szCs w:val="24"/>
          <w:lang w:eastAsia="ru-RU"/>
        </w:rPr>
        <w:t>29 300 (двадцать девять тысяч триста) рублей без учета НДС;</w:t>
      </w:r>
    </w:p>
    <w:p w:rsidR="00C95438" w:rsidRDefault="00A45650" w:rsidP="00C9543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C95438" w:rsidRPr="00C95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95438">
        <w:rPr>
          <w:rFonts w:ascii="Times New Roman" w:hAnsi="Times New Roman" w:cs="Times New Roman"/>
          <w:b/>
          <w:sz w:val="24"/>
          <w:szCs w:val="24"/>
        </w:rPr>
        <w:t>У</w:t>
      </w:r>
      <w:r w:rsidR="00C95438" w:rsidRPr="00C95438">
        <w:rPr>
          <w:rFonts w:ascii="Times New Roman" w:hAnsi="Times New Roman" w:cs="Times New Roman"/>
          <w:b/>
          <w:sz w:val="24"/>
          <w:szCs w:val="24"/>
        </w:rPr>
        <w:t>словия и сроки платежа, необходимые реквизиты счетов</w:t>
      </w:r>
      <w:r w:rsidR="00C95438">
        <w:rPr>
          <w:rFonts w:ascii="Times New Roman" w:hAnsi="Times New Roman" w:cs="Times New Roman"/>
          <w:b/>
          <w:sz w:val="24"/>
          <w:szCs w:val="24"/>
        </w:rPr>
        <w:t>.</w:t>
      </w:r>
    </w:p>
    <w:p w:rsidR="008D313A" w:rsidRPr="008D313A" w:rsidRDefault="00A45650" w:rsidP="008D313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5650">
        <w:rPr>
          <w:rFonts w:ascii="Times New Roman" w:hAnsi="Times New Roman" w:cs="Times New Roman"/>
          <w:sz w:val="24"/>
          <w:szCs w:val="24"/>
        </w:rPr>
        <w:t xml:space="preserve">Покупатель оплачивает </w:t>
      </w:r>
      <w:r w:rsidRPr="008D313A">
        <w:rPr>
          <w:rFonts w:ascii="Times New Roman" w:hAnsi="Times New Roman" w:cs="Times New Roman"/>
          <w:sz w:val="24"/>
          <w:szCs w:val="24"/>
        </w:rPr>
        <w:t>неоплаченную часть платежа в течение 3 календарных дней с момента подписания Договора</w:t>
      </w:r>
      <w:r w:rsidR="008D313A" w:rsidRPr="008D313A">
        <w:rPr>
          <w:rFonts w:ascii="Times New Roman" w:hAnsi="Times New Roman" w:cs="Times New Roman"/>
          <w:sz w:val="24"/>
          <w:szCs w:val="24"/>
        </w:rPr>
        <w:t xml:space="preserve"> </w:t>
      </w:r>
      <w:r w:rsidR="00063BE3"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 w:rsidR="008D313A">
        <w:rPr>
          <w:rFonts w:ascii="Times New Roman" w:hAnsi="Times New Roman" w:cs="Times New Roman"/>
          <w:sz w:val="24"/>
          <w:szCs w:val="24"/>
        </w:rPr>
        <w:t xml:space="preserve">и </w:t>
      </w:r>
      <w:r w:rsidR="008D313A" w:rsidRPr="008D313A">
        <w:rPr>
          <w:rFonts w:ascii="Times New Roman" w:hAnsi="Times New Roman"/>
          <w:sz w:val="24"/>
          <w:szCs w:val="24"/>
        </w:rPr>
        <w:t xml:space="preserve">перечисляет </w:t>
      </w:r>
      <w:r w:rsidR="008D313A" w:rsidRPr="008D313A">
        <w:rPr>
          <w:rFonts w:ascii="Times New Roman" w:hAnsi="Times New Roman" w:cs="Arial"/>
          <w:sz w:val="24"/>
          <w:szCs w:val="24"/>
          <w:lang w:eastAsia="ar-SA"/>
        </w:rPr>
        <w:t>на расчетный счет Администрации Олонецкого наци</w:t>
      </w:r>
      <w:r w:rsidR="00063BE3">
        <w:rPr>
          <w:rFonts w:ascii="Times New Roman" w:hAnsi="Times New Roman" w:cs="Arial"/>
          <w:sz w:val="24"/>
          <w:szCs w:val="24"/>
          <w:lang w:eastAsia="ar-SA"/>
        </w:rPr>
        <w:t>онального муниципального района</w:t>
      </w:r>
      <w:bookmarkStart w:id="0" w:name="_GoBack"/>
      <w:bookmarkEnd w:id="0"/>
      <w:r w:rsidR="008D313A" w:rsidRPr="008D313A">
        <w:rPr>
          <w:rFonts w:ascii="Times New Roman" w:hAnsi="Times New Roman" w:cs="Arial"/>
          <w:sz w:val="24"/>
          <w:szCs w:val="24"/>
          <w:lang w:eastAsia="ar-SA"/>
        </w:rPr>
        <w:t xml:space="preserve"> </w:t>
      </w:r>
      <w:r w:rsidR="008D313A" w:rsidRPr="008D313A">
        <w:rPr>
          <w:rFonts w:ascii="Times New Roman" w:hAnsi="Times New Roman" w:cs="Times New Roman"/>
          <w:sz w:val="24"/>
          <w:szCs w:val="24"/>
        </w:rPr>
        <w:t>по следующим реквизитам:</w:t>
      </w:r>
    </w:p>
    <w:p w:rsidR="00666BF8" w:rsidRPr="008D313A" w:rsidRDefault="008D313A" w:rsidP="008D313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8D313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УФК по Республике Карелия (Администрация Олонецкого национального муниципального района, л/с 05063009670), ИНН 1014002151, КПП 101401001, р/сч 40302810786023000017, Банк: отделение – НБ Республика Карелия, г. Петрозаводск, БИК 048602001,</w:t>
      </w:r>
      <w:r w:rsidRPr="008D313A">
        <w:rPr>
          <w:rFonts w:ascii="Times New Roman" w:eastAsia="Times New Roman" w:hAnsi="Times New Roman" w:cs="Arial"/>
          <w:color w:val="FF0000"/>
          <w:sz w:val="24"/>
          <w:szCs w:val="24"/>
          <w:lang w:eastAsia="ar-SA"/>
        </w:rPr>
        <w:t xml:space="preserve"> </w:t>
      </w:r>
      <w:r w:rsidRPr="008D31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ОКТМО 86630000 </w:t>
      </w:r>
      <w:r w:rsidRPr="008D313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платежном документе в поле «Назначение платежа» указывается код бюджетной классификации 91411402053050000410 (доходы от продажи имущества).</w:t>
      </w:r>
      <w:r w:rsidRPr="008D3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66BF8" w:rsidRPr="00666BF8" w:rsidRDefault="00A45650" w:rsidP="00666BF8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313A">
        <w:rPr>
          <w:rFonts w:ascii="Times New Roman" w:hAnsi="Times New Roman" w:cs="Times New Roman"/>
          <w:b/>
          <w:sz w:val="24"/>
          <w:szCs w:val="24"/>
        </w:rPr>
        <w:t>7</w:t>
      </w:r>
      <w:r w:rsidR="00666BF8" w:rsidRPr="008D313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66BF8" w:rsidRPr="008D313A">
        <w:rPr>
          <w:rFonts w:ascii="Times New Roman" w:hAnsi="Times New Roman" w:cs="Times New Roman"/>
          <w:b/>
          <w:bCs/>
          <w:sz w:val="24"/>
          <w:szCs w:val="24"/>
        </w:rPr>
        <w:t>Размер задатка, срок и порядок его внесения, необходимые реквизиты</w:t>
      </w:r>
      <w:r w:rsidR="00666BF8" w:rsidRPr="00666BF8">
        <w:rPr>
          <w:rFonts w:ascii="Times New Roman" w:hAnsi="Times New Roman" w:cs="Times New Roman"/>
          <w:b/>
          <w:bCs/>
          <w:sz w:val="24"/>
          <w:szCs w:val="24"/>
        </w:rPr>
        <w:t xml:space="preserve"> счетов</w:t>
      </w:r>
      <w:r w:rsidR="00666BF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66BF8" w:rsidRDefault="00666BF8" w:rsidP="00C95438">
      <w:pPr>
        <w:pStyle w:val="ConsPlusNormal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03FD9">
        <w:rPr>
          <w:rFonts w:ascii="Times New Roman" w:hAnsi="Times New Roman" w:cs="Times New Roman"/>
          <w:sz w:val="24"/>
          <w:szCs w:val="24"/>
        </w:rPr>
        <w:t xml:space="preserve">Лот №1 – </w:t>
      </w:r>
      <w:r w:rsidR="00345FCD">
        <w:rPr>
          <w:rFonts w:ascii="Times New Roman" w:hAnsi="Times New Roman"/>
          <w:sz w:val="24"/>
          <w:szCs w:val="24"/>
        </w:rPr>
        <w:t>7 880</w:t>
      </w:r>
      <w:r w:rsidRPr="009D6DAB">
        <w:rPr>
          <w:rFonts w:ascii="Times New Roman" w:hAnsi="Times New Roman"/>
          <w:b/>
          <w:sz w:val="24"/>
          <w:szCs w:val="24"/>
        </w:rPr>
        <w:t xml:space="preserve"> </w:t>
      </w:r>
      <w:r w:rsidRPr="003B5264">
        <w:rPr>
          <w:rFonts w:ascii="Times New Roman" w:eastAsia="Times New Roman" w:hAnsi="Times New Roman"/>
          <w:sz w:val="24"/>
          <w:szCs w:val="24"/>
          <w:lang w:eastAsia="ar-SA"/>
        </w:rPr>
        <w:t>(</w:t>
      </w:r>
      <w:r w:rsidR="00345FCD">
        <w:rPr>
          <w:rFonts w:ascii="Times New Roman" w:eastAsia="Times New Roman" w:hAnsi="Times New Roman"/>
          <w:sz w:val="24"/>
          <w:szCs w:val="24"/>
          <w:lang w:eastAsia="ar-SA"/>
        </w:rPr>
        <w:t>семь тысяч восемьсот восемьдесят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) рублей;</w:t>
      </w:r>
    </w:p>
    <w:p w:rsidR="000E7791" w:rsidRDefault="000E7791" w:rsidP="00C95438">
      <w:pPr>
        <w:pStyle w:val="ConsPlusNormal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Лот №2 – </w:t>
      </w:r>
      <w:r w:rsidR="00345FCD">
        <w:rPr>
          <w:rFonts w:ascii="Times New Roman" w:eastAsia="Times New Roman" w:hAnsi="Times New Roman"/>
          <w:sz w:val="24"/>
          <w:szCs w:val="24"/>
          <w:lang w:eastAsia="ar-SA"/>
        </w:rPr>
        <w:t>3 140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(</w:t>
      </w:r>
      <w:r w:rsidR="00345FCD">
        <w:rPr>
          <w:rFonts w:ascii="Times New Roman" w:eastAsia="Times New Roman" w:hAnsi="Times New Roman"/>
          <w:sz w:val="24"/>
          <w:szCs w:val="24"/>
          <w:lang w:eastAsia="ar-SA"/>
        </w:rPr>
        <w:t>три тысячи сто сорок</w:t>
      </w:r>
      <w:r w:rsidR="00806AFA">
        <w:rPr>
          <w:rFonts w:ascii="Times New Roman" w:eastAsia="Times New Roman" w:hAnsi="Times New Roman"/>
          <w:sz w:val="24"/>
          <w:szCs w:val="24"/>
          <w:lang w:eastAsia="ar-SA"/>
        </w:rPr>
        <w:t>) рублей;</w:t>
      </w:r>
    </w:p>
    <w:p w:rsidR="00806AFA" w:rsidRDefault="00806AFA" w:rsidP="00C95438">
      <w:pPr>
        <w:pStyle w:val="ConsPlusNormal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Лот №3 – </w:t>
      </w:r>
      <w:r w:rsidR="00345FCD">
        <w:rPr>
          <w:rFonts w:ascii="Times New Roman" w:eastAsia="Times New Roman" w:hAnsi="Times New Roman"/>
          <w:sz w:val="24"/>
          <w:szCs w:val="24"/>
          <w:lang w:eastAsia="ar-SA"/>
        </w:rPr>
        <w:t>16 600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(</w:t>
      </w:r>
      <w:r w:rsidR="00345FCD">
        <w:rPr>
          <w:rFonts w:ascii="Times New Roman" w:eastAsia="Times New Roman" w:hAnsi="Times New Roman"/>
          <w:sz w:val="24"/>
          <w:szCs w:val="24"/>
          <w:lang w:eastAsia="ar-SA"/>
        </w:rPr>
        <w:t>шестнадцать тысяч шестьсот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) рублей;</w:t>
      </w:r>
    </w:p>
    <w:p w:rsidR="00C22DE2" w:rsidRDefault="00C22DE2" w:rsidP="00C95438">
      <w:pPr>
        <w:pStyle w:val="ConsPlusNormal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Лот №4 – </w:t>
      </w:r>
      <w:r w:rsidR="00345FCD">
        <w:rPr>
          <w:rFonts w:ascii="Times New Roman" w:eastAsia="Times New Roman" w:hAnsi="Times New Roman"/>
          <w:sz w:val="24"/>
          <w:szCs w:val="24"/>
          <w:lang w:eastAsia="ar-SA"/>
        </w:rPr>
        <w:t>19 720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(</w:t>
      </w:r>
      <w:r w:rsidR="00345FCD">
        <w:rPr>
          <w:rFonts w:ascii="Times New Roman" w:eastAsia="Times New Roman" w:hAnsi="Times New Roman"/>
          <w:sz w:val="24"/>
          <w:szCs w:val="24"/>
          <w:lang w:eastAsia="ar-SA"/>
        </w:rPr>
        <w:t>девятнадцать тысяч семьсот двадцать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) рублей; </w:t>
      </w:r>
    </w:p>
    <w:p w:rsidR="00C7346C" w:rsidRDefault="00C7346C" w:rsidP="00C95438">
      <w:pPr>
        <w:pStyle w:val="ConsPlusNormal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Лот №5 – </w:t>
      </w:r>
      <w:r w:rsidR="00345FCD">
        <w:rPr>
          <w:rFonts w:ascii="Times New Roman" w:eastAsia="Times New Roman" w:hAnsi="Times New Roman"/>
          <w:sz w:val="24"/>
          <w:szCs w:val="24"/>
          <w:lang w:eastAsia="ar-SA"/>
        </w:rPr>
        <w:t>26 689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(</w:t>
      </w:r>
      <w:r w:rsidR="00345FCD">
        <w:rPr>
          <w:rFonts w:ascii="Times New Roman" w:eastAsia="Times New Roman" w:hAnsi="Times New Roman"/>
          <w:sz w:val="24"/>
          <w:szCs w:val="24"/>
          <w:lang w:eastAsia="ar-SA"/>
        </w:rPr>
        <w:t>двадцать шесть тысяч шестьсот восемьдесят девять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) рублей;</w:t>
      </w:r>
    </w:p>
    <w:p w:rsidR="001275F5" w:rsidRDefault="001275F5" w:rsidP="00C95438">
      <w:pPr>
        <w:pStyle w:val="ConsPlusNormal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Лот №6 – </w:t>
      </w:r>
      <w:r w:rsidR="00345FCD">
        <w:rPr>
          <w:rFonts w:ascii="Times New Roman" w:eastAsia="Times New Roman" w:hAnsi="Times New Roman"/>
          <w:sz w:val="24"/>
          <w:szCs w:val="24"/>
          <w:lang w:eastAsia="ar-SA"/>
        </w:rPr>
        <w:t>6 000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(</w:t>
      </w:r>
      <w:r w:rsidR="00345FCD">
        <w:rPr>
          <w:rFonts w:ascii="Times New Roman" w:eastAsia="Times New Roman" w:hAnsi="Times New Roman"/>
          <w:sz w:val="24"/>
          <w:szCs w:val="24"/>
          <w:lang w:eastAsia="ar-SA"/>
        </w:rPr>
        <w:t>шесть тысяч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) рублей;</w:t>
      </w:r>
    </w:p>
    <w:p w:rsidR="009C1F75" w:rsidRDefault="009C1F75" w:rsidP="00C95438">
      <w:pPr>
        <w:pStyle w:val="ConsPlusNormal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Лот №7 – </w:t>
      </w:r>
      <w:r w:rsidR="00345FCD">
        <w:rPr>
          <w:rFonts w:ascii="Times New Roman" w:eastAsia="Times New Roman" w:hAnsi="Times New Roman"/>
          <w:sz w:val="24"/>
          <w:szCs w:val="24"/>
          <w:lang w:eastAsia="ar-SA"/>
        </w:rPr>
        <w:t>4 740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(</w:t>
      </w:r>
      <w:r w:rsidR="00345FCD">
        <w:rPr>
          <w:rFonts w:ascii="Times New Roman" w:eastAsia="Times New Roman" w:hAnsi="Times New Roman"/>
          <w:sz w:val="24"/>
          <w:szCs w:val="24"/>
          <w:lang w:eastAsia="ar-SA"/>
        </w:rPr>
        <w:t>четыре тысячи семьсот сорок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) рублей;</w:t>
      </w:r>
    </w:p>
    <w:p w:rsidR="000463F7" w:rsidRDefault="000463F7" w:rsidP="00C95438">
      <w:pPr>
        <w:pStyle w:val="ConsPlusNormal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Лот №8 – </w:t>
      </w:r>
      <w:r w:rsidR="00345FCD">
        <w:rPr>
          <w:rFonts w:ascii="Times New Roman" w:eastAsia="Times New Roman" w:hAnsi="Times New Roman"/>
          <w:sz w:val="24"/>
          <w:szCs w:val="24"/>
          <w:lang w:eastAsia="ar-SA"/>
        </w:rPr>
        <w:t>15 120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084271">
        <w:rPr>
          <w:rFonts w:ascii="Times New Roman" w:eastAsia="Times New Roman" w:hAnsi="Times New Roman"/>
          <w:sz w:val="24"/>
          <w:szCs w:val="24"/>
          <w:lang w:eastAsia="ar-SA"/>
        </w:rPr>
        <w:t>(</w:t>
      </w:r>
      <w:r w:rsidR="00345FCD">
        <w:rPr>
          <w:rFonts w:ascii="Times New Roman" w:eastAsia="Times New Roman" w:hAnsi="Times New Roman"/>
          <w:sz w:val="24"/>
          <w:szCs w:val="24"/>
          <w:lang w:eastAsia="ar-SA"/>
        </w:rPr>
        <w:t>пятнадцать тысяч сто двадцать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) рублей;</w:t>
      </w:r>
    </w:p>
    <w:p w:rsidR="00084271" w:rsidRDefault="00084271" w:rsidP="00C95438">
      <w:pPr>
        <w:pStyle w:val="ConsPlusNormal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Лот №9 – </w:t>
      </w:r>
      <w:r w:rsidR="00345FCD">
        <w:rPr>
          <w:rFonts w:ascii="Times New Roman" w:eastAsia="Times New Roman" w:hAnsi="Times New Roman"/>
          <w:sz w:val="24"/>
          <w:szCs w:val="24"/>
          <w:lang w:eastAsia="ar-SA"/>
        </w:rPr>
        <w:t>5 860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(</w:t>
      </w:r>
      <w:r w:rsidR="00345FCD">
        <w:rPr>
          <w:rFonts w:ascii="Times New Roman" w:eastAsia="Times New Roman" w:hAnsi="Times New Roman"/>
          <w:sz w:val="24"/>
          <w:szCs w:val="24"/>
          <w:lang w:eastAsia="ar-SA"/>
        </w:rPr>
        <w:t>пять тысяч восемьсот шестьдесят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) рублей;</w:t>
      </w:r>
    </w:p>
    <w:p w:rsidR="009C1F75" w:rsidRDefault="00E51F99" w:rsidP="00193568">
      <w:pPr>
        <w:pStyle w:val="ConsPlusNormal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Лот №10 </w:t>
      </w:r>
      <w:r w:rsidR="00345FCD">
        <w:rPr>
          <w:rFonts w:ascii="Times New Roman" w:eastAsia="Times New Roman" w:hAnsi="Times New Roman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345FCD">
        <w:rPr>
          <w:rFonts w:ascii="Times New Roman" w:eastAsia="Times New Roman" w:hAnsi="Times New Roman"/>
          <w:sz w:val="24"/>
          <w:szCs w:val="24"/>
          <w:lang w:eastAsia="ar-SA"/>
        </w:rPr>
        <w:t>5 860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(</w:t>
      </w:r>
      <w:r w:rsidR="00345FCD">
        <w:rPr>
          <w:rFonts w:ascii="Times New Roman" w:eastAsia="Times New Roman" w:hAnsi="Times New Roman"/>
          <w:sz w:val="24"/>
          <w:szCs w:val="24"/>
          <w:lang w:eastAsia="ar-SA"/>
        </w:rPr>
        <w:t>пять тысяч восемьсот шестьдесят</w:t>
      </w:r>
      <w:r w:rsidR="003E4B4E">
        <w:rPr>
          <w:rFonts w:ascii="Times New Roman" w:eastAsia="Times New Roman" w:hAnsi="Times New Roman"/>
          <w:sz w:val="24"/>
          <w:szCs w:val="24"/>
          <w:lang w:eastAsia="ar-SA"/>
        </w:rPr>
        <w:t>) рублей.</w:t>
      </w:r>
    </w:p>
    <w:p w:rsidR="003E4B4E" w:rsidRPr="00B43569" w:rsidRDefault="003E4B4E" w:rsidP="003E4B4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Задаток вносится одним платежом на расчетный счет Администрации Олонецкого национального муниципального района: </w:t>
      </w:r>
      <w:r w:rsidRPr="0041025E">
        <w:rPr>
          <w:rFonts w:ascii="Times New Roman" w:eastAsia="Calibri" w:hAnsi="Times New Roman" w:cs="Times New Roman"/>
          <w:sz w:val="24"/>
          <w:szCs w:val="24"/>
        </w:rPr>
        <w:t xml:space="preserve">УФК по Республике Карелия (Администрация Олонецкого национального муниципального района, л/с 05063009670), ИНН 1014002151, КПП 101401001, р/сч 40302810786023000017, Банк: </w:t>
      </w:r>
      <w:r w:rsidRPr="00B061A4">
        <w:rPr>
          <w:rFonts w:ascii="Times New Roman" w:eastAsia="Calibri" w:hAnsi="Times New Roman" w:cs="Times New Roman"/>
          <w:sz w:val="24"/>
          <w:szCs w:val="24"/>
        </w:rPr>
        <w:t>отделение – НБ Республика Карелия, г. Петрозаводск</w:t>
      </w:r>
      <w:r>
        <w:rPr>
          <w:rFonts w:ascii="Times New Roman" w:eastAsia="Calibri" w:hAnsi="Times New Roman" w:cs="Times New Roman"/>
          <w:sz w:val="24"/>
          <w:szCs w:val="24"/>
        </w:rPr>
        <w:t>, БИК 048602001</w:t>
      </w:r>
      <w:r w:rsidRPr="00106A38">
        <w:rPr>
          <w:rFonts w:ascii="Times New Roman" w:eastAsia="Times New Roman" w:hAnsi="Times New Roman" w:cs="Arial"/>
          <w:color w:val="FF0000"/>
          <w:sz w:val="24"/>
          <w:szCs w:val="24"/>
          <w:lang w:eastAsia="ar-SA"/>
        </w:rPr>
        <w:t xml:space="preserve"> </w:t>
      </w: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– задаток </w:t>
      </w:r>
      <w:r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за участие в аукционе </w:t>
      </w: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должен поступить </w:t>
      </w:r>
      <w:r w:rsidRPr="00106A38">
        <w:rPr>
          <w:rFonts w:ascii="Times New Roman" w:eastAsia="Times New Roman" w:hAnsi="Times New Roman" w:cs="Arial"/>
          <w:b/>
          <w:color w:val="FF0000"/>
          <w:sz w:val="24"/>
          <w:szCs w:val="24"/>
          <w:lang w:eastAsia="ar-SA"/>
        </w:rPr>
        <w:t xml:space="preserve">не позднее </w:t>
      </w:r>
      <w:r>
        <w:rPr>
          <w:rFonts w:ascii="Times New Roman" w:eastAsia="Times New Roman" w:hAnsi="Times New Roman" w:cs="Arial"/>
          <w:b/>
          <w:color w:val="FF0000"/>
          <w:sz w:val="24"/>
          <w:szCs w:val="24"/>
          <w:lang w:eastAsia="ar-SA"/>
        </w:rPr>
        <w:t>04 марта</w:t>
      </w:r>
      <w:r w:rsidRPr="00106A38">
        <w:rPr>
          <w:rFonts w:ascii="Times New Roman" w:eastAsia="Times New Roman" w:hAnsi="Times New Roman" w:cs="Arial"/>
          <w:b/>
          <w:color w:val="FF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Arial"/>
          <w:b/>
          <w:color w:val="FF0000"/>
          <w:sz w:val="24"/>
          <w:szCs w:val="24"/>
          <w:lang w:eastAsia="ar-SA"/>
        </w:rPr>
        <w:t>2016</w:t>
      </w:r>
      <w:r w:rsidRPr="00106A38">
        <w:rPr>
          <w:rFonts w:ascii="Times New Roman" w:eastAsia="Times New Roman" w:hAnsi="Times New Roman" w:cs="Arial"/>
          <w:b/>
          <w:color w:val="FF0000"/>
          <w:sz w:val="24"/>
          <w:szCs w:val="24"/>
          <w:lang w:eastAsia="ar-SA"/>
        </w:rPr>
        <w:t>г</w:t>
      </w:r>
      <w:r w:rsidRPr="003B5264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</w:t>
      </w:r>
      <w:r w:rsidRPr="003B5264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Документом, подтверждающим поступление задатка на счет Продавца, является выписка с этого счета.</w:t>
      </w:r>
    </w:p>
    <w:p w:rsidR="005765A3" w:rsidRPr="005765A3" w:rsidRDefault="00D61912" w:rsidP="005765A3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5765A3">
        <w:rPr>
          <w:rFonts w:ascii="Times New Roman" w:hAnsi="Times New Roman" w:cs="Times New Roman"/>
          <w:b/>
          <w:sz w:val="24"/>
          <w:szCs w:val="24"/>
        </w:rPr>
        <w:t>.</w:t>
      </w:r>
      <w:r w:rsidR="005765A3" w:rsidRPr="005765A3">
        <w:t xml:space="preserve"> </w:t>
      </w:r>
      <w:r w:rsidR="005765A3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5765A3" w:rsidRPr="005765A3">
        <w:rPr>
          <w:rFonts w:ascii="Times New Roman" w:hAnsi="Times New Roman" w:cs="Times New Roman"/>
          <w:b/>
          <w:bCs/>
          <w:sz w:val="24"/>
          <w:szCs w:val="24"/>
        </w:rPr>
        <w:t>орядок, место, даты начала и окончания подачи заявок, предложений</w:t>
      </w:r>
      <w:r w:rsidR="005765A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765A3" w:rsidRPr="003B5264" w:rsidRDefault="005765A3" w:rsidP="005765A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Одно лицо имеет право подать только одну заявку.</w:t>
      </w:r>
    </w:p>
    <w:p w:rsidR="005765A3" w:rsidRPr="003B5264" w:rsidRDefault="005765A3" w:rsidP="005765A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19356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Заявки подаются</w:t>
      </w: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, начиная с опубликованной даты начала приема заявок</w:t>
      </w:r>
      <w:r w:rsidR="00444F14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– </w:t>
      </w:r>
      <w:r w:rsidR="00193568" w:rsidRPr="0019356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08 февраля 2016г</w:t>
      </w:r>
      <w:r w:rsidRPr="0019356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, до даты окончания приема заявок</w:t>
      </w:r>
      <w:r w:rsidR="00444F14" w:rsidRPr="0019356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 xml:space="preserve"> – </w:t>
      </w:r>
      <w:r w:rsidR="00193568" w:rsidRPr="0019356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04 марта</w:t>
      </w:r>
      <w:r w:rsidR="000B5F60" w:rsidRPr="0019356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 xml:space="preserve"> 2016</w:t>
      </w:r>
      <w:r w:rsidRPr="0019356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 xml:space="preserve"> года,</w:t>
      </w:r>
      <w:r w:rsidR="00345FCD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указанной </w:t>
      </w: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в настоящем информационном сообщении, путем вручения их Продавцу.</w:t>
      </w:r>
    </w:p>
    <w:p w:rsidR="005765A3" w:rsidRPr="003B5264" w:rsidRDefault="005765A3" w:rsidP="005765A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Заявки, поступившие по истечении срока их приема, возвращаются претенденту или его уполномоченному представителю под расписку вместе с описью, на которой делается отметка об отказе в принятии документов.</w:t>
      </w:r>
    </w:p>
    <w:p w:rsidR="005765A3" w:rsidRPr="003B5264" w:rsidRDefault="005765A3" w:rsidP="005765A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Заявка считается принятой Продавцом, если ей присвоен регистрационный номер, о чем на заявке делается соответствующая отметка.</w:t>
      </w:r>
    </w:p>
    <w:p w:rsidR="005765A3" w:rsidRPr="003B5264" w:rsidRDefault="005765A3" w:rsidP="005765A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5765A3" w:rsidRDefault="005765A3" w:rsidP="0019356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</w:t>
      </w:r>
      <w:r w:rsidR="003B5264" w:rsidRPr="003B52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аявки принимаются по адресу: г. Олонец, ул. Свирских дивизий, д. 1 </w:t>
      </w:r>
      <w:r w:rsidR="00345FCD">
        <w:rPr>
          <w:rFonts w:ascii="Times New Roman" w:eastAsia="Times New Roman" w:hAnsi="Times New Roman" w:cs="Times New Roman"/>
          <w:sz w:val="24"/>
          <w:szCs w:val="24"/>
          <w:lang w:eastAsia="ar-SA"/>
        </w:rPr>
        <w:t>(здание администрации) каб. № 20а</w:t>
      </w:r>
      <w:r w:rsidR="003B5264" w:rsidRPr="003B52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08:30 до 13:00, с 14: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00 до 16:45 в рабочие дни.</w:t>
      </w:r>
    </w:p>
    <w:p w:rsidR="000C24CE" w:rsidRPr="000C24CE" w:rsidRDefault="003E4B4E" w:rsidP="000C24C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 w:rsidR="000C24CE" w:rsidRPr="000C24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 w:rsidR="000C24CE">
        <w:rPr>
          <w:rFonts w:ascii="Times New Roman" w:hAnsi="Times New Roman" w:cs="Times New Roman"/>
          <w:b/>
          <w:sz w:val="24"/>
          <w:szCs w:val="24"/>
        </w:rPr>
        <w:t>С</w:t>
      </w:r>
      <w:r w:rsidR="000C24CE" w:rsidRPr="000C24CE">
        <w:rPr>
          <w:rFonts w:ascii="Times New Roman" w:hAnsi="Times New Roman" w:cs="Times New Roman"/>
          <w:b/>
          <w:sz w:val="24"/>
          <w:szCs w:val="24"/>
        </w:rPr>
        <w:t>рок заключения договора</w:t>
      </w:r>
      <w:r w:rsidR="000C24CE">
        <w:rPr>
          <w:rFonts w:ascii="Times New Roman" w:hAnsi="Times New Roman" w:cs="Times New Roman"/>
          <w:b/>
          <w:sz w:val="24"/>
          <w:szCs w:val="24"/>
        </w:rPr>
        <w:t xml:space="preserve"> купли-продажи </w:t>
      </w:r>
      <w:r w:rsidR="00C5750B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0C24CE">
        <w:rPr>
          <w:rFonts w:ascii="Times New Roman" w:hAnsi="Times New Roman" w:cs="Times New Roman"/>
          <w:b/>
          <w:sz w:val="24"/>
          <w:szCs w:val="24"/>
        </w:rPr>
        <w:t>имущества.</w:t>
      </w:r>
    </w:p>
    <w:p w:rsidR="00BE703C" w:rsidRPr="00102F8B" w:rsidRDefault="000C24CE" w:rsidP="00102F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Договор купли-продажи имущества заключается между Продавцом и Победителем аукциона в соответствии с Гражданским кодексом Российской Федерации и Федеральным законом "О приватизации государственного и муниципального имущества" </w:t>
      </w:r>
      <w:r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в течение </w:t>
      </w:r>
      <w:r w:rsidR="00193568">
        <w:rPr>
          <w:rFonts w:ascii="Times New Roman" w:eastAsia="Times New Roman" w:hAnsi="Times New Roman" w:cs="Arial"/>
          <w:sz w:val="24"/>
          <w:szCs w:val="24"/>
          <w:lang w:eastAsia="ar-SA"/>
        </w:rPr>
        <w:t>пяти</w:t>
      </w:r>
      <w:r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рабочих дней с даты подведения итогов аукциона</w:t>
      </w: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.</w:t>
      </w:r>
    </w:p>
    <w:p w:rsidR="005765A3" w:rsidRPr="00D61912" w:rsidRDefault="003E4B4E" w:rsidP="00D6191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</w:t>
      </w:r>
      <w:r w:rsidR="008D699A" w:rsidRPr="008D69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 w:rsidR="008D699A">
        <w:rPr>
          <w:rFonts w:ascii="Times New Roman" w:hAnsi="Times New Roman" w:cs="Times New Roman"/>
          <w:b/>
          <w:sz w:val="24"/>
          <w:szCs w:val="24"/>
        </w:rPr>
        <w:t>П</w:t>
      </w:r>
      <w:r w:rsidR="008D699A" w:rsidRPr="008D699A">
        <w:rPr>
          <w:rFonts w:ascii="Times New Roman" w:hAnsi="Times New Roman" w:cs="Times New Roman"/>
          <w:b/>
          <w:sz w:val="24"/>
          <w:szCs w:val="24"/>
        </w:rPr>
        <w:t>орядок ознакомления покупателей с иной информацией, условиями договора</w:t>
      </w:r>
      <w:r w:rsidR="008D699A">
        <w:rPr>
          <w:rFonts w:ascii="Times New Roman" w:hAnsi="Times New Roman" w:cs="Times New Roman"/>
          <w:b/>
          <w:sz w:val="24"/>
          <w:szCs w:val="24"/>
        </w:rPr>
        <w:t xml:space="preserve"> купли-продажи имущества.</w:t>
      </w:r>
    </w:p>
    <w:p w:rsidR="00B66374" w:rsidRPr="0041025E" w:rsidRDefault="0007698D" w:rsidP="0019356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6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по объекту торгов и комплект аукционной документации можно по адресу: г. Олонец, ул. Свирских дивизий, д. 1 (здание администрации) каб. № 14, на сайте: </w:t>
      </w:r>
      <w:hyperlink r:id="rId5" w:history="1">
        <w:r w:rsidRPr="00FD147A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FD147A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Pr="00FD147A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olon</w:t>
        </w:r>
        <w:r w:rsidRPr="00FD147A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FD147A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rayon</w:t>
        </w:r>
        <w:r w:rsidRPr="00FD147A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6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официальном сайте торгов Российской Федерации в сети «Интернет»: </w:t>
      </w:r>
      <w:r w:rsidRPr="000769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07698D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0769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0769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769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torgi</w:t>
      </w:r>
      <w:r w:rsidRPr="000769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769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r w:rsidRPr="000769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769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0769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6374" w:rsidRDefault="003E4B4E" w:rsidP="00B66374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</w:t>
      </w:r>
      <w:r w:rsidR="00B663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B66374" w:rsidRPr="00B66374">
        <w:t xml:space="preserve"> </w:t>
      </w:r>
      <w:r w:rsidR="00B66374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B66374" w:rsidRPr="00B66374">
        <w:rPr>
          <w:rFonts w:ascii="Times New Roman" w:hAnsi="Times New Roman" w:cs="Times New Roman"/>
          <w:b/>
          <w:bCs/>
          <w:sz w:val="24"/>
          <w:szCs w:val="24"/>
        </w:rPr>
        <w:t>орядок определения победителей (при проведении аукциона, специализированного аукциона, конкурса) либо лиц, имеющих право приобретения государственного или муниципального имущества (при проведении его продажи посредством публичного пре</w:t>
      </w:r>
      <w:r w:rsidR="00B66374">
        <w:rPr>
          <w:rFonts w:ascii="Times New Roman" w:hAnsi="Times New Roman" w:cs="Times New Roman"/>
          <w:b/>
          <w:bCs/>
          <w:sz w:val="24"/>
          <w:szCs w:val="24"/>
        </w:rPr>
        <w:t>дложения и без объявления цены).</w:t>
      </w:r>
    </w:p>
    <w:p w:rsidR="00BE703C" w:rsidRPr="000C24CE" w:rsidRDefault="00BE703C" w:rsidP="00BE703C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24CE">
        <w:rPr>
          <w:rFonts w:ascii="Times New Roman" w:hAnsi="Times New Roman" w:cs="Times New Roman"/>
          <w:sz w:val="24"/>
          <w:szCs w:val="24"/>
        </w:rPr>
        <w:t xml:space="preserve">1) 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</w:t>
      </w:r>
      <w:r w:rsidRPr="000C24CE">
        <w:rPr>
          <w:rFonts w:ascii="Times New Roman" w:hAnsi="Times New Roman" w:cs="Times New Roman"/>
          <w:sz w:val="24"/>
          <w:szCs w:val="24"/>
        </w:rPr>
        <w:lastRenderedPageBreak/>
        <w:t>этом случае аукционист объявляет об окончании проведения аукциона (лота),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BE703C" w:rsidRPr="000C24CE" w:rsidRDefault="00BE703C" w:rsidP="000C24CE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24CE">
        <w:rPr>
          <w:rFonts w:ascii="Times New Roman" w:hAnsi="Times New Roman" w:cs="Times New Roman"/>
          <w:sz w:val="24"/>
          <w:szCs w:val="24"/>
        </w:rPr>
        <w:t>2) Победителем аукциона признается лицо, предложившее наиболее высокую цену договора.</w:t>
      </w:r>
    </w:p>
    <w:p w:rsidR="00BE703C" w:rsidRPr="000C24CE" w:rsidRDefault="00BE703C" w:rsidP="00BE703C">
      <w:pPr>
        <w:pStyle w:val="1"/>
        <w:ind w:firstLine="426"/>
        <w:jc w:val="both"/>
        <w:rPr>
          <w:sz w:val="24"/>
          <w:szCs w:val="24"/>
        </w:rPr>
      </w:pPr>
      <w:r w:rsidRPr="000C24CE">
        <w:rPr>
          <w:sz w:val="24"/>
          <w:szCs w:val="24"/>
        </w:rPr>
        <w:t xml:space="preserve">3) По завершении аукциона аукционист объявляет о продаже имущества, называет сумму и номер карточки победителя аукциона. </w:t>
      </w:r>
    </w:p>
    <w:p w:rsidR="00BE703C" w:rsidRPr="000C24CE" w:rsidRDefault="00BE703C" w:rsidP="00BE703C">
      <w:pPr>
        <w:pStyle w:val="1"/>
        <w:ind w:firstLine="426"/>
        <w:jc w:val="both"/>
        <w:rPr>
          <w:sz w:val="24"/>
          <w:szCs w:val="24"/>
        </w:rPr>
      </w:pPr>
      <w:r w:rsidRPr="000C24CE">
        <w:rPr>
          <w:sz w:val="24"/>
          <w:szCs w:val="24"/>
        </w:rPr>
        <w:t>4) Результаты аукциона оформляются протоколом об итогах аукциона, который составляется в трех экземплярах, подписывается комиссией по проведению аукциона, аукционистом и победителем аукциона в день проведения аукциона.</w:t>
      </w:r>
    </w:p>
    <w:p w:rsidR="00BE703C" w:rsidRPr="000C24CE" w:rsidRDefault="00BE703C" w:rsidP="00BE703C">
      <w:pPr>
        <w:pStyle w:val="1"/>
        <w:ind w:firstLine="426"/>
        <w:jc w:val="both"/>
        <w:rPr>
          <w:sz w:val="24"/>
          <w:szCs w:val="24"/>
        </w:rPr>
      </w:pPr>
      <w:r w:rsidRPr="000C24CE">
        <w:rPr>
          <w:sz w:val="24"/>
          <w:szCs w:val="24"/>
        </w:rPr>
        <w:t>5) 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B66374" w:rsidRPr="00102F8B" w:rsidRDefault="00BE703C" w:rsidP="00102F8B">
      <w:pPr>
        <w:pStyle w:val="1"/>
        <w:ind w:firstLine="426"/>
        <w:jc w:val="both"/>
        <w:rPr>
          <w:sz w:val="24"/>
          <w:szCs w:val="24"/>
        </w:rPr>
      </w:pPr>
      <w:r w:rsidRPr="000C24CE">
        <w:rPr>
          <w:sz w:val="24"/>
          <w:szCs w:val="24"/>
        </w:rPr>
        <w:t xml:space="preserve">6) Один экземпляр протокола об итогах аукциона передается победителю аукциона и является документом, удостоверяющим право победителя на заключение договора. </w:t>
      </w:r>
    </w:p>
    <w:p w:rsidR="000C24CE" w:rsidRDefault="003E4B4E" w:rsidP="00102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0C24CE" w:rsidRPr="000C24CE">
        <w:rPr>
          <w:rFonts w:ascii="Times New Roman" w:hAnsi="Times New Roman" w:cs="Times New Roman"/>
          <w:b/>
          <w:sz w:val="24"/>
          <w:szCs w:val="24"/>
        </w:rPr>
        <w:t xml:space="preserve">. Место и срок подведения итогов продажи </w:t>
      </w:r>
      <w:r w:rsidR="000C24CE">
        <w:rPr>
          <w:rFonts w:ascii="Times New Roman" w:hAnsi="Times New Roman" w:cs="Times New Roman"/>
          <w:b/>
          <w:sz w:val="24"/>
          <w:szCs w:val="24"/>
        </w:rPr>
        <w:t xml:space="preserve">муниципального имущества </w:t>
      </w:r>
      <w:r w:rsidR="00193568">
        <w:rPr>
          <w:rFonts w:ascii="Times New Roman" w:hAnsi="Times New Roman" w:cs="Times New Roman"/>
          <w:b/>
          <w:sz w:val="24"/>
          <w:szCs w:val="24"/>
        </w:rPr>
        <w:t>–</w:t>
      </w:r>
      <w:r w:rsidR="000C24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3568">
        <w:rPr>
          <w:rFonts w:ascii="Times New Roman" w:eastAsia="Times New Roman" w:hAnsi="Times New Roman" w:cs="Arial"/>
          <w:b/>
          <w:color w:val="FF0000"/>
          <w:sz w:val="24"/>
          <w:szCs w:val="24"/>
          <w:lang w:eastAsia="ar-SA"/>
        </w:rPr>
        <w:t>14 марта</w:t>
      </w:r>
      <w:r w:rsidR="000B5F60">
        <w:rPr>
          <w:rFonts w:ascii="Times New Roman" w:eastAsia="Times New Roman" w:hAnsi="Times New Roman" w:cs="Arial"/>
          <w:b/>
          <w:color w:val="FF0000"/>
          <w:sz w:val="24"/>
          <w:szCs w:val="24"/>
          <w:lang w:eastAsia="ar-SA"/>
        </w:rPr>
        <w:t xml:space="preserve"> 2016</w:t>
      </w:r>
      <w:r w:rsidR="000C24CE" w:rsidRPr="00106A38">
        <w:rPr>
          <w:rFonts w:ascii="Times New Roman" w:eastAsia="Times New Roman" w:hAnsi="Times New Roman" w:cs="Arial"/>
          <w:b/>
          <w:color w:val="FF0000"/>
          <w:sz w:val="24"/>
          <w:szCs w:val="24"/>
          <w:lang w:eastAsia="ar-SA"/>
        </w:rPr>
        <w:t>г</w:t>
      </w:r>
      <w:r w:rsidR="000C24CE" w:rsidRPr="00FE791C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. (после проведения аукциона</w:t>
      </w:r>
      <w:r w:rsidR="000C24CE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 xml:space="preserve">) </w:t>
      </w:r>
      <w:r w:rsidR="000C24CE" w:rsidRPr="00E260F2">
        <w:rPr>
          <w:rFonts w:ascii="Times New Roman" w:eastAsia="Times New Roman" w:hAnsi="Times New Roman" w:cs="Arial"/>
          <w:sz w:val="24"/>
          <w:szCs w:val="24"/>
          <w:lang w:eastAsia="ar-SA"/>
        </w:rPr>
        <w:t>по адресу: г.Олонец, ул.Свирских дивизий, д. 1, 1-й этаж зал администрации.</w:t>
      </w:r>
    </w:p>
    <w:p w:rsidR="00041C81" w:rsidRDefault="003E4B4E" w:rsidP="00041C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13</w:t>
      </w:r>
      <w:r w:rsidR="00041C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. </w:t>
      </w:r>
      <w:r w:rsidR="00041C81">
        <w:rPr>
          <w:rFonts w:ascii="Times New Roman" w:hAnsi="Times New Roman" w:cs="Times New Roman"/>
          <w:b/>
          <w:sz w:val="24"/>
          <w:szCs w:val="24"/>
        </w:rPr>
        <w:t>Ограничения участия отдельных категорий физических лиц и юридических лиц в приватизации имущества.</w:t>
      </w:r>
    </w:p>
    <w:p w:rsidR="00193568" w:rsidRPr="00193568" w:rsidRDefault="00193568" w:rsidP="00193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935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Претендент не допускается к участию в аукционе по следующим основаниям:</w:t>
      </w:r>
    </w:p>
    <w:p w:rsidR="00193568" w:rsidRPr="00193568" w:rsidRDefault="00193568" w:rsidP="00193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1935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представленные документы не подтверждают право претендента быть покупателем в соответствии с </w:t>
      </w:r>
      <w:hyperlink w:anchor="Par110" w:tooltip="Статья 5. Покупатели государственного и муниципального имущества" w:history="1">
        <w:r w:rsidRPr="00193568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законодательством</w:t>
        </w:r>
      </w:hyperlink>
      <w:r w:rsidRPr="001935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193568" w:rsidRPr="00193568" w:rsidRDefault="00193568" w:rsidP="00193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1935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193568" w:rsidRPr="00193568" w:rsidRDefault="00193568" w:rsidP="00193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1935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заявка подана лицом, не уполномоченным претендентом на осуществление таких действий;</w:t>
      </w:r>
    </w:p>
    <w:p w:rsidR="00193568" w:rsidRPr="00C94CA4" w:rsidRDefault="00193568" w:rsidP="00C94C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1935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 подтверждено поступление в установленный срок задатка на счета, указанные в информационном сообщении.</w:t>
      </w:r>
    </w:p>
    <w:p w:rsidR="00026F9E" w:rsidRDefault="003E4B4E" w:rsidP="00102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026F9E">
        <w:rPr>
          <w:rFonts w:ascii="Times New Roman" w:hAnsi="Times New Roman" w:cs="Times New Roman"/>
          <w:b/>
          <w:sz w:val="24"/>
          <w:szCs w:val="24"/>
        </w:rPr>
        <w:t>. Сведения обо всех предыдущих торгах по продаже имущества, объявленных в течении года, предшествующего его продаже, и об итогах торгов по продаже имущества.</w:t>
      </w:r>
    </w:p>
    <w:p w:rsidR="00026F9E" w:rsidRPr="00026F9E" w:rsidRDefault="005F4C8D" w:rsidP="00102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</w:t>
      </w:r>
      <w:r w:rsidR="00026F9E">
        <w:rPr>
          <w:rFonts w:ascii="Times New Roman" w:hAnsi="Times New Roman" w:cs="Times New Roman"/>
          <w:sz w:val="24"/>
          <w:szCs w:val="24"/>
        </w:rPr>
        <w:t xml:space="preserve"> </w:t>
      </w:r>
      <w:r w:rsidR="00193568">
        <w:rPr>
          <w:rFonts w:ascii="Times New Roman" w:hAnsi="Times New Roman" w:cs="Times New Roman"/>
          <w:sz w:val="24"/>
          <w:szCs w:val="24"/>
        </w:rPr>
        <w:t>01.02.2016г по указанным лотам признан не состоявшимся ввиду неявки участников аукциона.</w:t>
      </w:r>
    </w:p>
    <w:p w:rsidR="003B5264" w:rsidRPr="00102F8B" w:rsidRDefault="003E4B4E" w:rsidP="00102F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15</w:t>
      </w:r>
      <w:r w:rsidR="003B5264" w:rsidRPr="003B52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 w:rsidR="003B5264" w:rsidRPr="00102F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Дата, время и место </w:t>
      </w:r>
      <w:r w:rsidR="00102F8B" w:rsidRPr="00102F8B">
        <w:rPr>
          <w:rFonts w:ascii="Times New Roman" w:hAnsi="Times New Roman" w:cs="Times New Roman"/>
          <w:b/>
          <w:sz w:val="24"/>
          <w:szCs w:val="24"/>
        </w:rPr>
        <w:t>признание претендентов участниками аукциона</w:t>
      </w:r>
      <w:r w:rsidR="00102F8B">
        <w:rPr>
          <w:rFonts w:ascii="Times New Roman" w:hAnsi="Times New Roman" w:cs="Times New Roman"/>
          <w:sz w:val="24"/>
          <w:szCs w:val="24"/>
        </w:rPr>
        <w:t xml:space="preserve"> </w:t>
      </w:r>
      <w:r w:rsidR="003B5264" w:rsidRPr="003B52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–</w:t>
      </w:r>
      <w:r w:rsidR="00D918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19356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10 марта </w:t>
      </w:r>
      <w:r w:rsidR="000B5F6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2016</w:t>
      </w:r>
      <w:r w:rsidR="003B5264" w:rsidRPr="00D918E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 года</w:t>
      </w:r>
      <w:r w:rsidR="003B5264" w:rsidRPr="00D918E1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="003B5264" w:rsidRPr="003B52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11.00 часов по адресу: г. Олонец, ул. Свирских дивизий, д. 1 </w:t>
      </w:r>
      <w:r w:rsidR="004714D0">
        <w:rPr>
          <w:rFonts w:ascii="Times New Roman" w:eastAsia="Times New Roman" w:hAnsi="Times New Roman" w:cs="Times New Roman"/>
          <w:sz w:val="24"/>
          <w:szCs w:val="24"/>
          <w:lang w:eastAsia="ar-SA"/>
        </w:rPr>
        <w:t>(здание администрации) каб. № 14</w:t>
      </w:r>
      <w:r w:rsidR="003B5264" w:rsidRPr="003B526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5296D" w:rsidRPr="003B5264" w:rsidRDefault="003E4B4E" w:rsidP="003B52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16</w:t>
      </w:r>
      <w:r w:rsidR="00F5296D" w:rsidRPr="00F5296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F529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5296D" w:rsidRPr="00F5296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Осмотр муниципального имущества</w:t>
      </w:r>
      <w:r w:rsidR="00F529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осуществляется с даты начала приема заявок на участие в аукционе до даты окончания срока приема заявок на участие в аукционе в рабочее время по письменному заявлению заинтересованного лица, поданного Организатору аукциона.</w:t>
      </w:r>
    </w:p>
    <w:p w:rsidR="003B5264" w:rsidRDefault="003E4B4E" w:rsidP="003B52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17</w:t>
      </w:r>
      <w:r w:rsidR="003B5264" w:rsidRPr="003B526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. Дата, время и место проведения</w:t>
      </w:r>
      <w:r w:rsidR="00197C8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2C203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аукциона – </w:t>
      </w:r>
      <w:r w:rsidR="00C94CA4"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eastAsia="ru-RU"/>
        </w:rPr>
        <w:t>14 марта</w:t>
      </w:r>
      <w:r w:rsidR="000B5F60"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eastAsia="ru-RU"/>
        </w:rPr>
        <w:t xml:space="preserve"> 2016</w:t>
      </w:r>
      <w:r w:rsidR="003B5264" w:rsidRPr="00D918E1"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eastAsia="ru-RU"/>
        </w:rPr>
        <w:t xml:space="preserve"> года</w:t>
      </w:r>
      <w:r w:rsidR="00F529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в 10</w:t>
      </w:r>
      <w:r w:rsidR="003B5264" w:rsidRPr="003B526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  <w:r w:rsidR="00F529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0</w:t>
      </w:r>
      <w:r w:rsidR="003B5264" w:rsidRPr="003B526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0 часов</w:t>
      </w:r>
      <w:r w:rsidR="00197C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3B5264" w:rsidRPr="003B526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 адресу: г. Олонец, ул. Свирских дивизий, д. 1 (зал администрации), 1– ый этаж.</w:t>
      </w:r>
    </w:p>
    <w:p w:rsidR="00DF1C89" w:rsidRPr="00DF1C89" w:rsidRDefault="00DF1C89" w:rsidP="00DF1C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E78">
        <w:rPr>
          <w:rFonts w:ascii="Times New Roman" w:hAnsi="Times New Roman" w:cs="Times New Roman"/>
          <w:iCs/>
          <w:sz w:val="24"/>
          <w:szCs w:val="24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6" w:history="1">
        <w:r w:rsidRPr="00DF1C89">
          <w:rPr>
            <w:rFonts w:ascii="Times New Roman" w:hAnsi="Times New Roman" w:cs="Times New Roman"/>
            <w:iCs/>
            <w:sz w:val="24"/>
            <w:szCs w:val="24"/>
          </w:rPr>
          <w:t>статьей 437</w:t>
        </w:r>
      </w:hyperlink>
      <w:r w:rsidRPr="00C3421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51E78">
        <w:rPr>
          <w:rFonts w:ascii="Times New Roman" w:hAnsi="Times New Roman" w:cs="Times New Roman"/>
          <w:iCs/>
          <w:sz w:val="24"/>
          <w:szCs w:val="24"/>
        </w:rPr>
        <w:t>Гражданского кодекса Российской Федерации</w:t>
      </w:r>
      <w:r w:rsidRPr="00C51E78">
        <w:rPr>
          <w:rFonts w:ascii="Times New Roman" w:hAnsi="Times New Roman" w:cs="Times New Roman"/>
          <w:sz w:val="24"/>
          <w:szCs w:val="24"/>
        </w:rPr>
        <w:t>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B5264" w:rsidRPr="003B5264" w:rsidRDefault="003B5264" w:rsidP="003B5264">
      <w:pPr>
        <w:spacing w:line="240" w:lineRule="auto"/>
        <w:ind w:left="-142" w:right="-144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Получить более подробную информацию по объекту торгов и комплект аукционной документации можно по адресу: г. Олонец, ул. Свирских дивизий, д. 1 </w:t>
      </w:r>
      <w:r w:rsidR="00471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(здание администрации) каб. № 14</w:t>
      </w:r>
      <w:r w:rsidRPr="003B5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на сайте: </w:t>
      </w:r>
      <w:r w:rsidRPr="003B526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http</w:t>
      </w:r>
      <w:r w:rsidRPr="003B5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://</w:t>
      </w:r>
      <w:r w:rsidRPr="003B526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olon</w:t>
      </w:r>
      <w:r w:rsidRPr="003B5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3B526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rayon</w:t>
      </w:r>
      <w:r w:rsidR="002C2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.ru, по телефону: </w:t>
      </w:r>
      <w:r w:rsidR="000837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89643178112, 89643178113, </w:t>
      </w:r>
      <w:r w:rsidRPr="003B5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E-mai</w:t>
      </w:r>
      <w:r w:rsidRPr="003B526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l</w:t>
      </w:r>
      <w:r w:rsidRPr="003B5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3B5264">
        <w:rPr>
          <w:rFonts w:ascii="Calibri" w:eastAsia="Times New Roman" w:hAnsi="Calibri" w:cs="Times New Roman"/>
          <w:lang w:eastAsia="ru-RU"/>
        </w:rPr>
        <w:t xml:space="preserve"> </w:t>
      </w:r>
      <w:r w:rsidRPr="003B5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administr@onego.ru и на официальном сайте торгов Российской Федерации в сети «Интернет»: </w:t>
      </w:r>
      <w:r w:rsidRPr="003B526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http</w:t>
      </w:r>
      <w:r w:rsidRPr="003B5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://</w:t>
      </w:r>
      <w:r w:rsidRPr="003B526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www</w:t>
      </w:r>
      <w:r w:rsidRPr="003B5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B526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torgi</w:t>
      </w:r>
      <w:r w:rsidRPr="003B5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B526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gov</w:t>
      </w:r>
      <w:r w:rsidRPr="003B5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B526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r w:rsidR="00A24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B5264" w:rsidRDefault="003B5264" w:rsidP="003B526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II. Характеристика</w:t>
      </w:r>
    </w:p>
    <w:p w:rsidR="00960258" w:rsidRPr="003B5264" w:rsidRDefault="00960258" w:rsidP="003B526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:rsidR="00C773CC" w:rsidRPr="009B00DC" w:rsidRDefault="00A81AFA" w:rsidP="009602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00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Лот №1</w:t>
      </w:r>
      <w:r w:rsidRPr="009B00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960258" w:rsidRPr="009B00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Марка, модель – ЗИЛ 45021. Тип ТС – Самосвал. Год выпуска – 1981. </w:t>
      </w:r>
      <w:r w:rsidR="000E7791" w:rsidRPr="009B00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Модель, № двигателя – 271191. Шасси – 1887671. Мощность двигателя – 150.Паспорт ТС – 10 ЕН 709668. Государственный регистрационный знак – В 783 НТ 10. </w:t>
      </w:r>
      <w:r w:rsidR="00DF6676" w:rsidRPr="009B00DC">
        <w:rPr>
          <w:rFonts w:ascii="Times New Roman" w:eastAsia="Times New Roman" w:hAnsi="Times New Roman" w:cs="Times New Roman"/>
          <w:sz w:val="24"/>
          <w:szCs w:val="24"/>
          <w:lang w:eastAsia="ar-SA"/>
        </w:rPr>
        <w:t>Автомобиль находится в удовлетворительном состоянии.</w:t>
      </w:r>
    </w:p>
    <w:p w:rsidR="00862091" w:rsidRPr="009B00DC" w:rsidRDefault="000E7791" w:rsidP="008620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00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Лот №2.</w:t>
      </w:r>
      <w:r w:rsidRPr="009B00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Марка, модель – ЗИЛ 433362 КО-424</w:t>
      </w:r>
      <w:r w:rsidR="00DF6676" w:rsidRPr="009B00DC">
        <w:rPr>
          <w:rFonts w:ascii="Times New Roman" w:eastAsia="Times New Roman" w:hAnsi="Times New Roman" w:cs="Times New Roman"/>
          <w:sz w:val="24"/>
          <w:szCs w:val="24"/>
          <w:lang w:eastAsia="ar-SA"/>
        </w:rPr>
        <w:t>. Тип ТС – Мусоровоз кузовной. Идентификационный номер – Х8958453030АТ5065ХТ</w:t>
      </w:r>
      <w:r w:rsidR="00DF6676" w:rsidRPr="009B00D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Z</w:t>
      </w:r>
      <w:r w:rsidR="00DF6676" w:rsidRPr="009B00DC">
        <w:rPr>
          <w:rFonts w:ascii="Times New Roman" w:eastAsia="Times New Roman" w:hAnsi="Times New Roman" w:cs="Times New Roman"/>
          <w:sz w:val="24"/>
          <w:szCs w:val="24"/>
          <w:lang w:eastAsia="ar-SA"/>
        </w:rPr>
        <w:t>433362 3 3469406. Годы выпуска – 2003. Модель</w:t>
      </w:r>
      <w:r w:rsidR="00806AFA" w:rsidRPr="009B00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№ </w:t>
      </w:r>
      <w:r w:rsidR="00DF6676" w:rsidRPr="009B00DC">
        <w:rPr>
          <w:rFonts w:ascii="Times New Roman" w:eastAsia="Times New Roman" w:hAnsi="Times New Roman" w:cs="Times New Roman"/>
          <w:sz w:val="24"/>
          <w:szCs w:val="24"/>
          <w:lang w:eastAsia="ar-SA"/>
        </w:rPr>
        <w:t>двигателя – 508.10 30258467. Шасси – 433362 3 3469406. Цвет кузова – Белый. Мощность двигателя – 110 кВт. Рабочий объем двигателя – 6000 куб.см. Тип двигателя – бензиновый. Разрешенная максимальная масса – 11200 кг. Масса без нагрузки – 6070 кг. Организация-изготовитель ТС – Россия ОАО ЭРМЗ «Спецтранс». Паспорт ТС – 78 ЕМ931258. Свидетельство о регистрации ТС – 10 ГО 778513. Государственный регистрационный номер – Е 825 ХУ 10. Автомобиль  к эксплуатации непригоден.</w:t>
      </w:r>
    </w:p>
    <w:p w:rsidR="00806AFA" w:rsidRPr="009B00DC" w:rsidRDefault="00806AFA" w:rsidP="00C22DE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00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Лот №3</w:t>
      </w:r>
      <w:r w:rsidRPr="009B00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Марка, модель – МТЗ-80. Тип ТС – Трактор. Заводской номер – 576371. Год выпуска – 1988. Модель, № двигателя – 311124. Основной </w:t>
      </w:r>
      <w:r w:rsidR="00C22DE2" w:rsidRPr="009B00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ведущий мост – 913732. Цвет кузова – Голубой. Вид движителя – Колесный. Мощность двигателя, кВт/л.с – 55/75. Конструкционная масса – 3370 кг. Максимальная конструктивная скорость, км/ч – до 33,4. Габаритные размеры, мм – 3930х1970х2770. Организация-изготовитель Тс – Минский тракторный завод, г.Минск, Республика Беларусь. Паспорт ТС – АА №441530. Свидетельство о регистрации ВМ №412673. Государственный регистрационный номер – 10 КА 9179. </w:t>
      </w:r>
      <w:r w:rsidR="00C7346C" w:rsidRPr="009B00DC">
        <w:rPr>
          <w:rFonts w:ascii="Times New Roman" w:eastAsia="Times New Roman" w:hAnsi="Times New Roman" w:cs="Times New Roman"/>
          <w:sz w:val="24"/>
          <w:szCs w:val="24"/>
          <w:lang w:eastAsia="ar-SA"/>
        </w:rPr>
        <w:t>Трактор</w:t>
      </w:r>
      <w:r w:rsidR="00C22DE2" w:rsidRPr="009B00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находится в удовлетворительном состоянии.</w:t>
      </w:r>
    </w:p>
    <w:p w:rsidR="00C22DE2" w:rsidRPr="009B00DC" w:rsidRDefault="00C22DE2" w:rsidP="00C22DE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00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Лот №4.</w:t>
      </w:r>
      <w:r w:rsidRPr="009B00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Марка, модель – МТЗ-82А. Тип ТС – Трактор. Заводской номер – 240288. Год выпуска – 1988. Модель, № двигателя – 295811. Основной  ведущий мост – 588643/903169. Цвет кузова – Голубой. Вид движителя – Колесный. Мощность двигателя, кВт/л.с – 55/75. Конструкционная масса – 3370 кг. Максимальная конструктивная скорость, км/ч – до 33,4. Габаритные размеры, мм – 3930х1970х2770. Организация-изготовитель Тс – Минский тракторный завод, г.Минск, Республика Беларусь. Паспорт ТС – АА №443818. Свидетельство о регистрации ВМ №723109. Государственный регистрационный номер – 10 КА 9181. </w:t>
      </w:r>
      <w:r w:rsidR="00C7346C" w:rsidRPr="009B00DC">
        <w:rPr>
          <w:rFonts w:ascii="Times New Roman" w:eastAsia="Times New Roman" w:hAnsi="Times New Roman" w:cs="Times New Roman"/>
          <w:sz w:val="24"/>
          <w:szCs w:val="24"/>
          <w:lang w:eastAsia="ar-SA"/>
        </w:rPr>
        <w:t>Трактор</w:t>
      </w:r>
      <w:r w:rsidRPr="009B00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находится в удовлетворительном состоянии.</w:t>
      </w:r>
    </w:p>
    <w:p w:rsidR="001275F5" w:rsidRPr="009B00DC" w:rsidRDefault="00C7346C" w:rsidP="001275F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00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Лот №5.</w:t>
      </w:r>
      <w:r w:rsidRPr="009B00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Марка, модель – ДТ-75 Д342. Тип ТС – Бульдозер на базе трактора ДТ-75. Заводской номер – 808751. Год выпуска – 1990. Модель, № двигателя – 587188. Основной ведущий мост – 31541. Цвет кузова – оранжевый. </w:t>
      </w:r>
      <w:r w:rsidR="001275F5" w:rsidRPr="009B00DC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 движи</w:t>
      </w:r>
      <w:r w:rsidRPr="009B00DC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теля – гусеничный.</w:t>
      </w:r>
      <w:r w:rsidR="001275F5" w:rsidRPr="009B00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Мощность двигателя, кВт/л.с – 66,2/90. Конструкционная масса – 7100 кг. Максимальная конструктивная скорость, км/ч – 6,58. Габаритные размеры, мм – 5030х2520х2982. Организация-изготовитель ТС – Калкаманский завод г.Калкаман Павлодарской области. Паспорт ТС – АА №441531. Свидетельство о регистрации ТС – ВК 723 113. Государственный регистрационный номер 10 КУ 1516. Бульдозер находится в удовлетворительном состоянии.</w:t>
      </w:r>
    </w:p>
    <w:p w:rsidR="001275F5" w:rsidRPr="009B00DC" w:rsidRDefault="001275F5" w:rsidP="001275F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00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Лот №6.</w:t>
      </w:r>
      <w:r w:rsidRPr="009B00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Марка, модель – ГАЗ САЗ-3507 БСЗ-022. Тип ТС - самосвал. Идентификационный номер – ХТН531400</w:t>
      </w:r>
      <w:r w:rsidRPr="009B00D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J</w:t>
      </w:r>
      <w:r w:rsidRPr="009B00DC">
        <w:rPr>
          <w:rFonts w:ascii="Times New Roman" w:eastAsia="Times New Roman" w:hAnsi="Times New Roman" w:cs="Times New Roman"/>
          <w:sz w:val="24"/>
          <w:szCs w:val="24"/>
          <w:lang w:eastAsia="ar-SA"/>
        </w:rPr>
        <w:t>1089620. Год выпуска – 1988. Модель, № двигателя – 511-94511. Шасси – 1089620. Цвет кузова – зеленый. Организация-изготовитель ТС – ГАЗ.</w:t>
      </w:r>
      <w:r w:rsidR="009C1F75" w:rsidRPr="009B00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Паспорт ТС – 10 ЕН 164793. Свидетельство о регистрации 10 РХ 612807. Государственный регистрационный номер – Е 628 ХО 10. Автомобиль находится в удовлетворительном состоянии.</w:t>
      </w:r>
    </w:p>
    <w:p w:rsidR="00A02CC3" w:rsidRPr="009B00DC" w:rsidRDefault="009C1F75" w:rsidP="00A02CC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00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Лот №7.</w:t>
      </w:r>
      <w:r w:rsidRPr="009B00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Марка, модель – УАЗ 390902. Тип </w:t>
      </w:r>
      <w:r w:rsidR="00A02CC3" w:rsidRPr="009B00DC">
        <w:rPr>
          <w:rFonts w:ascii="Times New Roman" w:eastAsia="Times New Roman" w:hAnsi="Times New Roman" w:cs="Times New Roman"/>
          <w:sz w:val="24"/>
          <w:szCs w:val="24"/>
          <w:lang w:eastAsia="ar-SA"/>
        </w:rPr>
        <w:t>ТС – Фургон. Идентификационный номер – ХТТ39090230037085. Год выпуска – 2003. Модель, № двигателя – 40210</w:t>
      </w:r>
      <w:r w:rsidR="00A02CC3" w:rsidRPr="009B00D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L</w:t>
      </w:r>
      <w:r w:rsidR="00A02CC3" w:rsidRPr="009B00DC">
        <w:rPr>
          <w:rFonts w:ascii="Times New Roman" w:eastAsia="Times New Roman" w:hAnsi="Times New Roman" w:cs="Times New Roman"/>
          <w:sz w:val="24"/>
          <w:szCs w:val="24"/>
          <w:lang w:eastAsia="ar-SA"/>
        </w:rPr>
        <w:t>-20091957. Шасси – 37410020157913. Цвет кузова – белая ночь. Мощность двигателя, кВт/л.с – 74/55,4. Разрешенная максимальная масса – 2820 кг. Масса без нагрузки – 1820 кг. Организация-изготовитель ТС – УАЗ. Паспорт ТС – 10 МУ 992819. Свидетельство о регистрации – 10 ОЕ 067477. Государственный регистрационный номер – Е 342 КМ 10. Автомобиль находится в удовлетворительном состоянии.</w:t>
      </w:r>
    </w:p>
    <w:p w:rsidR="00A02CC3" w:rsidRPr="009B00DC" w:rsidRDefault="00A02CC3" w:rsidP="00A02CC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00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Лот №8</w:t>
      </w:r>
      <w:r w:rsidRPr="009B00DC">
        <w:rPr>
          <w:rFonts w:ascii="Times New Roman" w:eastAsia="Times New Roman" w:hAnsi="Times New Roman" w:cs="Times New Roman"/>
          <w:sz w:val="24"/>
          <w:szCs w:val="24"/>
          <w:lang w:eastAsia="ar-SA"/>
        </w:rPr>
        <w:t>. Марка</w:t>
      </w:r>
      <w:r w:rsidR="000463F7" w:rsidRPr="009B00DC">
        <w:rPr>
          <w:rFonts w:ascii="Times New Roman" w:eastAsia="Times New Roman" w:hAnsi="Times New Roman" w:cs="Times New Roman"/>
          <w:sz w:val="24"/>
          <w:szCs w:val="24"/>
          <w:lang w:eastAsia="ar-SA"/>
        </w:rPr>
        <w:t>, модель – ЭО-2126 В. Тип ТС – Экскаватор. Заводской номер – 2083/647782.</w:t>
      </w:r>
      <w:r w:rsidR="00084271" w:rsidRPr="009B00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выпуска – 1989. Модель, № двигателя – 960032. Основной ведущий мост – 031961. Цвет кузова – бело-зеленый. Вид движителя – колесный. Мощность двигателя, кВт/л.с 44/60. Конструкционная масса – 5700 кг. Максимальная конструктивная скорость, </w:t>
      </w:r>
      <w:r w:rsidR="00084271" w:rsidRPr="009B00D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км/ч – 19. Габаритные размеры, мм – 6480х2200х3800. Организация-изготовитель ТС – Саранский экскаваторный завод г.Саранск. Паспорт ТС – АА №441529. Свидетельство о регистрации – ВК №723110. Государственный регистрационный номер  10 КА 9182. Экскаватор находится в удовлетворительном состоянии.</w:t>
      </w:r>
    </w:p>
    <w:p w:rsidR="00E51F99" w:rsidRPr="009B00DC" w:rsidRDefault="00084271" w:rsidP="00E51F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00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Лот №9.</w:t>
      </w:r>
      <w:r w:rsidRPr="009B00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Марка, модель </w:t>
      </w:r>
      <w:r w:rsidR="00E51F99" w:rsidRPr="009B00DC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Pr="009B00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51F99" w:rsidRPr="009B00DC">
        <w:rPr>
          <w:rFonts w:ascii="Times New Roman" w:eastAsia="Times New Roman" w:hAnsi="Times New Roman" w:cs="Times New Roman"/>
          <w:sz w:val="24"/>
          <w:szCs w:val="24"/>
          <w:lang w:eastAsia="ar-SA"/>
        </w:rPr>
        <w:t>2ПТС-4. Тип ТС – Прицеп. Заводской номер – 100488. Год выпуска – 1989. Цвет кузова – коричневый. Вид движителя – колесный. Конструкционная масс – 2800 кг. Габаритные размеры, мм – 4500х2200х1700. Организация-изготовитель ТС – ОАО «Авторемонтный завод «Саранск» Россия, Мордовия, г.Саранск. Паспорт ТС – ВА №215322. Свидетельство о регистрации – ВН №568367. Государственный регистрационный номер – 10 КВ 0696. Прицеп находится в удовлетворительном состоянии.</w:t>
      </w:r>
    </w:p>
    <w:p w:rsidR="00A6544A" w:rsidRPr="003E5152" w:rsidRDefault="00E51F99" w:rsidP="003E51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00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Лот №10.</w:t>
      </w:r>
      <w:r w:rsidR="009B00DC" w:rsidRPr="009B00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Марка, модель – 2ПТС-4. Тип ТС – Прицеп. Заводской номер – 115808. Год выпуска – 1988. Цвет кузова – серый. Вид движителя – колесный. Конструкционная масс – 2800 кг. Габаритные размеры, мм – 4500х2200х1700. Организация-изготовитель ТС – ОАО «Авторемонтный завод «Саранск» Россия, Мордовия, г.Саранск. Паспорт ТС – ВА №215323. Свидетельство о регистрации – ВК №723112. Государственный регистрационный номер – 10 КВ 1787. Прицеп находится в удовлетворительном состоянии.</w:t>
      </w:r>
    </w:p>
    <w:p w:rsidR="0061232F" w:rsidRDefault="008D659C" w:rsidP="0061232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 xml:space="preserve">Лот №1. </w:t>
      </w:r>
      <w:r w:rsidR="0061232F" w:rsidRPr="003B5264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Шаг аукциона</w:t>
      </w:r>
      <w:r w:rsidR="00A03FD9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 xml:space="preserve"> – 1 970</w:t>
      </w:r>
      <w:r w:rsidR="00A03FD9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(одна тысяча девятьсот семьдесят</w:t>
      </w:r>
      <w:r w:rsidR="0061232F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) рублей, </w:t>
      </w:r>
      <w:r w:rsidR="0061232F"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который остается неизменным на протяжении торгов.</w:t>
      </w:r>
    </w:p>
    <w:p w:rsidR="00A03FD9" w:rsidRDefault="00A03FD9" w:rsidP="00A03FD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 xml:space="preserve">Лот №2. </w:t>
      </w:r>
      <w:r w:rsidRPr="003B5264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Шаг аукциона</w:t>
      </w: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 xml:space="preserve"> – 785</w:t>
      </w:r>
      <w:r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(семьсот восемьдесят пять) рублей, </w:t>
      </w: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который остается неизменным на протяжении торгов.</w:t>
      </w:r>
    </w:p>
    <w:p w:rsidR="00A03FD9" w:rsidRDefault="00A03FD9" w:rsidP="00A03FD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 xml:space="preserve">Лот №3. </w:t>
      </w:r>
      <w:r w:rsidRPr="003B5264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Шаг аукциона</w:t>
      </w: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 xml:space="preserve"> – 4 150</w:t>
      </w:r>
      <w:r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(четыре тысячи сто пятьдесят) рублей, </w:t>
      </w: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который остается неизменным на протяжении торгов.</w:t>
      </w:r>
    </w:p>
    <w:p w:rsidR="00A03FD9" w:rsidRDefault="00A03FD9" w:rsidP="00A03FD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 xml:space="preserve">Лот №4. </w:t>
      </w:r>
      <w:r w:rsidRPr="003B5264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Шаг аукциона</w:t>
      </w: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 xml:space="preserve"> – 4 930</w:t>
      </w:r>
      <w:r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(четыре тысячи девятьсот тридцать) рублей, </w:t>
      </w: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который остается неизменным на протяжении торгов.</w:t>
      </w:r>
    </w:p>
    <w:p w:rsidR="00A03FD9" w:rsidRDefault="00A03FD9" w:rsidP="00A03FD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 xml:space="preserve">Лот №5. </w:t>
      </w:r>
      <w:r w:rsidRPr="003B5264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Шаг аукциона</w:t>
      </w: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 xml:space="preserve"> – 6 670</w:t>
      </w:r>
      <w:r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(шесть тысяч шестьсот семьдесят) рублей, </w:t>
      </w: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который остается неизменным на протяжении торгов.</w:t>
      </w:r>
    </w:p>
    <w:p w:rsidR="00A03FD9" w:rsidRDefault="00A03FD9" w:rsidP="00A03FD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 xml:space="preserve">Лот №6. </w:t>
      </w:r>
      <w:r w:rsidRPr="003B5264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Шаг аукциона</w:t>
      </w: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 xml:space="preserve"> – 1 500</w:t>
      </w:r>
      <w:r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(одна тысяча пятьсот) рублей, </w:t>
      </w: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который остается неизменным на протяжении торгов.</w:t>
      </w:r>
    </w:p>
    <w:p w:rsidR="00A03FD9" w:rsidRDefault="00A03FD9" w:rsidP="00A03FD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 xml:space="preserve">Лот №7. </w:t>
      </w:r>
      <w:r w:rsidRPr="003B5264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Шаг аукциона</w:t>
      </w: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 xml:space="preserve"> – 1 185</w:t>
      </w:r>
      <w:r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(одна тысяча сто восемьдесят пять) рублей, </w:t>
      </w: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который остается неизменным на протяжении торгов.</w:t>
      </w:r>
    </w:p>
    <w:p w:rsidR="00A03FD9" w:rsidRDefault="00A03FD9" w:rsidP="00A03FD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 xml:space="preserve">Лот №8. </w:t>
      </w:r>
      <w:r w:rsidRPr="003B5264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Шаг аукциона</w:t>
      </w: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 xml:space="preserve"> – 3 780</w:t>
      </w:r>
      <w:r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(три тысячи семьсот восемьдесят) рублей, </w:t>
      </w: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который остается неизменным на протяжении торгов.</w:t>
      </w:r>
    </w:p>
    <w:p w:rsidR="00A03FD9" w:rsidRDefault="00A03FD9" w:rsidP="00A03FD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 xml:space="preserve">Лот №9. </w:t>
      </w:r>
      <w:r w:rsidRPr="003B5264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Шаг аукциона</w:t>
      </w: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 xml:space="preserve"> – 1 465</w:t>
      </w:r>
      <w:r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(одна тысяча четыреста шестьдесят пять) рублей, </w:t>
      </w: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который остается неизменным на протяжении торгов.</w:t>
      </w:r>
    </w:p>
    <w:p w:rsidR="00A03FD9" w:rsidRDefault="00A03FD9" w:rsidP="00A03FD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 xml:space="preserve">Лот №10. </w:t>
      </w:r>
      <w:r w:rsidRPr="003B5264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Шаг аукциона</w:t>
      </w: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 xml:space="preserve"> – 1 465</w:t>
      </w:r>
      <w:r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(одна тысяча четыреста шестьдесят пять) рублей, </w:t>
      </w: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который остается неизменным на протяжении торгов.</w:t>
      </w:r>
    </w:p>
    <w:p w:rsidR="008D659C" w:rsidRPr="008D659C" w:rsidRDefault="008D659C" w:rsidP="004102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5264" w:rsidRDefault="003B5264" w:rsidP="00C94CA4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B526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III. </w:t>
      </w:r>
      <w:r w:rsidR="008D659C" w:rsidRPr="008D659C">
        <w:rPr>
          <w:rFonts w:ascii="Times New Roman" w:hAnsi="Times New Roman" w:cs="Times New Roman"/>
          <w:b/>
          <w:bCs/>
          <w:sz w:val="24"/>
          <w:szCs w:val="24"/>
        </w:rPr>
        <w:t>Документы, представляемые покупателями муниципального имущества</w:t>
      </w:r>
    </w:p>
    <w:p w:rsidR="003E4B4E" w:rsidRPr="00C94CA4" w:rsidRDefault="003E4B4E" w:rsidP="00C94CA4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B5264" w:rsidRPr="003B5264" w:rsidRDefault="0053654C" w:rsidP="00C94CA4">
      <w:pPr>
        <w:tabs>
          <w:tab w:val="left" w:pos="567"/>
        </w:tabs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B5264" w:rsidRPr="003B5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3B5264" w:rsidRPr="003B5264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аявка на участие в аукционе по установленной форм</w:t>
      </w:r>
      <w:r w:rsidR="008E2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с указанием реквизитов счета </w:t>
      </w:r>
      <w:r w:rsidR="003B5264" w:rsidRPr="003B526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возврата задатка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4B4E" w:rsidRPr="003E4B4E" w:rsidRDefault="003E4B4E" w:rsidP="003E4B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E4B4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Одновременно с заявкой претенденты представляют следующие документы:</w:t>
      </w:r>
    </w:p>
    <w:p w:rsidR="003E4B4E" w:rsidRPr="003E4B4E" w:rsidRDefault="003E4B4E" w:rsidP="003E4B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E4B4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юридические лица:</w:t>
      </w:r>
    </w:p>
    <w:p w:rsidR="003E4B4E" w:rsidRPr="003E4B4E" w:rsidRDefault="00E52033" w:rsidP="003E4B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3E4B4E" w:rsidRPr="003E4B4E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заверенные копии учредительных документов;</w:t>
      </w:r>
    </w:p>
    <w:p w:rsidR="003E4B4E" w:rsidRPr="003E4B4E" w:rsidRDefault="00E52033" w:rsidP="00E52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3E4B4E" w:rsidRPr="003E4B4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3E4B4E" w:rsidRPr="003E4B4E" w:rsidRDefault="00E52033" w:rsidP="003E4B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3E4B4E" w:rsidRPr="003E4B4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E4B4E" w:rsidRPr="003E4B4E" w:rsidRDefault="003E4B4E" w:rsidP="003E4B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E4B4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физические лица</w:t>
      </w:r>
      <w:r w:rsidRPr="003E4B4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предъявляют </w:t>
      </w:r>
      <w:hyperlink r:id="rId7" w:tooltip="Справочная информация: &quot;Документы, удостоверяющие личность&quot; (Материал подготовлен специалистами КонсультантПлюс){КонсультантПлюс}" w:history="1">
        <w:r w:rsidRPr="003E4B4E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документ</w:t>
        </w:r>
      </w:hyperlink>
      <w:r w:rsidRPr="003E4B4E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удостоверяющий личность, или представляют копии всех его листов.</w:t>
      </w:r>
    </w:p>
    <w:p w:rsidR="003E4B4E" w:rsidRPr="003E4B4E" w:rsidRDefault="003E4B4E" w:rsidP="003E4B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E4B4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случае, если от имени претендента действует его представитель по доверенности, к </w:t>
      </w:r>
      <w:r w:rsidRPr="003E4B4E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E4B4E" w:rsidRPr="003E4B4E" w:rsidRDefault="003E4B4E" w:rsidP="003E4B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E4B4E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3E4B4E" w:rsidRPr="003E4B4E" w:rsidRDefault="003E4B4E" w:rsidP="003E4B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E4B4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3E4B4E" w:rsidRPr="003B5264" w:rsidRDefault="003E4B4E" w:rsidP="003B5264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B5264" w:rsidRPr="003B5264" w:rsidRDefault="008D659C" w:rsidP="003B526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val="en-US" w:eastAsia="ar-SA"/>
        </w:rPr>
        <w:t>I</w:t>
      </w: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V</w:t>
      </w:r>
      <w:r w:rsidR="003B5264" w:rsidRPr="003B5264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. Определение участников аукциона</w:t>
      </w:r>
    </w:p>
    <w:p w:rsidR="003B5264" w:rsidRPr="003B5264" w:rsidRDefault="003B5264" w:rsidP="003B52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В день подведения итогов приема заявок Продавец рассматривает заявки и документы претендентов и устанавливает факт поступления на счет Продавца указанных сумм задатков.</w:t>
      </w:r>
    </w:p>
    <w:p w:rsidR="003B5264" w:rsidRPr="003B5264" w:rsidRDefault="003B5264" w:rsidP="003B52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По результатам рассмотрения заявок и документов Продавец принимает решение о признании претендентов участниками аукциона.</w:t>
      </w:r>
    </w:p>
    <w:p w:rsidR="003B5264" w:rsidRPr="003B5264" w:rsidRDefault="003B5264" w:rsidP="003B52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Претендент </w:t>
      </w:r>
      <w:r w:rsidRPr="003B5264">
        <w:rPr>
          <w:rFonts w:ascii="Times New Roman" w:eastAsia="Times New Roman" w:hAnsi="Times New Roman" w:cs="Arial"/>
          <w:sz w:val="24"/>
          <w:szCs w:val="24"/>
          <w:u w:val="single"/>
          <w:lang w:eastAsia="ar-SA"/>
        </w:rPr>
        <w:t>не</w:t>
      </w: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допускается к участию в аукционе по следующим основаниям:</w:t>
      </w:r>
    </w:p>
    <w:p w:rsidR="003B5264" w:rsidRPr="003B5264" w:rsidRDefault="003B5264" w:rsidP="003B52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3B5264" w:rsidRPr="003B5264" w:rsidRDefault="003B5264" w:rsidP="003B52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- представлены не все документы в соответствии с перечнем, опубликованным в настоящем информационном сообщении, либо они оформлены ненадлежащим образом;</w:t>
      </w:r>
    </w:p>
    <w:p w:rsidR="003B5264" w:rsidRPr="003B5264" w:rsidRDefault="003B5264" w:rsidP="003B52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- заявка подана лицом, не уполномоченным претендентом на осуществление таких действий;</w:t>
      </w:r>
    </w:p>
    <w:p w:rsidR="003B5264" w:rsidRPr="003B5264" w:rsidRDefault="003B5264" w:rsidP="003B52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- не подтверждено поступление в установленный срок задатка на счет Продавца, указанный в настоящем информационном сообщении.</w:t>
      </w:r>
    </w:p>
    <w:p w:rsidR="003B5264" w:rsidRPr="003B5264" w:rsidRDefault="003B5264" w:rsidP="003B52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Претенденты, признанные участниками аукциона, и претенденты, не допущенные к участию в аукционе, уведомляются об этом путем вручения им соответствующего уведомления.</w:t>
      </w:r>
    </w:p>
    <w:p w:rsidR="003B5264" w:rsidRPr="003B5264" w:rsidRDefault="003B5264" w:rsidP="003B52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Претендент, допущенный к участию в аукционе, приобретает статус участника аукциона с момента оформления Продавцом протокола о признании претендентов участниками аукциона. 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дней со дня поступления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 </w:t>
      </w:r>
    </w:p>
    <w:p w:rsidR="003B5264" w:rsidRPr="003B5264" w:rsidRDefault="003B5264" w:rsidP="003B52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В случае отсутствия заявок на участие в аукционе, либо если в аукционе принял участие только один участник, продавец признает аукцион несостоявшимся.</w:t>
      </w:r>
    </w:p>
    <w:p w:rsidR="003B5264" w:rsidRPr="003B5264" w:rsidRDefault="003B5264" w:rsidP="003B526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:rsidR="003B5264" w:rsidRPr="003B5264" w:rsidRDefault="008D659C" w:rsidP="003B526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V</w:t>
      </w:r>
      <w:r w:rsidR="003B5264" w:rsidRPr="003B5264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. Порядок проведения аукциона</w:t>
      </w:r>
    </w:p>
    <w:p w:rsidR="003B5264" w:rsidRPr="003B5264" w:rsidRDefault="003B5264" w:rsidP="003B52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Аукцион начинается с осуществления Продавцом мероприятий, предусмотренных правилами проведения аукциона и объявления об открытии аукциона.</w:t>
      </w:r>
    </w:p>
    <w:p w:rsidR="003B5264" w:rsidRPr="003B5264" w:rsidRDefault="003B5264" w:rsidP="003B52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В дальнейшем аукцион ведет Аукционист в присутствии уполномоченного представителя Продавца, который обеспечивает порядок при проведении аукциона.</w:t>
      </w:r>
    </w:p>
    <w:p w:rsidR="003B5264" w:rsidRPr="003B5264" w:rsidRDefault="003B5264" w:rsidP="003B52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Участникам аукциона выдаются пронумерованные карточки участников аукциона (далее - карточки).</w:t>
      </w:r>
    </w:p>
    <w:p w:rsidR="003B5264" w:rsidRPr="003B5264" w:rsidRDefault="003B5264" w:rsidP="003B52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Аукционист оглашает сведения о выставленном на аукцион объекте, начальную цену продажи объекта и шаг аукциона.</w:t>
      </w:r>
    </w:p>
    <w:p w:rsidR="003B5264" w:rsidRPr="003B5264" w:rsidRDefault="003B5264" w:rsidP="003B52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Шаг аукциона не изменяется в течение всего аукциона.</w:t>
      </w:r>
    </w:p>
    <w:p w:rsidR="003B5264" w:rsidRPr="003B5264" w:rsidRDefault="003B5264" w:rsidP="003B52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После оглашения аукционистом начальной цены продажи участникам аукциона предлагается заявить эту цену путем поднятия карточек.</w:t>
      </w:r>
    </w:p>
    <w:p w:rsidR="003B5264" w:rsidRPr="003B5264" w:rsidRDefault="003B5264" w:rsidP="003B52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lastRenderedPageBreak/>
        <w:t>После заявления участниками аукциона начальной цены Аукционист предлагает участникам аукциона заявлять свои предложения о цене продажи, превышающей начальную цену. Каждая последующая цена, превышающая предыдущую цену на шаг аукциона, заявляется участниками аукциона путем поднятия карточек. В случае заявления цены, кратной шагу аукциона, эта цена заявляется участниками аукциона путем поднятия карточек и ее оглашения.</w:t>
      </w:r>
    </w:p>
    <w:p w:rsidR="003B5264" w:rsidRDefault="003B5264" w:rsidP="003B52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завершается.</w:t>
      </w:r>
    </w:p>
    <w:p w:rsidR="00FF5BC3" w:rsidRPr="00106A38" w:rsidRDefault="00FF5BC3" w:rsidP="00106A38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FF5BC3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Место и срок подведения итогов продажи муниципального имущества: </w:t>
      </w:r>
      <w:r w:rsidR="00C94CA4">
        <w:rPr>
          <w:rFonts w:ascii="Times New Roman" w:eastAsia="Times New Roman" w:hAnsi="Times New Roman" w:cs="Arial"/>
          <w:b/>
          <w:color w:val="FF0000"/>
          <w:sz w:val="24"/>
          <w:szCs w:val="24"/>
          <w:lang w:eastAsia="ar-SA"/>
        </w:rPr>
        <w:t>14 марта</w:t>
      </w:r>
      <w:r w:rsidR="00106A38" w:rsidRPr="00106A38">
        <w:rPr>
          <w:rFonts w:ascii="Times New Roman" w:eastAsia="Times New Roman" w:hAnsi="Times New Roman" w:cs="Arial"/>
          <w:b/>
          <w:color w:val="FF0000"/>
          <w:sz w:val="24"/>
          <w:szCs w:val="24"/>
          <w:lang w:eastAsia="ar-SA"/>
        </w:rPr>
        <w:t xml:space="preserve"> </w:t>
      </w:r>
      <w:r w:rsidR="00444F14">
        <w:rPr>
          <w:rFonts w:ascii="Times New Roman" w:eastAsia="Times New Roman" w:hAnsi="Times New Roman" w:cs="Arial"/>
          <w:b/>
          <w:color w:val="FF0000"/>
          <w:sz w:val="24"/>
          <w:szCs w:val="24"/>
          <w:lang w:eastAsia="ar-SA"/>
        </w:rPr>
        <w:t>2016</w:t>
      </w:r>
      <w:r w:rsidRPr="00106A38">
        <w:rPr>
          <w:rFonts w:ascii="Times New Roman" w:eastAsia="Times New Roman" w:hAnsi="Times New Roman" w:cs="Arial"/>
          <w:b/>
          <w:color w:val="FF0000"/>
          <w:sz w:val="24"/>
          <w:szCs w:val="24"/>
          <w:lang w:eastAsia="ar-SA"/>
        </w:rPr>
        <w:t>г</w:t>
      </w:r>
      <w:r w:rsidRPr="00FE791C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 xml:space="preserve">. </w:t>
      </w:r>
      <w:r w:rsidR="00E260F2" w:rsidRPr="00FE791C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(после проведения аукциона</w:t>
      </w:r>
      <w:r w:rsidR="00E260F2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 xml:space="preserve">) </w:t>
      </w:r>
      <w:r w:rsidR="00E260F2" w:rsidRPr="00E260F2">
        <w:rPr>
          <w:rFonts w:ascii="Times New Roman" w:eastAsia="Times New Roman" w:hAnsi="Times New Roman" w:cs="Arial"/>
          <w:sz w:val="24"/>
          <w:szCs w:val="24"/>
          <w:lang w:eastAsia="ar-SA"/>
        </w:rPr>
        <w:t>по адресу: г.Олонец, ул.Свирских дивизий, д. 1, 1-й этаж зал администрации.</w:t>
      </w:r>
    </w:p>
    <w:p w:rsidR="003B5264" w:rsidRPr="003B5264" w:rsidRDefault="003B5264" w:rsidP="00FF5BC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По завершении аукциона Аукционист объявляет о продаже объекта,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последними.</w:t>
      </w:r>
      <w:r w:rsidR="00FF5BC3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</w:t>
      </w: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Результаты аукциона оформляются протоколом об итогах аукциона, который составляется в двух экземплярах, подписывается комиссией по проведению аукциона, аукционистом, победителем аукциона.</w:t>
      </w:r>
    </w:p>
    <w:p w:rsidR="003B5264" w:rsidRDefault="003B5264" w:rsidP="003B52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Один экземпляр протокола об итогах аукциона передается победителю аукциона и является документом, удостоверяющим право победителя на заключение договора купли-продажи объекта.</w:t>
      </w:r>
    </w:p>
    <w:p w:rsidR="003B5264" w:rsidRPr="003B5264" w:rsidRDefault="008D659C" w:rsidP="003B526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val="en-US" w:eastAsia="ar-SA"/>
        </w:rPr>
        <w:t>VI</w:t>
      </w:r>
      <w:r w:rsidR="003B5264" w:rsidRPr="003B5264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 xml:space="preserve">. Порядок заключения договора купли-продажи </w:t>
      </w:r>
    </w:p>
    <w:p w:rsidR="003B5264" w:rsidRPr="003B5264" w:rsidRDefault="003B5264" w:rsidP="003B526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объекта по итогам аукциона</w:t>
      </w:r>
    </w:p>
    <w:p w:rsidR="003B5264" w:rsidRPr="003B5264" w:rsidRDefault="003B5264" w:rsidP="003B52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Договор купли-продажи имущества заключается между Продавцом и Победителем аукциона в соответствии с Гражданским кодексом Российской Федерации и Федеральным законом "О приватизации государственного и муниципального имущества" </w:t>
      </w:r>
      <w:r w:rsidR="00C94CA4">
        <w:rPr>
          <w:rFonts w:ascii="Times New Roman" w:eastAsia="Times New Roman" w:hAnsi="Times New Roman" w:cs="Arial"/>
          <w:sz w:val="24"/>
          <w:szCs w:val="24"/>
          <w:lang w:eastAsia="ar-SA"/>
        </w:rPr>
        <w:t>в течение пяти</w:t>
      </w:r>
      <w:r w:rsidR="000D2EB4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рабочих дней с даты подведения итогов аукциона</w:t>
      </w: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.</w:t>
      </w:r>
    </w:p>
    <w:p w:rsidR="003B5264" w:rsidRDefault="003B5264" w:rsidP="003B52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При уклонении (отказе) победителя аукциона от заключения в установленный срок договора купли-продажи объекта, задаток ему не возвращается, а победитель утрачивает право на заключение указанного договора купли-продажи. </w:t>
      </w:r>
    </w:p>
    <w:p w:rsidR="003B5264" w:rsidRPr="003B5264" w:rsidRDefault="003B5264" w:rsidP="003B52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Задаток, внесенный Покупателем на счет Продавца, засчитывается в оплату приобретаемого имущества.</w:t>
      </w:r>
    </w:p>
    <w:p w:rsidR="003B5264" w:rsidRDefault="003B5264" w:rsidP="003B52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bookmarkStart w:id="1" w:name="DDE_LINK4"/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Оплата имущества Покупателем производится в порядке, размере и сроки, определенные в договоре купли-продажи.</w:t>
      </w:r>
    </w:p>
    <w:p w:rsidR="00C94CA4" w:rsidRPr="003B5264" w:rsidRDefault="00C94CA4" w:rsidP="003B52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bookmarkEnd w:id="1"/>
    <w:p w:rsidR="00C94CA4" w:rsidRPr="003B5264" w:rsidRDefault="008D659C" w:rsidP="00C94CA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val="en-US" w:eastAsia="ar-SA"/>
        </w:rPr>
        <w:t>VII</w:t>
      </w:r>
      <w:r w:rsidR="003B5264" w:rsidRPr="003B5264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. Переход права собственности на объект</w:t>
      </w:r>
    </w:p>
    <w:p w:rsidR="003B5264" w:rsidRPr="003B5264" w:rsidRDefault="003B5264" w:rsidP="003B52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Право собственности переходит к Покупателю в порядке, установленном законодательством Российской Федерации, в соответствии с договором купли-продажи, после полной оплаты стоимости </w:t>
      </w:r>
      <w:r w:rsidR="00C94CA4">
        <w:rPr>
          <w:rFonts w:ascii="Times New Roman" w:eastAsia="Times New Roman" w:hAnsi="Times New Roman" w:cs="Arial"/>
          <w:sz w:val="24"/>
          <w:szCs w:val="24"/>
          <w:lang w:eastAsia="ar-SA"/>
        </w:rPr>
        <w:t>имущества</w:t>
      </w: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.</w:t>
      </w:r>
    </w:p>
    <w:p w:rsidR="003B5264" w:rsidRPr="003B5264" w:rsidRDefault="003B5264" w:rsidP="003B52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Факт оплаты подтверждается выпиской со счета Продавца о поступлении средств в размере и в порядке, указанном в договоре купли-продажи. </w:t>
      </w:r>
    </w:p>
    <w:p w:rsidR="003B5264" w:rsidRPr="003B5264" w:rsidRDefault="003B5264" w:rsidP="003B52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Регистрация перехо</w:t>
      </w:r>
      <w:r w:rsidR="00C94CA4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да права собственности имущества </w:t>
      </w: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на покупателя оформляется одновременно после полной оплаты стоимости имущества на основании письменного уведомления об отсутствии задолженности, выдаваемого Продавцом.</w:t>
      </w:r>
    </w:p>
    <w:p w:rsidR="003B5264" w:rsidRPr="003B5264" w:rsidRDefault="003B5264" w:rsidP="003B52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Право собственности на приватизируемое имущество переходит к покупателю со дня государственной регистрации права на такое имущество. Основанием государственной регистрации такого имущества является договор купли-</w:t>
      </w:r>
      <w:r w:rsidR="0016504E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продажи, </w:t>
      </w: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а также акт приема-передачи. </w:t>
      </w:r>
    </w:p>
    <w:p w:rsidR="003B5264" w:rsidRPr="003B5264" w:rsidRDefault="003B5264" w:rsidP="003B52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Расходы на оплату услуг регистратора возлагаются на покупателя.</w:t>
      </w:r>
    </w:p>
    <w:p w:rsidR="00496B04" w:rsidRDefault="00496B04" w:rsidP="0052325B">
      <w:pPr>
        <w:suppressAutoHyphens/>
        <w:spacing w:after="0" w:line="240" w:lineRule="auto"/>
        <w:rPr>
          <w:rFonts w:ascii="Times New Roman" w:eastAsia="Times New Roman" w:hAnsi="Times New Roman" w:cs="Arial"/>
          <w:sz w:val="18"/>
          <w:szCs w:val="18"/>
          <w:lang w:eastAsia="ar-SA"/>
        </w:rPr>
      </w:pPr>
    </w:p>
    <w:sectPr w:rsidR="00496B04" w:rsidSect="00A24EE6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264"/>
    <w:rsid w:val="00026F9E"/>
    <w:rsid w:val="00041C81"/>
    <w:rsid w:val="000463F7"/>
    <w:rsid w:val="000568B7"/>
    <w:rsid w:val="00063BE3"/>
    <w:rsid w:val="0007698D"/>
    <w:rsid w:val="00083739"/>
    <w:rsid w:val="00084271"/>
    <w:rsid w:val="00095537"/>
    <w:rsid w:val="000A75C2"/>
    <w:rsid w:val="000B5F60"/>
    <w:rsid w:val="000C24CE"/>
    <w:rsid w:val="000D2EB4"/>
    <w:rsid w:val="000D5B42"/>
    <w:rsid w:val="000E7791"/>
    <w:rsid w:val="00102F8B"/>
    <w:rsid w:val="00106A38"/>
    <w:rsid w:val="00112063"/>
    <w:rsid w:val="00124AC6"/>
    <w:rsid w:val="001275F5"/>
    <w:rsid w:val="001301CB"/>
    <w:rsid w:val="0016504E"/>
    <w:rsid w:val="00165245"/>
    <w:rsid w:val="0016775F"/>
    <w:rsid w:val="00193568"/>
    <w:rsid w:val="00197C87"/>
    <w:rsid w:val="001A1879"/>
    <w:rsid w:val="001F057D"/>
    <w:rsid w:val="00206284"/>
    <w:rsid w:val="00224334"/>
    <w:rsid w:val="002332C4"/>
    <w:rsid w:val="00245877"/>
    <w:rsid w:val="00245A8F"/>
    <w:rsid w:val="002B11C9"/>
    <w:rsid w:val="002C2038"/>
    <w:rsid w:val="00345FCD"/>
    <w:rsid w:val="00380186"/>
    <w:rsid w:val="003871F3"/>
    <w:rsid w:val="0039270E"/>
    <w:rsid w:val="003A64D1"/>
    <w:rsid w:val="003B5264"/>
    <w:rsid w:val="003D504E"/>
    <w:rsid w:val="003D6021"/>
    <w:rsid w:val="003E4B4E"/>
    <w:rsid w:val="003E5152"/>
    <w:rsid w:val="0041025E"/>
    <w:rsid w:val="0041403E"/>
    <w:rsid w:val="00416B71"/>
    <w:rsid w:val="00427AEE"/>
    <w:rsid w:val="00444F14"/>
    <w:rsid w:val="0046684E"/>
    <w:rsid w:val="004714D0"/>
    <w:rsid w:val="00496B04"/>
    <w:rsid w:val="004A3FE2"/>
    <w:rsid w:val="004B247E"/>
    <w:rsid w:val="004D55DD"/>
    <w:rsid w:val="004E1BED"/>
    <w:rsid w:val="00510EDB"/>
    <w:rsid w:val="0052325B"/>
    <w:rsid w:val="0053654C"/>
    <w:rsid w:val="00550A12"/>
    <w:rsid w:val="00553E81"/>
    <w:rsid w:val="00567CDF"/>
    <w:rsid w:val="005765A3"/>
    <w:rsid w:val="005B029C"/>
    <w:rsid w:val="005F4C8D"/>
    <w:rsid w:val="006000A7"/>
    <w:rsid w:val="0061232F"/>
    <w:rsid w:val="00617706"/>
    <w:rsid w:val="006608F4"/>
    <w:rsid w:val="00666BF8"/>
    <w:rsid w:val="00725459"/>
    <w:rsid w:val="00733BAB"/>
    <w:rsid w:val="007B2FB9"/>
    <w:rsid w:val="007B672D"/>
    <w:rsid w:val="007C4448"/>
    <w:rsid w:val="00806AFA"/>
    <w:rsid w:val="0083745D"/>
    <w:rsid w:val="00837C12"/>
    <w:rsid w:val="00862091"/>
    <w:rsid w:val="008774E7"/>
    <w:rsid w:val="00885CD1"/>
    <w:rsid w:val="0089315F"/>
    <w:rsid w:val="008D313A"/>
    <w:rsid w:val="008D659C"/>
    <w:rsid w:val="008D699A"/>
    <w:rsid w:val="008E2851"/>
    <w:rsid w:val="008E3926"/>
    <w:rsid w:val="008F2D37"/>
    <w:rsid w:val="008F4291"/>
    <w:rsid w:val="00960258"/>
    <w:rsid w:val="009644D7"/>
    <w:rsid w:val="00990DC6"/>
    <w:rsid w:val="0099790F"/>
    <w:rsid w:val="009B00DC"/>
    <w:rsid w:val="009C1F75"/>
    <w:rsid w:val="009D081A"/>
    <w:rsid w:val="009D41A0"/>
    <w:rsid w:val="009E0BFB"/>
    <w:rsid w:val="00A02CC3"/>
    <w:rsid w:val="00A03FD9"/>
    <w:rsid w:val="00A16650"/>
    <w:rsid w:val="00A24EE6"/>
    <w:rsid w:val="00A45650"/>
    <w:rsid w:val="00A511CD"/>
    <w:rsid w:val="00A6544A"/>
    <w:rsid w:val="00A72D27"/>
    <w:rsid w:val="00A81AFA"/>
    <w:rsid w:val="00AA3BC8"/>
    <w:rsid w:val="00B061A4"/>
    <w:rsid w:val="00B43569"/>
    <w:rsid w:val="00B5526D"/>
    <w:rsid w:val="00B66374"/>
    <w:rsid w:val="00B858DB"/>
    <w:rsid w:val="00B976E2"/>
    <w:rsid w:val="00BA120E"/>
    <w:rsid w:val="00BA4B4E"/>
    <w:rsid w:val="00BE653A"/>
    <w:rsid w:val="00BE703C"/>
    <w:rsid w:val="00C0069B"/>
    <w:rsid w:val="00C22DE2"/>
    <w:rsid w:val="00C45D58"/>
    <w:rsid w:val="00C51E78"/>
    <w:rsid w:val="00C5750B"/>
    <w:rsid w:val="00C642F2"/>
    <w:rsid w:val="00C7346C"/>
    <w:rsid w:val="00C773CC"/>
    <w:rsid w:val="00C94CA4"/>
    <w:rsid w:val="00C95438"/>
    <w:rsid w:val="00CA584C"/>
    <w:rsid w:val="00CB0837"/>
    <w:rsid w:val="00D47E97"/>
    <w:rsid w:val="00D61912"/>
    <w:rsid w:val="00D81F8D"/>
    <w:rsid w:val="00D918E1"/>
    <w:rsid w:val="00DC2CC0"/>
    <w:rsid w:val="00DE37E4"/>
    <w:rsid w:val="00DF1C89"/>
    <w:rsid w:val="00DF6676"/>
    <w:rsid w:val="00DF7DCF"/>
    <w:rsid w:val="00E260F2"/>
    <w:rsid w:val="00E33DC2"/>
    <w:rsid w:val="00E3722D"/>
    <w:rsid w:val="00E50B79"/>
    <w:rsid w:val="00E51F99"/>
    <w:rsid w:val="00E52033"/>
    <w:rsid w:val="00E5247C"/>
    <w:rsid w:val="00E64BFE"/>
    <w:rsid w:val="00E7363B"/>
    <w:rsid w:val="00EB22A1"/>
    <w:rsid w:val="00F5296D"/>
    <w:rsid w:val="00F816E2"/>
    <w:rsid w:val="00F93C73"/>
    <w:rsid w:val="00F94B80"/>
    <w:rsid w:val="00FE791C"/>
    <w:rsid w:val="00FF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C87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550A12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C51E7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E70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Hyperlink"/>
    <w:basedOn w:val="a0"/>
    <w:uiPriority w:val="99"/>
    <w:unhideWhenUsed/>
    <w:rsid w:val="000769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C87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550A12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C51E7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E70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Hyperlink"/>
    <w:basedOn w:val="a0"/>
    <w:uiPriority w:val="99"/>
    <w:unhideWhenUsed/>
    <w:rsid w:val="000769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4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A61F9E90E2C9E4AC7EB569EB0C91D2892A96A181A77B18F37EE25521b363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AD03EB72B51EB19F5C8DFD8D39CE8C9327C0A2B631772F125C1A3CE109FE8C41CD0034C90F6CF8j2tDE" TargetMode="External"/><Relationship Id="rId5" Type="http://schemas.openxmlformats.org/officeDocument/2006/relationships/hyperlink" Target="http://olon-rayo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3741</Words>
  <Characters>21325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юначев</dc:creator>
  <cp:lastModifiedBy>Admin</cp:lastModifiedBy>
  <cp:revision>24</cp:revision>
  <cp:lastPrinted>2016-02-08T11:22:00Z</cp:lastPrinted>
  <dcterms:created xsi:type="dcterms:W3CDTF">2015-11-05T13:36:00Z</dcterms:created>
  <dcterms:modified xsi:type="dcterms:W3CDTF">2016-02-08T12:07:00Z</dcterms:modified>
</cp:coreProperties>
</file>