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4C" w:rsidRDefault="00034C4C" w:rsidP="00034C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гостевых домов Олонецкого района</w:t>
      </w:r>
    </w:p>
    <w:tbl>
      <w:tblPr>
        <w:tblStyle w:val="a4"/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2270"/>
        <w:gridCol w:w="11"/>
        <w:gridCol w:w="2116"/>
        <w:gridCol w:w="3828"/>
        <w:gridCol w:w="3831"/>
        <w:gridCol w:w="3120"/>
      </w:tblGrid>
      <w:tr w:rsidR="00034C4C" w:rsidTr="00034C4C">
        <w:trPr>
          <w:trHeight w:val="6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Месторасположение,</w:t>
            </w:r>
          </w:p>
          <w:p w:rsidR="00034C4C" w:rsidRDefault="00034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логистика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телефон Сайт Электронная почта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мест, инфраструктура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Ценовая политика</w:t>
            </w:r>
          </w:p>
        </w:tc>
      </w:tr>
      <w:tr w:rsidR="00034C4C" w:rsidTr="00034C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464185</wp:posOffset>
                  </wp:positionV>
                  <wp:extent cx="1346200" cy="1066800"/>
                  <wp:effectExtent l="0" t="0" r="6350" b="0"/>
                  <wp:wrapSquare wrapText="bothSides"/>
                  <wp:docPr id="16" name="Рисунок 16" descr="Гостевой дом &quot;У озер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тевой дом &quot;У озер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Гостевой комплекс «У озера»</w:t>
            </w:r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км от Олонца, 1.5 км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трассы «Кола»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Елизавета Ивановна, тел.89210185506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сайтов:</w:t>
            </w:r>
          </w:p>
          <w:p w:rsidR="00034C4C" w:rsidRDefault="0075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proofErr w:type="spellEnd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karelia</w:t>
              </w:r>
              <w:proofErr w:type="spellEnd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4C4C" w:rsidRDefault="0075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naselo</w:t>
              </w:r>
              <w:proofErr w:type="spellEnd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4C4C" w:rsidRDefault="0075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rosagrotourism</w:t>
              </w:r>
              <w:proofErr w:type="spellEnd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4C4C" w:rsidRDefault="0075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ticrk</w:t>
              </w:r>
              <w:proofErr w:type="spellEnd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4C4C" w:rsidRDefault="0075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nashturizm</w:t>
              </w:r>
              <w:proofErr w:type="spellEnd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4C4C" w:rsidRDefault="0075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cottage</w:t>
              </w:r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karelia</w:t>
              </w:r>
              <w:proofErr w:type="spellEnd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4C4C" w:rsidRPr="0003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lemolisa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2013@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места: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дом - 3 комнаты на 10 чел.,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душ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Ретро-дом - 9мест,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инд. блоки-кухня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душ. Апартамент  на 4 места.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дом - 1500 руб. с чел.; Ретро–дом - 500 руб. с чел.</w:t>
            </w:r>
          </w:p>
          <w:p w:rsidR="00034C4C" w:rsidRDefault="000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блоки-800 руб. с чел. Апартамент- 4400 руб. </w:t>
            </w:r>
          </w:p>
        </w:tc>
      </w:tr>
      <w:tr w:rsidR="00034C4C" w:rsidTr="00034C4C">
        <w:trPr>
          <w:trHeight w:val="5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768350</wp:posOffset>
                  </wp:positionV>
                  <wp:extent cx="1314450" cy="1228725"/>
                  <wp:effectExtent l="0" t="0" r="0" b="9525"/>
                  <wp:wrapSquare wrapText="bothSides"/>
                  <wp:docPr id="15" name="Рисунок 15" descr="http://mir.karelia.ru/firm/654/2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mir.karelia.ru/firm/654/2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Гостевой комплекс «Медвежий уголок»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ихайловское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км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Евгеньевна,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тел.89215237507 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034C4C" w:rsidRDefault="00034C4C">
            <w:pPr>
              <w:jc w:val="both"/>
              <w:rPr>
                <w:rStyle w:val="a3"/>
              </w:rPr>
            </w:pPr>
            <w:r>
              <w:rPr>
                <w:rStyle w:val="a3"/>
                <w:rFonts w:ascii="Times New Roman" w:hAnsi="Times New Roman" w:cs="Times New Roman"/>
                <w:lang w:val="en-US"/>
              </w:rPr>
              <w:t>www</w:t>
            </w:r>
            <w:r>
              <w:rPr>
                <w:rStyle w:val="a3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lang w:val="en-US"/>
              </w:rPr>
              <w:t>mir</w:t>
            </w:r>
            <w:proofErr w:type="spellEnd"/>
            <w:r>
              <w:rPr>
                <w:rStyle w:val="a3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lang w:val="en-US"/>
              </w:rPr>
              <w:t>karelia</w:t>
            </w:r>
            <w:proofErr w:type="spellEnd"/>
            <w:r>
              <w:rPr>
                <w:rStyle w:val="a3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034C4C" w:rsidRDefault="00034C4C">
            <w:pPr>
              <w:jc w:val="both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lang w:val="en-US"/>
              </w:rPr>
              <w:t>www</w:t>
            </w:r>
            <w:r>
              <w:rPr>
                <w:rStyle w:val="a3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lang w:val="en-US"/>
              </w:rPr>
              <w:t>ticrk</w:t>
            </w:r>
            <w:proofErr w:type="spellEnd"/>
            <w:r>
              <w:rPr>
                <w:rStyle w:val="a3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034C4C" w:rsidRDefault="00034C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kopaneva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дома на 20 мест.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душ, баня.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руб. с человека.</w:t>
            </w:r>
          </w:p>
          <w:p w:rsidR="00034C4C" w:rsidRDefault="0003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4C" w:rsidTr="00034C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Сепян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4C4C" w:rsidRDefault="000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85090</wp:posOffset>
                  </wp:positionV>
                  <wp:extent cx="1343025" cy="1209675"/>
                  <wp:effectExtent l="0" t="0" r="9525" b="9525"/>
                  <wp:wrapSquare wrapText="bothSides"/>
                  <wp:docPr id="14" name="Рисунок 14" descr="http://sepankodi.ru/images/phot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sepankodi.ru/images/phot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укса</w:t>
            </w:r>
            <w:proofErr w:type="spellEnd"/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11км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карте  или навигатору доедешь, или трансфер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Вероника Владимировна, 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тел.89212220697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сайтов:</w:t>
            </w:r>
          </w:p>
          <w:p w:rsidR="00034C4C" w:rsidRDefault="0075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olon</w:t>
              </w:r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rayon</w:t>
              </w:r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34C4C" w:rsidRDefault="0075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naselo</w:t>
              </w:r>
              <w:proofErr w:type="spellEnd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4C4C" w:rsidRDefault="0075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www.ticrk.ru</w:t>
              </w:r>
            </w:hyperlink>
          </w:p>
          <w:p w:rsidR="00034C4C" w:rsidRDefault="0075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nashturizm</w:t>
              </w:r>
              <w:proofErr w:type="spellEnd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4C4C" w:rsidRDefault="00751B89">
            <w:pPr>
              <w:jc w:val="both"/>
              <w:rPr>
                <w:rStyle w:val="a3"/>
              </w:rPr>
            </w:pPr>
            <w:hyperlink r:id="rId20" w:history="1"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www.sepankodi.ru</w:t>
              </w:r>
            </w:hyperlink>
          </w:p>
          <w:p w:rsidR="00034C4C" w:rsidRDefault="00034C4C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nikatuksa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каркасный – 9 мест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Тало - 4 места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Баня, шатер-чум (парусина)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  <w:p w:rsidR="00034C4C" w:rsidRDefault="0003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500-1100 руб. с чел.</w:t>
            </w:r>
          </w:p>
        </w:tc>
      </w:tr>
      <w:tr w:rsidR="00034C4C" w:rsidTr="00034C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комплекс «Рыбацкий»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улокса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Эрна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89212215375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сайта:</w:t>
            </w:r>
          </w:p>
          <w:p w:rsidR="00034C4C" w:rsidRDefault="00034C4C">
            <w:pPr>
              <w:jc w:val="both"/>
              <w:rPr>
                <w:rStyle w:val="a3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lang w:val="en-US"/>
              </w:rPr>
              <w:t>vk.com/club15621290</w:t>
            </w:r>
          </w:p>
          <w:p w:rsidR="00034C4C" w:rsidRPr="00BB00E9" w:rsidRDefault="00034C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B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B00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erna</w:t>
            </w:r>
            <w:proofErr w:type="spellEnd"/>
            <w:r w:rsidRPr="00BB00E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спален с 2-местным размещением,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кухня, гостиная малый рыбацкий дом (хостел-5 мест)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800-1000 руб.,</w:t>
            </w:r>
          </w:p>
          <w:p w:rsidR="00034C4C" w:rsidRDefault="0003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найма</w:t>
            </w:r>
          </w:p>
        </w:tc>
      </w:tr>
      <w:tr w:rsidR="00034C4C" w:rsidTr="00034C4C">
        <w:trPr>
          <w:trHeight w:val="39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512445</wp:posOffset>
                  </wp:positionV>
                  <wp:extent cx="1381125" cy="1076325"/>
                  <wp:effectExtent l="0" t="0" r="9525" b="9525"/>
                  <wp:wrapSquare wrapText="bothSides"/>
                  <wp:docPr id="13" name="Рисунок 13" descr="Гостевой компле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евой компле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Гостевой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льинский</w:t>
            </w:r>
            <w:proofErr w:type="spellEnd"/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км от Олонца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Инфосопро</w:t>
            </w:r>
            <w:proofErr w:type="spellEnd"/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вождение от трассы есть.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 Владимировна, тел. 89629225226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Николаевич,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тел.89216297663 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сайтов:</w:t>
            </w:r>
          </w:p>
          <w:p w:rsidR="00034C4C" w:rsidRDefault="00034C4C">
            <w:pPr>
              <w:jc w:val="both"/>
              <w:rPr>
                <w:rStyle w:val="a3"/>
              </w:rPr>
            </w:pPr>
            <w:r>
              <w:rPr>
                <w:rStyle w:val="a3"/>
                <w:rFonts w:ascii="Times New Roman" w:hAnsi="Times New Roman" w:cs="Times New Roman"/>
              </w:rPr>
              <w:t>www.mir.karelia.ru</w:t>
            </w:r>
          </w:p>
          <w:p w:rsidR="00034C4C" w:rsidRDefault="00751B89">
            <w:pPr>
              <w:jc w:val="both"/>
              <w:rPr>
                <w:sz w:val="24"/>
                <w:szCs w:val="24"/>
              </w:rPr>
            </w:pPr>
            <w:hyperlink r:id="rId22" w:history="1"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naselo</w:t>
              </w:r>
              <w:proofErr w:type="spellEnd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4C4C" w:rsidRDefault="00751B89">
            <w:pPr>
              <w:jc w:val="both"/>
              <w:rPr>
                <w:rStyle w:val="a3"/>
              </w:rPr>
            </w:pPr>
            <w:hyperlink r:id="rId23" w:history="1"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olonka</w:t>
              </w:r>
              <w:proofErr w:type="spellEnd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4C4C" w:rsidRDefault="00034C4C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034C4C" w:rsidRDefault="0075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34C4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sales@olonka.ru</w:t>
              </w:r>
            </w:hyperlink>
            <w:r w:rsidR="00034C4C">
              <w:rPr>
                <w:rFonts w:ascii="Times New Roman" w:hAnsi="Times New Roman" w:cs="Times New Roman"/>
              </w:rPr>
              <w:t>, info@olonka.ru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коттеджей,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7-в работе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42-50 мест.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 одинаковые</w:t>
            </w:r>
            <w:r w:rsidR="00BB00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спальни с 2-спальной кроватью, холл с диваном.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Кухня: набор посуды, посудомойка,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машина.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 (4-5 мест)  детский городок,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общей встречи, горка 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C" w:rsidRDefault="000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034C4C" w:rsidRDefault="000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будни-4500,вых.6000;</w:t>
            </w:r>
          </w:p>
          <w:p w:rsidR="00034C4C" w:rsidRDefault="000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Весна, осень</w:t>
            </w:r>
          </w:p>
          <w:p w:rsidR="00034C4C" w:rsidRDefault="000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 - 4000,вых. - 5500;</w:t>
            </w:r>
          </w:p>
          <w:p w:rsidR="00034C4C" w:rsidRDefault="000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034C4C" w:rsidRDefault="000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 - 3500,вых. - 4500;</w:t>
            </w:r>
          </w:p>
          <w:p w:rsidR="00034C4C" w:rsidRDefault="000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4C" w:rsidTr="00034C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Гостевой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Кала»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212725</wp:posOffset>
                  </wp:positionV>
                  <wp:extent cx="1343025" cy="1009650"/>
                  <wp:effectExtent l="0" t="0" r="9525" b="0"/>
                  <wp:wrapSquare wrapText="bothSides"/>
                  <wp:docPr id="12" name="Рисунок 12" descr="http://www.naselo.ru/upload/iblock/e28/4_1271338942_.jpg?rnd=25066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aselo.ru/upload/iblock/e28/4_1271338942_.jpg?rnd=25066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льинский</w:t>
            </w:r>
            <w:proofErr w:type="spellEnd"/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км от Олонца. Инфо на трассе нет.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Илюшина Людмила Сергеевна,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тел.89210142360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сайтов:</w:t>
            </w:r>
          </w:p>
          <w:p w:rsidR="00034C4C" w:rsidRDefault="00034C4C">
            <w:pPr>
              <w:jc w:val="both"/>
              <w:rPr>
                <w:rStyle w:val="a3"/>
              </w:rPr>
            </w:pPr>
            <w:r>
              <w:rPr>
                <w:rStyle w:val="a3"/>
                <w:rFonts w:ascii="Times New Roman" w:hAnsi="Times New Roman" w:cs="Times New Roman"/>
              </w:rPr>
              <w:t>www.naselo.ru</w:t>
            </w:r>
          </w:p>
          <w:p w:rsidR="00034C4C" w:rsidRDefault="00034C4C">
            <w:pPr>
              <w:jc w:val="both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karjukala@mail.ru</w:t>
            </w:r>
          </w:p>
          <w:p w:rsidR="00034C4C" w:rsidRDefault="00034C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karjukala@mail.ru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43-50 мест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коттеджа по улице: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Цветочный, Корабельный, Охотничий,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Янтарный 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Бревенч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чум для встреч, кухня (строится)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 основе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найма, от 3000-6000 руб. за сутки</w:t>
            </w:r>
          </w:p>
        </w:tc>
      </w:tr>
      <w:tr w:rsidR="00034C4C" w:rsidTr="00034C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C" w:rsidRDefault="000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Гостевой дом «Вилла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4C4C" w:rsidRDefault="000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-Видлица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Отставнихина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Татьяна, 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89212218091 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сайта:</w:t>
            </w:r>
          </w:p>
          <w:p w:rsidR="00034C4C" w:rsidRDefault="00034C4C">
            <w:pPr>
              <w:jc w:val="both"/>
              <w:rPr>
                <w:rStyle w:val="a3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lang w:val="en-US"/>
              </w:rPr>
              <w:t>villa-vitele.ru</w:t>
            </w:r>
          </w:p>
          <w:p w:rsidR="00034C4C" w:rsidRPr="00BB00E9" w:rsidRDefault="00034C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B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B00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BB00E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villa</w:t>
            </w:r>
            <w:r w:rsidRPr="00BB0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vitele</w:t>
            </w:r>
            <w:proofErr w:type="spellEnd"/>
            <w:r w:rsidRPr="00BB0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Вилла 12+4 мест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Вилла – 65000 руб. – выходные, праздничные дни, будни - 20000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4C4C" w:rsidRDefault="0003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Гостиница:</w:t>
            </w:r>
          </w:p>
        </w:tc>
      </w:tr>
      <w:tr w:rsidR="00034C4C" w:rsidTr="00034C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Линтула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noProof/>
                <w:lang w:eastAsia="ru-RU"/>
              </w:rPr>
              <w:t xml:space="preserve"> 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95885</wp:posOffset>
                  </wp:positionV>
                  <wp:extent cx="1400175" cy="1143000"/>
                  <wp:effectExtent l="0" t="0" r="9525" b="0"/>
                  <wp:wrapSquare wrapText="bothSides"/>
                  <wp:docPr id="11" name="Рисунок 11" descr="http://lintula.info/_data/files.thumb/8/2/82aaf0d08f31a50_217.6da379a0ca_g-midd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intula.info/_data/files.thumb/8/2/82aaf0d08f31a50_217.6da379a0ca_g-midd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откозеро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Константин,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89214613666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сайтов:</w:t>
            </w:r>
          </w:p>
          <w:p w:rsidR="00034C4C" w:rsidRDefault="00034C4C">
            <w:pPr>
              <w:jc w:val="both"/>
              <w:rPr>
                <w:rStyle w:val="a3"/>
              </w:rPr>
            </w:pPr>
            <w:r>
              <w:rPr>
                <w:rStyle w:val="a3"/>
                <w:rFonts w:ascii="Times New Roman" w:hAnsi="Times New Roman" w:cs="Times New Roman"/>
              </w:rPr>
              <w:t>www.naselo.ru</w:t>
            </w:r>
          </w:p>
          <w:p w:rsidR="00034C4C" w:rsidRDefault="00034C4C">
            <w:pPr>
              <w:jc w:val="both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petrovan.ru</w:t>
            </w:r>
          </w:p>
          <w:p w:rsidR="00034C4C" w:rsidRDefault="00034C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99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tuuli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</w:hyperlink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azazello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C" w:rsidRDefault="00034C4C">
            <w:pPr>
              <w:pStyle w:val="bt"/>
              <w:shd w:val="clear" w:color="auto" w:fill="FFFFDD"/>
              <w:rPr>
                <w:lang w:eastAsia="en-US"/>
              </w:rPr>
            </w:pPr>
            <w:r>
              <w:rPr>
                <w:lang w:eastAsia="en-US"/>
              </w:rPr>
              <w:t>Вместимость человек: 6</w:t>
            </w:r>
          </w:p>
          <w:p w:rsidR="00034C4C" w:rsidRDefault="00034C4C">
            <w:pPr>
              <w:pStyle w:val="bt"/>
              <w:shd w:val="clear" w:color="auto" w:fill="FFFFDD"/>
              <w:rPr>
                <w:lang w:eastAsia="en-US"/>
              </w:rPr>
            </w:pPr>
            <w:r>
              <w:rPr>
                <w:lang w:eastAsia="en-US"/>
              </w:rPr>
              <w:t>Возможных доп. мест: 2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Стоимость:</w:t>
            </w:r>
            <w:r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межсезонье - 6000, июль-август - 8000 руб./сутки,                     Новый год - 15 000.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/сутки</w:t>
            </w:r>
          </w:p>
          <w:p w:rsidR="00034C4C" w:rsidRDefault="00034C4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стоимость входит: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проживание, весельная лодка, пользование сауной в доме</w:t>
            </w:r>
          </w:p>
        </w:tc>
      </w:tr>
      <w:tr w:rsidR="00034C4C" w:rsidTr="00034C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дом «Шулка»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352425</wp:posOffset>
                  </wp:positionV>
                  <wp:extent cx="1466850" cy="1552575"/>
                  <wp:effectExtent l="0" t="0" r="0" b="9525"/>
                  <wp:wrapSquare wrapText="bothSides"/>
                  <wp:docPr id="10" name="Рисунок 10" descr="glav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lav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5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откозеро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Чупукова Наталья Викторовна,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89214654742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сайтов:</w:t>
            </w:r>
          </w:p>
          <w:p w:rsidR="00034C4C" w:rsidRDefault="0075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www.naselo.ru</w:t>
              </w:r>
            </w:hyperlink>
          </w:p>
          <w:p w:rsidR="00034C4C" w:rsidRDefault="0075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shulka</w:t>
              </w:r>
              <w:proofErr w:type="spellEnd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shulkachupuk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shd w:val="clear" w:color="auto" w:fill="F2F6E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 гостей</w:t>
            </w:r>
          </w:p>
          <w:p w:rsidR="00034C4C" w:rsidRDefault="00034C4C">
            <w:pPr>
              <w:shd w:val="clear" w:color="auto" w:fill="F2F6EF"/>
              <w:spacing w:line="22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 1 доп. места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Снять коттедж 5500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  <w:p w:rsidR="00034C4C" w:rsidRDefault="000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рыбацкий домик (без электричества) 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/сутки/чел.</w:t>
            </w:r>
          </w:p>
        </w:tc>
      </w:tr>
      <w:tr w:rsidR="00034C4C" w:rsidTr="00034C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дом «Семиозерье»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176530</wp:posOffset>
                  </wp:positionV>
                  <wp:extent cx="1461135" cy="1238250"/>
                  <wp:effectExtent l="0" t="0" r="5715" b="0"/>
                  <wp:wrapSquare wrapText="bothSides"/>
                  <wp:docPr id="9" name="Рисунок 9" descr="http://cs617517.vk.me/v617517039/1a0b3/vsmY0e2zEx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cs617517.vk.me/v617517039/1a0b3/vsmY0e2zEx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яндеба</w:t>
            </w:r>
            <w:proofErr w:type="spellEnd"/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Позолотина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Валерьевна, тел. 89818500077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сайта: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semiozerie.com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C" w:rsidRDefault="00034C4C">
            <w:pPr>
              <w:rPr>
                <w:rFonts w:cs="Times New Roman"/>
              </w:rPr>
            </w:pPr>
          </w:p>
          <w:p w:rsidR="00034C4C" w:rsidRDefault="00034C4C">
            <w:pPr>
              <w:rPr>
                <w:rFonts w:cs="Times New Roman"/>
              </w:rPr>
            </w:pPr>
            <w:r>
              <w:rPr>
                <w:rFonts w:cs="Times New Roman"/>
              </w:rPr>
              <w:t>Дом №1   5+1место</w:t>
            </w:r>
          </w:p>
          <w:p w:rsidR="00034C4C" w:rsidRDefault="00034C4C">
            <w:pPr>
              <w:rPr>
                <w:rFonts w:cs="Times New Roman"/>
              </w:rPr>
            </w:pPr>
            <w:r>
              <w:rPr>
                <w:rFonts w:cs="Times New Roman"/>
              </w:rPr>
              <w:t>Дом№2    8+3 место</w:t>
            </w:r>
          </w:p>
          <w:p w:rsidR="00034C4C" w:rsidRDefault="00034C4C">
            <w:pPr>
              <w:rPr>
                <w:rFonts w:cs="Times New Roman"/>
              </w:rPr>
            </w:pPr>
            <w:r>
              <w:rPr>
                <w:rFonts w:cs="Times New Roman"/>
              </w:rPr>
              <w:t>Дом№3     5+1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Сутки 5500,в выходные 7500</w:t>
            </w:r>
          </w:p>
          <w:p w:rsidR="00034C4C" w:rsidRDefault="0003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Сутки 7500,в выходные 10500</w:t>
            </w:r>
          </w:p>
          <w:p w:rsidR="00034C4C" w:rsidRDefault="0003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Сутки 6500,в выходные 8500</w:t>
            </w:r>
          </w:p>
        </w:tc>
      </w:tr>
      <w:tr w:rsidR="00034C4C" w:rsidTr="00034C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дом «Тулокса»</w:t>
            </w:r>
          </w:p>
          <w:p w:rsidR="00034C4C" w:rsidRDefault="0003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94615</wp:posOffset>
                  </wp:positionV>
                  <wp:extent cx="1323975" cy="990600"/>
                  <wp:effectExtent l="0" t="0" r="9525" b="0"/>
                  <wp:wrapSquare wrapText="bothSides"/>
                  <wp:docPr id="8" name="Рисунок 8" descr="http://cs10130.vk.me/u3233652/105126762/x_d0d152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cs10130.vk.me/u3233652/105126762/x_d0d152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улокса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Сергей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Евгеньевич,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89212220129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сайтов:</w:t>
            </w:r>
          </w:p>
          <w:p w:rsidR="00034C4C" w:rsidRDefault="0075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ticrk</w:t>
              </w:r>
              <w:proofErr w:type="spellEnd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4C4C" w:rsidRDefault="00034C4C">
            <w:pPr>
              <w:jc w:val="both"/>
              <w:rPr>
                <w:rStyle w:val="a3"/>
              </w:rPr>
            </w:pPr>
            <w:r>
              <w:rPr>
                <w:rStyle w:val="a3"/>
                <w:rFonts w:ascii="Times New Roman" w:hAnsi="Times New Roman" w:cs="Times New Roman"/>
              </w:rPr>
              <w:t xml:space="preserve">www.cottage-karelia.ru </w:t>
            </w:r>
          </w:p>
          <w:p w:rsidR="00034C4C" w:rsidRDefault="00034C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erna@mail.ru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Размещение до 15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700 </w:t>
            </w:r>
            <w:proofErr w:type="spellStart"/>
            <w:r>
              <w:rPr>
                <w:rFonts w:cs="Times New Roman"/>
              </w:rPr>
              <w:t>руб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сут</w:t>
            </w:r>
            <w:proofErr w:type="spellEnd"/>
            <w:r>
              <w:rPr>
                <w:rFonts w:cs="Times New Roman"/>
              </w:rPr>
              <w:t xml:space="preserve">  с человека</w:t>
            </w:r>
          </w:p>
        </w:tc>
      </w:tr>
      <w:tr w:rsidR="00034C4C" w:rsidTr="00034C4C">
        <w:trPr>
          <w:trHeight w:val="2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389890</wp:posOffset>
                  </wp:positionV>
                  <wp:extent cx="1447800" cy="1085850"/>
                  <wp:effectExtent l="0" t="0" r="0" b="0"/>
                  <wp:wrapSquare wrapText="bothSides"/>
                  <wp:docPr id="7" name="Рисунок 7" descr="http://les-ozero.ru/images/stories/lesozero/18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les-ozero.ru/images/stories/lesozero/18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База отдыха «Лесное озеро»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агвозеро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Петрович,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89218010028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сайтов:</w:t>
            </w:r>
          </w:p>
          <w:p w:rsidR="00034C4C" w:rsidRDefault="00034C4C">
            <w:pPr>
              <w:jc w:val="both"/>
              <w:rPr>
                <w:rStyle w:val="a3"/>
              </w:rPr>
            </w:pPr>
            <w:r>
              <w:rPr>
                <w:rStyle w:val="a3"/>
                <w:rFonts w:ascii="Times New Roman" w:hAnsi="Times New Roman" w:cs="Times New Roman"/>
                <w:lang w:val="en-US"/>
              </w:rPr>
              <w:t>www</w:t>
            </w:r>
            <w:r>
              <w:rPr>
                <w:rStyle w:val="a3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lang w:val="en-US"/>
              </w:rPr>
              <w:t>mir</w:t>
            </w:r>
            <w:proofErr w:type="spellEnd"/>
            <w:r>
              <w:rPr>
                <w:rStyle w:val="a3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lang w:val="en-US"/>
              </w:rPr>
              <w:t>karelia</w:t>
            </w:r>
            <w:proofErr w:type="spellEnd"/>
            <w:r>
              <w:rPr>
                <w:rStyle w:val="a3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034C4C" w:rsidRDefault="00034C4C">
            <w:pPr>
              <w:jc w:val="both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lang w:val="en-US"/>
              </w:rPr>
              <w:t>www</w:t>
            </w:r>
            <w:r>
              <w:rPr>
                <w:rStyle w:val="a3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lang w:val="en-US"/>
              </w:rPr>
              <w:t>naselo</w:t>
            </w:r>
            <w:proofErr w:type="spellEnd"/>
            <w:r>
              <w:rPr>
                <w:rStyle w:val="a3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034C4C" w:rsidRDefault="00034C4C">
            <w:pPr>
              <w:jc w:val="both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lang w:val="en-US"/>
              </w:rPr>
              <w:t>www</w:t>
            </w:r>
            <w:r>
              <w:rPr>
                <w:rStyle w:val="a3"/>
                <w:rFonts w:ascii="Times New Roman" w:hAnsi="Times New Roman" w:cs="Times New Roman"/>
              </w:rPr>
              <w:t>.</w:t>
            </w:r>
            <w:r>
              <w:rPr>
                <w:rStyle w:val="a3"/>
                <w:rFonts w:ascii="Times New Roman" w:hAnsi="Times New Roman" w:cs="Times New Roman"/>
                <w:lang w:val="en-US"/>
              </w:rPr>
              <w:t>les</w:t>
            </w:r>
            <w:r>
              <w:rPr>
                <w:rStyle w:val="a3"/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Style w:val="a3"/>
                <w:rFonts w:ascii="Times New Roman" w:hAnsi="Times New Roman" w:cs="Times New Roman"/>
                <w:lang w:val="en-US"/>
              </w:rPr>
              <w:t>ozero</w:t>
            </w:r>
            <w:proofErr w:type="spellEnd"/>
            <w:r>
              <w:rPr>
                <w:rStyle w:val="a3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034C4C" w:rsidRDefault="00034C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manager@les-ozero.ru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C" w:rsidRDefault="00034C4C" w:rsidP="00ED5107">
            <w:pPr>
              <w:numPr>
                <w:ilvl w:val="0"/>
                <w:numId w:val="1"/>
              </w:numPr>
              <w:shd w:val="clear" w:color="auto" w:fill="FFFFFF"/>
              <w:spacing w:after="96" w:line="294" w:lineRule="atLeast"/>
              <w:ind w:left="5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четыре 2-х комнатных гостевых домика со всеми удобствами,</w:t>
            </w:r>
          </w:p>
          <w:p w:rsidR="00034C4C" w:rsidRDefault="00034C4C" w:rsidP="00ED5107">
            <w:pPr>
              <w:numPr>
                <w:ilvl w:val="0"/>
                <w:numId w:val="1"/>
              </w:numPr>
              <w:shd w:val="clear" w:color="auto" w:fill="FFFFFF"/>
              <w:spacing w:after="96" w:line="294" w:lineRule="atLeast"/>
              <w:ind w:left="5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2-х этажный мансардный дом на 9 человек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40 мест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3F3F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3F3F3"/>
              </w:rPr>
              <w:t>Мини-коттедж №1,2,4 (2-4 чел)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3F3F3"/>
              </w:rPr>
              <w:t xml:space="preserve"> 4000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3F3F3"/>
              </w:rPr>
              <w:t>руб</w:t>
            </w:r>
            <w:proofErr w:type="spellEnd"/>
          </w:p>
          <w:p w:rsidR="00034C4C" w:rsidRDefault="00034C4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3F3F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3F3F3"/>
              </w:rPr>
              <w:t xml:space="preserve">Мини-коттедж №3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3F3F3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3F3F3"/>
              </w:rPr>
              <w:t>семиместный)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3F3F3"/>
              </w:rPr>
              <w:t xml:space="preserve"> 5000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3F3F3"/>
              </w:rPr>
              <w:t>руб</w:t>
            </w:r>
            <w:proofErr w:type="spellEnd"/>
          </w:p>
          <w:p w:rsidR="00034C4C" w:rsidRDefault="00034C4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3F3F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3F3F3"/>
              </w:rPr>
              <w:t>Восьмиместный коттедж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3F3F3"/>
              </w:rPr>
              <w:t xml:space="preserve"> 6000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3F3F3"/>
              </w:rPr>
              <w:t>руб</w:t>
            </w:r>
            <w:proofErr w:type="spellEnd"/>
          </w:p>
          <w:p w:rsidR="00034C4C" w:rsidRDefault="00034C4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3F3F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3F3F3"/>
              </w:rPr>
              <w:t>Двухместный номер на 2-ом этаже гостевого дома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3F3F3"/>
              </w:rPr>
              <w:t xml:space="preserve"> 1800 руб.</w:t>
            </w:r>
          </w:p>
          <w:p w:rsidR="00034C4C" w:rsidRDefault="00034C4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3F3F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3F3F3"/>
              </w:rPr>
              <w:t>Трехместный номер на втором этаже гостевого дома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3F3F3"/>
              </w:rPr>
              <w:t xml:space="preserve"> 2500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3F3F3"/>
              </w:rPr>
              <w:t>руб</w:t>
            </w:r>
            <w:proofErr w:type="spellEnd"/>
          </w:p>
          <w:p w:rsidR="00034C4C" w:rsidRDefault="00034C4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3F3F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3F3F3"/>
              </w:rPr>
              <w:t>Четырехместный номер с ТВ и камином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3F3F3"/>
              </w:rPr>
              <w:t xml:space="preserve"> 3000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3F3F3"/>
              </w:rPr>
              <w:t>руб</w:t>
            </w:r>
            <w:proofErr w:type="spellEnd"/>
          </w:p>
          <w:p w:rsidR="00034C4C" w:rsidRDefault="000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3F3F3"/>
              </w:rPr>
              <w:t>Место под палатку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3F3F3"/>
              </w:rPr>
              <w:t xml:space="preserve"> 400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3F3F3"/>
              </w:rPr>
              <w:t>руб</w:t>
            </w:r>
            <w:proofErr w:type="spellEnd"/>
          </w:p>
        </w:tc>
      </w:tr>
      <w:tr w:rsidR="00034C4C" w:rsidTr="00034C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351790</wp:posOffset>
                  </wp:positionV>
                  <wp:extent cx="1447800" cy="952500"/>
                  <wp:effectExtent l="0" t="0" r="0" b="0"/>
                  <wp:wrapSquare wrapText="bothSides"/>
                  <wp:docPr id="6" name="Рисунок 6" descr="http://i.gostevoydom-karelia.ru/u/pic/df/740e627c0d11e281b00b5c826c674f/-/%D0%BF%D1%80%20%D0%BA%D0%BE%D0%BF%D0%B8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i.gostevoydom-karelia.ru/u/pic/df/740e627c0d11e281b00b5c826c674f/-/%D0%BF%D1%80%20%D0%BA%D0%BE%D0%BF%D0%B8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Гостевой дом «Сяндеба»</w:t>
            </w:r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яндеба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32км от Олонца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Сергей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Евгеньевич,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89212220129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сайтов:</w:t>
            </w:r>
          </w:p>
          <w:p w:rsidR="00034C4C" w:rsidRDefault="0075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ticrk</w:t>
              </w:r>
              <w:proofErr w:type="spellEnd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4C4C" w:rsidRDefault="00034C4C">
            <w:pPr>
              <w:jc w:val="both"/>
              <w:rPr>
                <w:rStyle w:val="a3"/>
              </w:rPr>
            </w:pPr>
            <w:r>
              <w:rPr>
                <w:rStyle w:val="a3"/>
                <w:rFonts w:ascii="Times New Roman" w:hAnsi="Times New Roman" w:cs="Times New Roman"/>
              </w:rPr>
              <w:t xml:space="preserve">www.cottage-karelia.ru </w:t>
            </w:r>
          </w:p>
          <w:p w:rsidR="00034C4C" w:rsidRDefault="00034C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erna@mail.ru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3комнаты-10мест, гостиная, столовая,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и 2 этажах, беседка у дома, отдельно стоящая (150м) баня на берегу озера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 руб. с чел.</w:t>
            </w:r>
          </w:p>
        </w:tc>
      </w:tr>
      <w:tr w:rsidR="00034C4C" w:rsidTr="00034C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469900</wp:posOffset>
                  </wp:positionV>
                  <wp:extent cx="1400175" cy="1047750"/>
                  <wp:effectExtent l="0" t="0" r="9525" b="0"/>
                  <wp:wrapSquare wrapText="bothSides"/>
                  <wp:docPr id="5" name="Рисунок 5" descr="http://cs5258.vk.me/u144399308/140891707/z_e672b8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cs5258.vk.me/u144399308/140891707/z_e672b8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Гостевой дом «У реки»</w:t>
            </w:r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идлица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Марина Владимировна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89215204506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сайтов:</w:t>
            </w:r>
          </w:p>
          <w:p w:rsidR="00034C4C" w:rsidRDefault="0075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www.naselo.ru</w:t>
              </w:r>
            </w:hyperlink>
          </w:p>
          <w:p w:rsidR="00034C4C" w:rsidRDefault="0075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www.ticrk.ru</w:t>
              </w:r>
            </w:hyperlink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lang w:val="en-US"/>
              </w:rPr>
              <w:t>www</w:t>
            </w:r>
            <w:r>
              <w:rPr>
                <w:rStyle w:val="a3"/>
                <w:rFonts w:ascii="Times New Roman" w:hAnsi="Times New Roman" w:cs="Times New Roman"/>
              </w:rPr>
              <w:t>.vitele.ucoz.ru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sapojnikova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мест, 2 спальных комнаты, гостиная, кухня.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руб. с чел.</w:t>
            </w:r>
          </w:p>
        </w:tc>
      </w:tr>
      <w:tr w:rsidR="00034C4C" w:rsidTr="00034C4C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456565</wp:posOffset>
                  </wp:positionV>
                  <wp:extent cx="1476375" cy="1104900"/>
                  <wp:effectExtent l="0" t="0" r="9525" b="0"/>
                  <wp:wrapSquare wrapText="bothSides"/>
                  <wp:docPr id="4" name="Рисунок 4" descr="Гостевой дом в д. Герп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Гостевой дом в д. Герп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Гостевой дом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ерпеля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ерпеля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Шапкин Николай Иванович,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89212273480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сайтов:</w:t>
            </w:r>
          </w:p>
          <w:p w:rsidR="00034C4C" w:rsidRDefault="00034C4C">
            <w:pPr>
              <w:rPr>
                <w:rStyle w:val="a3"/>
              </w:rPr>
            </w:pPr>
            <w:r>
              <w:rPr>
                <w:rStyle w:val="a3"/>
                <w:rFonts w:ascii="Times New Roman" w:hAnsi="Times New Roman" w:cs="Times New Roman"/>
              </w:rPr>
              <w:t>www.mir.karelia.ru</w:t>
            </w:r>
          </w:p>
          <w:p w:rsidR="00034C4C" w:rsidRDefault="00751B89">
            <w:pPr>
              <w:rPr>
                <w:rStyle w:val="a3"/>
                <w:rFonts w:ascii="Times New Roman" w:hAnsi="Times New Roman" w:cs="Times New Roman"/>
              </w:rPr>
            </w:pPr>
            <w:hyperlink r:id="rId43" w:history="1"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www.ticrk.ru</w:t>
              </w:r>
            </w:hyperlink>
          </w:p>
          <w:p w:rsidR="00034C4C" w:rsidRDefault="00034C4C">
            <w:pPr>
              <w:jc w:val="both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www.gerpelya.ru</w:t>
            </w:r>
          </w:p>
          <w:p w:rsidR="00034C4C" w:rsidRDefault="00034C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MEREDIAN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OLONEZ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shd w:val="clear" w:color="auto" w:fill="FFFFDD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человек: от 12 до 30.</w:t>
            </w:r>
          </w:p>
          <w:p w:rsidR="00034C4C" w:rsidRDefault="00034C4C">
            <w:pPr>
              <w:shd w:val="clear" w:color="auto" w:fill="FFFFDD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  столовая с русской печью                    в гостиной - камин.                                Санузел и душ в доме, водоснабжение, горячая вода, электричество. Дополнительные услуги: баня</w:t>
            </w:r>
            <w:r>
              <w:rPr>
                <w:rFonts w:ascii="Arial" w:eastAsia="Times New Roman" w:hAnsi="Arial" w:cs="Arial"/>
                <w:color w:val="0066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при аренде двух этажей (на 12 человек) - 12 000 рублей сутки, при аренде всего дома - 19 200 рублей сутки.</w:t>
            </w:r>
          </w:p>
        </w:tc>
      </w:tr>
      <w:tr w:rsidR="00034C4C" w:rsidTr="00034C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Турбаза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берег»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353695</wp:posOffset>
                  </wp:positionV>
                  <wp:extent cx="1514475" cy="1133475"/>
                  <wp:effectExtent l="0" t="0" r="9525" b="9525"/>
                  <wp:wrapSquare wrapText="bothSides"/>
                  <wp:docPr id="3" name="Рисунок 3" descr="Турбаза «Обжанский берег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Турбаза «Обжанский берег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бжа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Александр Николаевич,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сайтов:</w:t>
            </w:r>
          </w:p>
          <w:p w:rsidR="00034C4C" w:rsidRDefault="0075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www.mir.karelia.ru</w:t>
              </w:r>
            </w:hyperlink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</w:rPr>
              <w:t>www.ticrk.ru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мест в гостинице, коттедж - 6 мест.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C" w:rsidRDefault="00034C4C">
            <w:pPr>
              <w:rPr>
                <w:rFonts w:cs="Times New Roman"/>
              </w:rPr>
            </w:pPr>
          </w:p>
          <w:tbl>
            <w:tblPr>
              <w:tblW w:w="2910" w:type="dxa"/>
              <w:tblInd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30"/>
              <w:gridCol w:w="80"/>
            </w:tblGrid>
            <w:tr w:rsidR="00034C4C">
              <w:tc>
                <w:tcPr>
                  <w:tcW w:w="2823" w:type="dxa"/>
                  <w:hideMark/>
                </w:tcPr>
                <w:p w:rsidR="00034C4C" w:rsidRDefault="00034C4C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0B0F1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B0F13"/>
                      <w:sz w:val="20"/>
                      <w:szCs w:val="20"/>
                      <w:lang w:eastAsia="ru-RU"/>
                    </w:rPr>
                    <w:t>Домик на 4 человек300 руб./сутки</w:t>
                  </w:r>
                </w:p>
              </w:tc>
              <w:tc>
                <w:tcPr>
                  <w:tcW w:w="80" w:type="dxa"/>
                  <w:hideMark/>
                </w:tcPr>
                <w:p w:rsidR="00034C4C" w:rsidRDefault="00034C4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034C4C">
              <w:tc>
                <w:tcPr>
                  <w:tcW w:w="2823" w:type="dxa"/>
                  <w:hideMark/>
                </w:tcPr>
                <w:p w:rsidR="00034C4C" w:rsidRDefault="00034C4C">
                  <w:pPr>
                    <w:spacing w:before="15" w:after="15" w:line="240" w:lineRule="auto"/>
                    <w:rPr>
                      <w:rFonts w:ascii="Arial" w:eastAsia="Times New Roman" w:hAnsi="Arial" w:cs="Arial"/>
                      <w:color w:val="0B0F1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B0F13"/>
                      <w:sz w:val="20"/>
                      <w:szCs w:val="20"/>
                      <w:lang w:eastAsia="ru-RU"/>
                    </w:rPr>
                    <w:t>Домик на 3 человек 300 руб./сутки</w:t>
                  </w:r>
                </w:p>
              </w:tc>
              <w:tc>
                <w:tcPr>
                  <w:tcW w:w="80" w:type="dxa"/>
                  <w:hideMark/>
                </w:tcPr>
                <w:p w:rsidR="00034C4C" w:rsidRDefault="00034C4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034C4C" w:rsidRDefault="00034C4C">
            <w:pPr>
              <w:tabs>
                <w:tab w:val="center" w:pos="1451"/>
              </w:tabs>
              <w:rPr>
                <w:rFonts w:cs="Times New Roman"/>
              </w:rPr>
            </w:pPr>
            <w:r>
              <w:rPr>
                <w:rFonts w:cs="Times New Roman"/>
              </w:rPr>
              <w:t>Коттедж</w:t>
            </w:r>
            <w:r>
              <w:rPr>
                <w:rFonts w:cs="Times New Roman"/>
              </w:rPr>
              <w:tab/>
              <w:t xml:space="preserve"> 3000</w:t>
            </w:r>
            <w:r>
              <w:rPr>
                <w:rFonts w:ascii="Arial" w:eastAsia="Times New Roman" w:hAnsi="Arial" w:cs="Arial"/>
                <w:color w:val="0B0F13"/>
                <w:sz w:val="20"/>
                <w:szCs w:val="20"/>
                <w:lang w:eastAsia="ru-RU"/>
              </w:rPr>
              <w:t xml:space="preserve"> руб./сутки</w:t>
            </w:r>
          </w:p>
        </w:tc>
      </w:tr>
      <w:tr w:rsidR="00034C4C" w:rsidTr="00034C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Гостевой дом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-Видлица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-Видлица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Сергей Анатольевич,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89535377781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сайта: vk.com/club38810607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msamsv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каркасный, 10-12 мест, 3 спальни, кухня с гостиной.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руб. с чел.</w:t>
            </w:r>
          </w:p>
        </w:tc>
      </w:tr>
      <w:tr w:rsidR="00034C4C" w:rsidTr="00034C4C">
        <w:trPr>
          <w:trHeight w:val="23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Визит-центр «Гусиные поля»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179705</wp:posOffset>
                  </wp:positionV>
                  <wp:extent cx="1409700" cy="933450"/>
                  <wp:effectExtent l="0" t="0" r="0" b="0"/>
                  <wp:wrapSquare wrapText="bothSides"/>
                  <wp:docPr id="2" name="Рисунок 2" descr="Визит-цен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Визит-цен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«Дружба»</w:t>
            </w:r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лексала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Татьяна Николаевна,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89214521089 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сайтов:</w:t>
            </w:r>
          </w:p>
          <w:p w:rsidR="00034C4C" w:rsidRDefault="00034C4C">
            <w:pPr>
              <w:jc w:val="both"/>
              <w:rPr>
                <w:rStyle w:val="a3"/>
              </w:rPr>
            </w:pPr>
            <w:r>
              <w:rPr>
                <w:rStyle w:val="a3"/>
                <w:rFonts w:ascii="Times New Roman" w:hAnsi="Times New Roman" w:cs="Times New Roman"/>
              </w:rPr>
              <w:t xml:space="preserve">www.geesefields </w:t>
            </w:r>
          </w:p>
          <w:p w:rsidR="00034C4C" w:rsidRDefault="00034C4C">
            <w:pPr>
              <w:jc w:val="both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www.olon-rayon.ru</w:t>
            </w:r>
          </w:p>
          <w:p w:rsidR="00034C4C" w:rsidRDefault="00751B89">
            <w:pPr>
              <w:jc w:val="both"/>
              <w:rPr>
                <w:sz w:val="24"/>
                <w:szCs w:val="24"/>
              </w:rPr>
            </w:pPr>
            <w:hyperlink r:id="rId48" w:history="1"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Эл.почта: </w:t>
              </w:r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olonga</w:t>
              </w:r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onego</w:t>
              </w:r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34C4C" w:rsidRP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34C4C" w:rsidRPr="00034C4C">
                <w:rPr>
                  <w:rStyle w:val="a3"/>
                </w:rPr>
                <w:t xml:space="preserve"> </w:t>
              </w:r>
            </w:hyperlink>
            <w:r w:rsidR="00034C4C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8-12 мест,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душ, кухня, гостиная. Дом бревенчатый.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4000 до 8000 руб., работа по договору найма</w:t>
            </w:r>
          </w:p>
        </w:tc>
      </w:tr>
      <w:tr w:rsidR="00034C4C" w:rsidTr="00034C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дом «У Петровича»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Чупуков Анатолий Петрович,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тел.89210177715 ,89215244099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сайта:</w:t>
            </w:r>
          </w:p>
          <w:p w:rsidR="00034C4C" w:rsidRDefault="0075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avito</w:t>
              </w:r>
              <w:proofErr w:type="spellEnd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olonets</w:t>
              </w:r>
              <w:proofErr w:type="spellEnd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doma</w:t>
              </w:r>
              <w:proofErr w:type="spellEnd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dachi</w:t>
              </w:r>
              <w:proofErr w:type="spellEnd"/>
              <w:r w:rsidR="0003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</w:hyperlink>
          </w:p>
          <w:p w:rsidR="00034C4C" w:rsidRDefault="00034C4C">
            <w:pPr>
              <w:jc w:val="both"/>
              <w:rPr>
                <w:rStyle w:val="a3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</w:rPr>
              <w:t>kottedzhi</w:t>
            </w:r>
            <w:proofErr w:type="spellEnd"/>
            <w:r>
              <w:rPr>
                <w:rStyle w:val="a3"/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Style w:val="a3"/>
                <w:rFonts w:ascii="Times New Roman" w:hAnsi="Times New Roman" w:cs="Times New Roman"/>
              </w:rPr>
              <w:t>sdam</w:t>
            </w:r>
            <w:proofErr w:type="spellEnd"/>
          </w:p>
          <w:p w:rsidR="00034C4C" w:rsidRDefault="00034C4C">
            <w:pPr>
              <w:jc w:val="both"/>
              <w:rPr>
                <w:rStyle w:val="a3"/>
                <w:rFonts w:ascii="Times New Roman" w:hAnsi="Times New Roman" w:cs="Times New Roman"/>
              </w:rPr>
            </w:pPr>
          </w:p>
          <w:p w:rsidR="00034C4C" w:rsidRDefault="00034C4C">
            <w:pPr>
              <w:jc w:val="both"/>
              <w:rPr>
                <w:rStyle w:val="a3"/>
                <w:rFonts w:ascii="Times New Roman" w:hAnsi="Times New Roman" w:cs="Times New Roman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Style w:val="a3"/>
                <w:rFonts w:ascii="Times New Roman" w:hAnsi="Times New Roman" w:cs="Times New Roman"/>
              </w:rPr>
              <w:t>.п</w:t>
            </w:r>
            <w:proofErr w:type="gramEnd"/>
            <w:r>
              <w:rPr>
                <w:rStyle w:val="a3"/>
                <w:rFonts w:ascii="Times New Roman" w:hAnsi="Times New Roman" w:cs="Times New Roman"/>
              </w:rPr>
              <w:t>очта</w:t>
            </w:r>
            <w:proofErr w:type="spellEnd"/>
            <w:r>
              <w:rPr>
                <w:rStyle w:val="a3"/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Style w:val="a3"/>
                <w:rFonts w:ascii="Times New Roman" w:hAnsi="Times New Roman" w:cs="Times New Roman"/>
                <w:lang w:val="en-US"/>
              </w:rPr>
              <w:t>echupukov</w:t>
            </w:r>
            <w:proofErr w:type="spellEnd"/>
            <w:r>
              <w:rPr>
                <w:rStyle w:val="a3"/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Style w:val="a3"/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Style w:val="a3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rPr>
                <w:rFonts w:cs="Times New Roman"/>
              </w:rPr>
            </w:pPr>
          </w:p>
        </w:tc>
      </w:tr>
      <w:tr w:rsidR="00034C4C" w:rsidTr="00034C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Кодиранду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«Дружба»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урмолицы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Виктория Федоровна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89212260075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olonga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спальни - от 4 до 11мест,2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кухня, зал, веранда, баня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руб. с чел. + 1000 руб.</w:t>
            </w:r>
          </w:p>
        </w:tc>
      </w:tr>
      <w:tr w:rsidR="00034C4C" w:rsidTr="00034C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Коттеджный поселок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Умосту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353695</wp:posOffset>
                  </wp:positionV>
                  <wp:extent cx="1362075" cy="1362075"/>
                  <wp:effectExtent l="0" t="0" r="9525" b="9525"/>
                  <wp:wrapSquare wrapText="bothSides"/>
                  <wp:docPr id="1" name="Рисунок 1" descr="Котеджный поселок Умос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отеджный поселок Умос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укшегора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 км от Олонца, 16 км - асфальт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89114154188</w:t>
            </w:r>
          </w:p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umostu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коттеджный домов по 2 спальни на 5 мест, гостиная,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C" w:rsidRDefault="0003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4500 руб. – сезон, 3500 -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несезон</w:t>
            </w:r>
            <w:proofErr w:type="spellEnd"/>
          </w:p>
        </w:tc>
      </w:tr>
      <w:tr w:rsidR="00C35087" w:rsidTr="00034C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7" w:rsidRDefault="00C35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7" w:rsidRDefault="00C35087" w:rsidP="00C3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Гостевой дом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Нурмойла</w:t>
            </w:r>
            <w:proofErr w:type="spellEnd"/>
          </w:p>
          <w:p w:rsidR="00C35087" w:rsidRDefault="00C35087" w:rsidP="00C3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87" w:rsidRDefault="00C3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007686"/>
                  <wp:effectExtent l="0" t="0" r="0" b="2540"/>
                  <wp:docPr id="17" name="Рисунок 17" descr="C:\Users\Ольга\Desktop\Электронка\28.07.2016\Ghph-dTAM3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Электронка\28.07.2016\Ghph-dTAM3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979" cy="1016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7" w:rsidRDefault="00C3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87">
              <w:rPr>
                <w:rFonts w:ascii="Times New Roman" w:hAnsi="Times New Roman" w:cs="Times New Roman"/>
                <w:sz w:val="24"/>
                <w:szCs w:val="24"/>
              </w:rPr>
              <w:t>- Дачный кооператив "Медик".</w:t>
            </w:r>
            <w:r w:rsidRPr="00C350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Ладожское побережье, устье реки </w:t>
            </w:r>
            <w:proofErr w:type="spellStart"/>
            <w:r w:rsidRPr="00C35087">
              <w:rPr>
                <w:rFonts w:ascii="Times New Roman" w:hAnsi="Times New Roman" w:cs="Times New Roman"/>
                <w:sz w:val="24"/>
                <w:szCs w:val="24"/>
              </w:rPr>
              <w:t>Олонка</w:t>
            </w:r>
            <w:proofErr w:type="spellEnd"/>
            <w:r w:rsidRPr="00C350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50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5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3508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35087">
              <w:rPr>
                <w:rFonts w:ascii="Times New Roman" w:hAnsi="Times New Roman" w:cs="Times New Roman"/>
                <w:sz w:val="24"/>
                <w:szCs w:val="24"/>
              </w:rPr>
              <w:t>урмойла</w:t>
            </w:r>
            <w:proofErr w:type="spellEnd"/>
            <w:r w:rsidRPr="00C35087">
              <w:rPr>
                <w:rFonts w:ascii="Times New Roman" w:hAnsi="Times New Roman" w:cs="Times New Roman"/>
                <w:sz w:val="24"/>
                <w:szCs w:val="24"/>
              </w:rPr>
              <w:t xml:space="preserve"> Олонецкого р-на( в поселке есть продовольственный магазин).</w:t>
            </w:r>
            <w:r w:rsidRPr="00C35087">
              <w:rPr>
                <w:rFonts w:ascii="Times New Roman" w:hAnsi="Times New Roman" w:cs="Times New Roman"/>
                <w:sz w:val="24"/>
                <w:szCs w:val="24"/>
              </w:rPr>
              <w:br/>
              <w:t>- 170 км. от Петрозаводска.</w:t>
            </w:r>
            <w:r w:rsidRPr="00C35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087">
              <w:rPr>
                <w:rFonts w:ascii="Times New Roman" w:hAnsi="Times New Roman" w:cs="Times New Roman"/>
                <w:sz w:val="24"/>
                <w:szCs w:val="24"/>
              </w:rPr>
              <w:br/>
              <w:t>- 300 км. от Санкт Петербурга.</w:t>
            </w:r>
            <w:r w:rsidRPr="00C350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- 3 км. от трассы </w:t>
            </w:r>
            <w:r w:rsidRPr="00C35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Олонец-Сортавала(A-130).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7" w:rsidRDefault="00C3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lastRenderedPageBreak/>
              <w:t>+</w:t>
            </w:r>
            <w:r w:rsidRPr="00C35087">
              <w:rPr>
                <w:rFonts w:ascii="Times New Roman" w:hAnsi="Times New Roman" w:cs="Times New Roman"/>
                <w:sz w:val="24"/>
                <w:szCs w:val="24"/>
              </w:rPr>
              <w:t xml:space="preserve">7 (911) 406 52 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3508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C35087" w:rsidRDefault="00C3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87" w:rsidRDefault="00C3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3762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https://vk.com/arendadomanaladoge</w:t>
              </w:r>
            </w:hyperlink>
          </w:p>
          <w:p w:rsidR="00C35087" w:rsidRDefault="00C3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7" w:rsidRDefault="005A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3E5">
              <w:rPr>
                <w:rFonts w:ascii="Times New Roman" w:hAnsi="Times New Roman" w:cs="Times New Roman"/>
                <w:sz w:val="24"/>
                <w:szCs w:val="24"/>
              </w:rPr>
              <w:t>Описание дома:</w:t>
            </w:r>
            <w:r w:rsidRPr="005A23E5">
              <w:rPr>
                <w:rFonts w:ascii="Times New Roman" w:hAnsi="Times New Roman" w:cs="Times New Roman"/>
                <w:sz w:val="24"/>
                <w:szCs w:val="24"/>
              </w:rPr>
              <w:br/>
              <w:t>2-Х ЭТАЖНЫЙ ДОМ:)</w:t>
            </w:r>
            <w:r w:rsidRPr="005A23E5">
              <w:rPr>
                <w:rFonts w:ascii="Times New Roman" w:hAnsi="Times New Roman" w:cs="Times New Roman"/>
                <w:sz w:val="24"/>
                <w:szCs w:val="24"/>
              </w:rPr>
              <w:br/>
              <w:t>- 1-ый этаж:</w:t>
            </w:r>
            <w:proofErr w:type="gramEnd"/>
            <w:r w:rsidRPr="005A23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23E5">
              <w:rPr>
                <w:rFonts w:ascii="Times New Roman" w:hAnsi="Times New Roman" w:cs="Times New Roman"/>
                <w:sz w:val="24"/>
                <w:szCs w:val="24"/>
              </w:rPr>
              <w:br/>
              <w:t>Комната(4 спальных места, Т</w:t>
            </w:r>
            <w:proofErr w:type="gramStart"/>
            <w:r w:rsidRPr="005A23E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5A2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3E5">
              <w:rPr>
                <w:rFonts w:ascii="Times New Roman" w:hAnsi="Times New Roman" w:cs="Times New Roman"/>
                <w:sz w:val="24"/>
                <w:szCs w:val="24"/>
              </w:rPr>
              <w:t>DVD,хорошая</w:t>
            </w:r>
            <w:proofErr w:type="spellEnd"/>
            <w:r w:rsidRPr="005A23E5">
              <w:rPr>
                <w:rFonts w:ascii="Times New Roman" w:hAnsi="Times New Roman" w:cs="Times New Roman"/>
                <w:sz w:val="24"/>
                <w:szCs w:val="24"/>
              </w:rPr>
              <w:t xml:space="preserve"> акустическая система).</w:t>
            </w:r>
            <w:r w:rsidRPr="005A23E5">
              <w:rPr>
                <w:rFonts w:ascii="Times New Roman" w:hAnsi="Times New Roman" w:cs="Times New Roman"/>
                <w:sz w:val="24"/>
                <w:szCs w:val="24"/>
              </w:rPr>
              <w:br/>
              <w:t>Кухня (электроплитка, микроволновка, чайник).</w:t>
            </w:r>
            <w:r w:rsidRPr="005A23E5">
              <w:rPr>
                <w:rFonts w:ascii="Times New Roman" w:hAnsi="Times New Roman" w:cs="Times New Roman"/>
                <w:sz w:val="24"/>
                <w:szCs w:val="24"/>
              </w:rPr>
              <w:br/>
              <w:t>Веранда (холодильник).</w:t>
            </w:r>
            <w:r w:rsidRPr="005A23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23E5">
              <w:rPr>
                <w:rFonts w:ascii="Times New Roman" w:hAnsi="Times New Roman" w:cs="Times New Roman"/>
                <w:sz w:val="24"/>
                <w:szCs w:val="24"/>
              </w:rPr>
              <w:br/>
              <w:t>Отопление: печь-камин.</w:t>
            </w:r>
            <w:r w:rsidRPr="005A23E5">
              <w:rPr>
                <w:rFonts w:ascii="Times New Roman" w:hAnsi="Times New Roman" w:cs="Times New Roman"/>
                <w:sz w:val="24"/>
                <w:szCs w:val="24"/>
              </w:rPr>
              <w:br/>
              <w:t>- 2-ой этаж:</w:t>
            </w:r>
            <w:r w:rsidRPr="005A23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23E5">
              <w:rPr>
                <w:rFonts w:ascii="Times New Roman" w:hAnsi="Times New Roman" w:cs="Times New Roman"/>
                <w:sz w:val="24"/>
                <w:szCs w:val="24"/>
              </w:rPr>
              <w:br/>
              <w:t>Комната(4 спальных места)</w:t>
            </w:r>
            <w:r w:rsidRPr="005A23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23E5">
              <w:rPr>
                <w:rFonts w:ascii="Times New Roman" w:hAnsi="Times New Roman" w:cs="Times New Roman"/>
                <w:sz w:val="24"/>
                <w:szCs w:val="24"/>
              </w:rPr>
              <w:br/>
              <w:t>Отопление: конвектор.</w:t>
            </w:r>
            <w:r w:rsidRPr="005A23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23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23E5">
              <w:rPr>
                <w:rFonts w:ascii="Times New Roman" w:hAnsi="Times New Roman" w:cs="Times New Roman"/>
                <w:sz w:val="24"/>
                <w:szCs w:val="24"/>
              </w:rPr>
              <w:t>Баня:</w:t>
            </w:r>
            <w:r w:rsidRPr="005A23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5A23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  <w:r w:rsidRPr="005A23E5">
              <w:rPr>
                <w:rFonts w:ascii="Times New Roman" w:hAnsi="Times New Roman" w:cs="Times New Roman"/>
                <w:sz w:val="24"/>
                <w:szCs w:val="24"/>
              </w:rPr>
              <w:t>отдыха.</w:t>
            </w:r>
            <w:r w:rsidRPr="005A23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2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Мойка.</w:t>
            </w:r>
            <w:r w:rsidRPr="005A23E5">
              <w:rPr>
                <w:rFonts w:ascii="Times New Roman" w:hAnsi="Times New Roman" w:cs="Times New Roman"/>
                <w:sz w:val="24"/>
                <w:szCs w:val="24"/>
              </w:rPr>
              <w:br/>
              <w:t>- Парилка.</w:t>
            </w:r>
            <w:r w:rsidRPr="005A23E5">
              <w:rPr>
                <w:rFonts w:ascii="Times New Roman" w:hAnsi="Times New Roman" w:cs="Times New Roman"/>
                <w:sz w:val="24"/>
                <w:szCs w:val="24"/>
              </w:rPr>
              <w:br/>
              <w:t>Одно посещение входит в стоимость аренды дома.</w:t>
            </w:r>
            <w:r w:rsidRPr="005A23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23E5">
              <w:rPr>
                <w:rFonts w:ascii="Times New Roman" w:hAnsi="Times New Roman" w:cs="Times New Roman"/>
                <w:sz w:val="24"/>
                <w:szCs w:val="24"/>
              </w:rPr>
              <w:br/>
              <w:t>4. Пляж.</w:t>
            </w:r>
            <w:r w:rsidRPr="005A23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23E5">
              <w:rPr>
                <w:rFonts w:ascii="Times New Roman" w:hAnsi="Times New Roman" w:cs="Times New Roman"/>
                <w:sz w:val="24"/>
                <w:szCs w:val="24"/>
              </w:rPr>
              <w:br/>
              <w:t>- В 500м от дома находится устье реки "</w:t>
            </w:r>
            <w:proofErr w:type="spellStart"/>
            <w:r w:rsidRPr="005A23E5">
              <w:rPr>
                <w:rFonts w:ascii="Times New Roman" w:hAnsi="Times New Roman" w:cs="Times New Roman"/>
                <w:sz w:val="24"/>
                <w:szCs w:val="24"/>
              </w:rPr>
              <w:t>Олонка</w:t>
            </w:r>
            <w:proofErr w:type="spellEnd"/>
            <w:r w:rsidRPr="005A23E5">
              <w:rPr>
                <w:rFonts w:ascii="Times New Roman" w:hAnsi="Times New Roman" w:cs="Times New Roman"/>
                <w:sz w:val="24"/>
                <w:szCs w:val="24"/>
              </w:rPr>
              <w:t>" и чистый песчаный пляж.</w:t>
            </w:r>
            <w:r w:rsidRPr="005A23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23E5">
              <w:rPr>
                <w:rFonts w:ascii="Times New Roman" w:hAnsi="Times New Roman" w:cs="Times New Roman"/>
                <w:sz w:val="24"/>
                <w:szCs w:val="24"/>
              </w:rPr>
              <w:br/>
              <w:t>Предоплата за аренду дома 50%</w:t>
            </w:r>
            <w:r w:rsidRPr="005A23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23E5">
              <w:rPr>
                <w:rFonts w:ascii="Times New Roman" w:hAnsi="Times New Roman" w:cs="Times New Roman"/>
                <w:sz w:val="24"/>
                <w:szCs w:val="24"/>
              </w:rPr>
              <w:br/>
              <w:t>Возможна организация рыбалки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7" w:rsidRDefault="005A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3.000 ру</w:t>
            </w:r>
            <w:bookmarkStart w:id="0" w:name="_GoBack"/>
            <w:bookmarkEnd w:id="0"/>
            <w:r w:rsidRPr="005A23E5">
              <w:rPr>
                <w:rFonts w:ascii="Times New Roman" w:hAnsi="Times New Roman" w:cs="Times New Roman"/>
                <w:sz w:val="24"/>
                <w:szCs w:val="24"/>
              </w:rPr>
              <w:t>б. сутки</w:t>
            </w:r>
          </w:p>
        </w:tc>
      </w:tr>
    </w:tbl>
    <w:p w:rsidR="00034C4C" w:rsidRDefault="00034C4C" w:rsidP="00034C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C4C" w:rsidRDefault="00034C4C" w:rsidP="00034C4C"/>
    <w:p w:rsidR="00034C4C" w:rsidRDefault="00034C4C" w:rsidP="00034C4C"/>
    <w:p w:rsidR="00352765" w:rsidRDefault="00352765"/>
    <w:sectPr w:rsidR="00352765" w:rsidSect="00034C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DF0"/>
    <w:multiLevelType w:val="multilevel"/>
    <w:tmpl w:val="D71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4C"/>
    <w:rsid w:val="00034C4C"/>
    <w:rsid w:val="00352765"/>
    <w:rsid w:val="005A23E5"/>
    <w:rsid w:val="00751B89"/>
    <w:rsid w:val="00976528"/>
    <w:rsid w:val="00BB00E9"/>
    <w:rsid w:val="00C3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C4C"/>
    <w:rPr>
      <w:color w:val="0000FF" w:themeColor="hyperlink"/>
      <w:u w:val="single"/>
    </w:rPr>
  </w:style>
  <w:style w:type="paragraph" w:customStyle="1" w:styleId="bt">
    <w:name w:val="bt"/>
    <w:basedOn w:val="a"/>
    <w:rsid w:val="0003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3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35087"/>
  </w:style>
  <w:style w:type="paragraph" w:styleId="a5">
    <w:name w:val="Balloon Text"/>
    <w:basedOn w:val="a"/>
    <w:link w:val="a6"/>
    <w:uiPriority w:val="99"/>
    <w:semiHidden/>
    <w:unhideWhenUsed/>
    <w:rsid w:val="00C3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C4C"/>
    <w:rPr>
      <w:color w:val="0000FF" w:themeColor="hyperlink"/>
      <w:u w:val="single"/>
    </w:rPr>
  </w:style>
  <w:style w:type="paragraph" w:customStyle="1" w:styleId="bt">
    <w:name w:val="bt"/>
    <w:basedOn w:val="a"/>
    <w:rsid w:val="0003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3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35087"/>
  </w:style>
  <w:style w:type="paragraph" w:styleId="a5">
    <w:name w:val="Balloon Text"/>
    <w:basedOn w:val="a"/>
    <w:link w:val="a6"/>
    <w:uiPriority w:val="99"/>
    <w:semiHidden/>
    <w:unhideWhenUsed/>
    <w:rsid w:val="00C3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ttage-karelia.ru" TargetMode="External"/><Relationship Id="rId18" Type="http://schemas.openxmlformats.org/officeDocument/2006/relationships/hyperlink" Target="http://www.ticrk.ru" TargetMode="External"/><Relationship Id="rId26" Type="http://schemas.openxmlformats.org/officeDocument/2006/relationships/hyperlink" Target="mailto:karjukala@mail.ru" TargetMode="External"/><Relationship Id="rId39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hyperlink" Target="http://www.ticrk.ru" TargetMode="External"/><Relationship Id="rId42" Type="http://schemas.openxmlformats.org/officeDocument/2006/relationships/image" Target="media/image13.jpeg"/><Relationship Id="rId47" Type="http://schemas.openxmlformats.org/officeDocument/2006/relationships/image" Target="media/image15.jpeg"/><Relationship Id="rId50" Type="http://schemas.openxmlformats.org/officeDocument/2006/relationships/image" Target="media/image16.jpeg"/><Relationship Id="rId7" Type="http://schemas.openxmlformats.org/officeDocument/2006/relationships/image" Target="media/image1.jpeg"/><Relationship Id="rId12" Type="http://schemas.openxmlformats.org/officeDocument/2006/relationships/hyperlink" Target="http://www.nashturizm.ru" TargetMode="External"/><Relationship Id="rId17" Type="http://schemas.openxmlformats.org/officeDocument/2006/relationships/hyperlink" Target="http://www.naselo.ru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9.jpeg"/><Relationship Id="rId38" Type="http://schemas.openxmlformats.org/officeDocument/2006/relationships/hyperlink" Target="http://www.ticrk.ru" TargetMode="External"/><Relationship Id="rId46" Type="http://schemas.openxmlformats.org/officeDocument/2006/relationships/hyperlink" Target="http://www.mir.kareli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lon-rayon.ru" TargetMode="External"/><Relationship Id="rId20" Type="http://schemas.openxmlformats.org/officeDocument/2006/relationships/hyperlink" Target="http://www.sepankodi.ru" TargetMode="External"/><Relationship Id="rId29" Type="http://schemas.openxmlformats.org/officeDocument/2006/relationships/image" Target="media/image7.jpeg"/><Relationship Id="rId41" Type="http://schemas.openxmlformats.org/officeDocument/2006/relationships/hyperlink" Target="http://www.ticrk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rk.ru" TargetMode="External"/><Relationship Id="rId24" Type="http://schemas.openxmlformats.org/officeDocument/2006/relationships/hyperlink" Target="mailto:sales@olonka.ru" TargetMode="External"/><Relationship Id="rId32" Type="http://schemas.openxmlformats.org/officeDocument/2006/relationships/image" Target="media/image8.jpeg"/><Relationship Id="rId37" Type="http://schemas.openxmlformats.org/officeDocument/2006/relationships/image" Target="media/image11.jpeg"/><Relationship Id="rId40" Type="http://schemas.openxmlformats.org/officeDocument/2006/relationships/hyperlink" Target="http://www.naselo.ru" TargetMode="External"/><Relationship Id="rId45" Type="http://schemas.openxmlformats.org/officeDocument/2006/relationships/image" Target="media/image14.jpeg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yperlink" Target="http://www.olonka.ru" TargetMode="External"/><Relationship Id="rId28" Type="http://schemas.openxmlformats.org/officeDocument/2006/relationships/hyperlink" Target="mailto:99tuuli@gmail.com" TargetMode="External"/><Relationship Id="rId36" Type="http://schemas.openxmlformats.org/officeDocument/2006/relationships/hyperlink" Target="mailto:manager@les-ozero.ru" TargetMode="External"/><Relationship Id="rId49" Type="http://schemas.openxmlformats.org/officeDocument/2006/relationships/hyperlink" Target="http://www.avito.ru/olonets/doma_dachi_" TargetMode="External"/><Relationship Id="rId10" Type="http://schemas.openxmlformats.org/officeDocument/2006/relationships/hyperlink" Target="http://www.rosagrotourism.ru" TargetMode="External"/><Relationship Id="rId19" Type="http://schemas.openxmlformats.org/officeDocument/2006/relationships/hyperlink" Target="http://www.nashturizm.ru" TargetMode="External"/><Relationship Id="rId31" Type="http://schemas.openxmlformats.org/officeDocument/2006/relationships/hyperlink" Target="http://www.shulka.ru" TargetMode="External"/><Relationship Id="rId44" Type="http://schemas.openxmlformats.org/officeDocument/2006/relationships/hyperlink" Target="mailto:MEREDIAN.OLONEZ@yandex.ru" TargetMode="External"/><Relationship Id="rId52" Type="http://schemas.openxmlformats.org/officeDocument/2006/relationships/hyperlink" Target="https://vk.com/arendadomanalado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selo.ru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naselo.ru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://www.naselo.ru" TargetMode="External"/><Relationship Id="rId35" Type="http://schemas.openxmlformats.org/officeDocument/2006/relationships/image" Target="media/image10.jpeg"/><Relationship Id="rId43" Type="http://schemas.openxmlformats.org/officeDocument/2006/relationships/hyperlink" Target="http://www.ticrk.ru" TargetMode="External"/><Relationship Id="rId48" Type="http://schemas.openxmlformats.org/officeDocument/2006/relationships/hyperlink" Target="mailto:&#1069;&#1083;.&#1087;&#1086;&#1095;&#1090;&#1072;:%20olonga@onego.ru%20%20" TargetMode="External"/><Relationship Id="rId8" Type="http://schemas.openxmlformats.org/officeDocument/2006/relationships/hyperlink" Target="http://www.mir.karelia.ru" TargetMode="External"/><Relationship Id="rId5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D5BB-048F-447F-8273-25A84B23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2016-03-22T12:17:00Z</dcterms:created>
  <dcterms:modified xsi:type="dcterms:W3CDTF">2016-07-28T07:33:00Z</dcterms:modified>
</cp:coreProperties>
</file>