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5C" w:rsidRPr="00F27FB6" w:rsidRDefault="00C8125C" w:rsidP="00C8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5C" w:rsidRPr="00F27FB6" w:rsidRDefault="00C8125C" w:rsidP="00C8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5C" w:rsidRPr="00F27FB6" w:rsidRDefault="00C8125C" w:rsidP="00C8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5C" w:rsidRPr="00F27FB6" w:rsidRDefault="00C8125C" w:rsidP="00C8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AA318A" wp14:editId="013B476A">
            <wp:simplePos x="0" y="0"/>
            <wp:positionH relativeFrom="column">
              <wp:posOffset>2743200</wp:posOffset>
            </wp:positionH>
            <wp:positionV relativeFrom="paragraph">
              <wp:posOffset>-606425</wp:posOffset>
            </wp:positionV>
            <wp:extent cx="534035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25C" w:rsidRPr="00F27FB6" w:rsidRDefault="00C8125C" w:rsidP="00C8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Карелия</w:t>
      </w:r>
    </w:p>
    <w:p w:rsidR="00C8125C" w:rsidRPr="00F27FB6" w:rsidRDefault="00C8125C" w:rsidP="00C8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5C" w:rsidRPr="00F27FB6" w:rsidRDefault="00C8125C" w:rsidP="00C8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2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Олонецкого</w:t>
      </w:r>
      <w:proofErr w:type="spellEnd"/>
      <w:r w:rsidRPr="00F2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муниципального района</w:t>
      </w:r>
    </w:p>
    <w:p w:rsidR="00C8125C" w:rsidRPr="00F27FB6" w:rsidRDefault="00C8125C" w:rsidP="00C8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5C" w:rsidRPr="00F27FB6" w:rsidRDefault="00C8125C" w:rsidP="00C8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125C" w:rsidRDefault="00C8125C" w:rsidP="00C81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5C" w:rsidRPr="00F27FB6" w:rsidRDefault="00C8125C" w:rsidP="00C81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5C" w:rsidRPr="00F27FB6" w:rsidRDefault="00C8125C" w:rsidP="00C8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BD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августа </w:t>
      </w: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           </w:t>
      </w: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 </w:t>
      </w:r>
      <w:r w:rsidR="00BD1A89">
        <w:rPr>
          <w:rFonts w:ascii="Times New Roman" w:eastAsia="Times New Roman" w:hAnsi="Times New Roman" w:cs="Times New Roman"/>
          <w:sz w:val="24"/>
          <w:szCs w:val="24"/>
          <w:lang w:eastAsia="ru-RU"/>
        </w:rPr>
        <w:t>817</w:t>
      </w:r>
      <w:bookmarkStart w:id="0" w:name="_GoBack"/>
      <w:bookmarkEnd w:id="0"/>
    </w:p>
    <w:p w:rsidR="00C8125C" w:rsidRDefault="00C8125C" w:rsidP="00C8125C">
      <w:pPr>
        <w:spacing w:after="12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5C" w:rsidRPr="00F27FB6" w:rsidRDefault="00C8125C" w:rsidP="00C8125C">
      <w:pPr>
        <w:spacing w:after="12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5C" w:rsidRPr="002C5670" w:rsidRDefault="00C8125C" w:rsidP="00C8125C">
      <w:pPr>
        <w:tabs>
          <w:tab w:val="left" w:pos="-1260"/>
        </w:tabs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FB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О проведении </w:t>
      </w:r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право получения свидетельства об осуществлении перевозок по одному или нескольким муниципальным маршрутам регулярных перевозок на территории </w:t>
      </w:r>
      <w:proofErr w:type="spellStart"/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C5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8125C" w:rsidRPr="00F27FB6" w:rsidRDefault="00C8125C" w:rsidP="00C8125C">
      <w:pPr>
        <w:tabs>
          <w:tab w:val="left" w:pos="-1260"/>
        </w:tabs>
        <w:spacing w:after="0" w:line="240" w:lineRule="auto"/>
        <w:ind w:righ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5C" w:rsidRPr="00F27FB6" w:rsidRDefault="00C8125C" w:rsidP="00C8125C">
      <w:pPr>
        <w:widowControl w:val="0"/>
        <w:autoSpaceDE w:val="0"/>
        <w:autoSpaceDN w:val="0"/>
        <w:adjustRightInd w:val="0"/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C8125C" w:rsidRPr="00F27FB6" w:rsidRDefault="00C8125C" w:rsidP="00C8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</w:t>
      </w:r>
      <w:r w:rsidRPr="00F27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8125C" w:rsidRPr="00F27FB6" w:rsidRDefault="00C8125C" w:rsidP="00C8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8125C" w:rsidRPr="00F27FB6" w:rsidRDefault="00C8125C" w:rsidP="00C8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постановляет:</w:t>
      </w:r>
    </w:p>
    <w:p w:rsidR="00C8125C" w:rsidRPr="00F27FB6" w:rsidRDefault="00C8125C" w:rsidP="00C8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5C" w:rsidRPr="00C8125C" w:rsidRDefault="00C8125C" w:rsidP="00C8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Провести открытый конкурс  на право получения свидетельства об осуществлении перевозок по одному или нескольким муниципальным маршрутам регулярных перевозок на территории </w:t>
      </w:r>
      <w:proofErr w:type="spellStart"/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8125C" w:rsidRPr="00C8125C" w:rsidRDefault="00C8125C" w:rsidP="00C8125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 документацию по проведению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право получения свидетельства об осуществлении перевозок по одному или нескольким муниципальным маршрутам регулярных перевозок на территории </w:t>
      </w:r>
      <w:proofErr w:type="spellStart"/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8125C"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>.</w:t>
      </w:r>
    </w:p>
    <w:p w:rsidR="00C8125C" w:rsidRPr="00C8125C" w:rsidRDefault="00C8125C" w:rsidP="00C812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5C">
        <w:rPr>
          <w:rFonts w:ascii="Times New Roman" w:eastAsia="Calibri" w:hAnsi="Times New Roman" w:cs="Times New Roman"/>
          <w:sz w:val="24"/>
          <w:szCs w:val="24"/>
        </w:rPr>
        <w:t xml:space="preserve">3. Управлению экономического развития администрации </w:t>
      </w:r>
      <w:proofErr w:type="spellStart"/>
      <w:r w:rsidRPr="00C8125C">
        <w:rPr>
          <w:rFonts w:ascii="Times New Roman" w:eastAsia="Calibri" w:hAnsi="Times New Roman" w:cs="Times New Roman"/>
          <w:sz w:val="24"/>
          <w:szCs w:val="24"/>
        </w:rPr>
        <w:t>Олонецкого</w:t>
      </w:r>
      <w:proofErr w:type="spellEnd"/>
      <w:r w:rsidRPr="00C8125C">
        <w:rPr>
          <w:rFonts w:ascii="Times New Roman" w:eastAsia="Calibri" w:hAnsi="Times New Roman" w:cs="Times New Roman"/>
          <w:sz w:val="24"/>
          <w:szCs w:val="24"/>
        </w:rPr>
        <w:t xml:space="preserve"> национального муниципального района (Ю. Богданова) извещение о проведении </w:t>
      </w:r>
      <w:r w:rsidRPr="00C8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C8125C">
        <w:rPr>
          <w:rFonts w:ascii="Times New Roman" w:eastAsia="Calibri" w:hAnsi="Times New Roman" w:cs="Times New Roman"/>
          <w:sz w:val="24"/>
          <w:szCs w:val="24"/>
        </w:rPr>
        <w:t xml:space="preserve">и документацию разместить на сайте </w:t>
      </w:r>
      <w:proofErr w:type="spellStart"/>
      <w:r w:rsidRPr="00C8125C">
        <w:rPr>
          <w:rFonts w:ascii="Times New Roman" w:eastAsia="Calibri" w:hAnsi="Times New Roman" w:cs="Times New Roman"/>
          <w:sz w:val="24"/>
          <w:szCs w:val="24"/>
        </w:rPr>
        <w:t>Олонецкого</w:t>
      </w:r>
      <w:proofErr w:type="spellEnd"/>
      <w:r w:rsidRPr="00C8125C">
        <w:rPr>
          <w:rFonts w:ascii="Times New Roman" w:eastAsia="Calibri" w:hAnsi="Times New Roman" w:cs="Times New Roman"/>
          <w:sz w:val="24"/>
          <w:szCs w:val="24"/>
        </w:rPr>
        <w:t xml:space="preserve"> национального муниципального района </w:t>
      </w:r>
      <w:hyperlink r:id="rId6" w:history="1">
        <w:r w:rsidRPr="00C812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http://www.olon-rayon.ru</w:t>
        </w:r>
      </w:hyperlink>
      <w:r w:rsidRPr="00C812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125C" w:rsidRPr="00F27FB6" w:rsidRDefault="00C8125C" w:rsidP="00C8125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5C" w:rsidRPr="00F27FB6" w:rsidRDefault="00C8125C" w:rsidP="00C8125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8125C" w:rsidRPr="00F27FB6" w:rsidRDefault="00C8125C" w:rsidP="00C8125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5C" w:rsidRPr="00F27FB6" w:rsidRDefault="00C8125C" w:rsidP="00C8125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</w:p>
    <w:p w:rsidR="00C8125C" w:rsidRPr="00F27FB6" w:rsidRDefault="00C8125C" w:rsidP="00C8125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муниципального района                                              С.К. Прокопьев</w:t>
      </w:r>
    </w:p>
    <w:p w:rsidR="00C8125C" w:rsidRPr="00F27FB6" w:rsidRDefault="00C8125C" w:rsidP="00C8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5C" w:rsidRPr="00F27FB6" w:rsidRDefault="00C8125C" w:rsidP="00C8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5C" w:rsidRPr="00F27FB6" w:rsidRDefault="00C8125C" w:rsidP="00C8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125C" w:rsidRPr="00F27FB6" w:rsidSect="00D1066B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5C"/>
    <w:rsid w:val="00BA79F7"/>
    <w:rsid w:val="00BD1A89"/>
    <w:rsid w:val="00C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n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2016-07-26T08:28:00Z</cp:lastPrinted>
  <dcterms:created xsi:type="dcterms:W3CDTF">2016-07-26T08:19:00Z</dcterms:created>
  <dcterms:modified xsi:type="dcterms:W3CDTF">2016-08-05T07:28:00Z</dcterms:modified>
</cp:coreProperties>
</file>