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B5" w:rsidRPr="00CF3958" w:rsidRDefault="00D17EB5" w:rsidP="00773F28">
      <w:pPr>
        <w:jc w:val="center"/>
        <w:rPr>
          <w:sz w:val="24"/>
          <w:szCs w:val="24"/>
        </w:rPr>
      </w:pPr>
      <w:r w:rsidRPr="00CF3958">
        <w:rPr>
          <w:noProof/>
          <w:sz w:val="24"/>
          <w:szCs w:val="24"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EB5" w:rsidRPr="00CF3958" w:rsidRDefault="00D17EB5" w:rsidP="00773F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5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CF3958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CF395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–</w:t>
      </w:r>
    </w:p>
    <w:p w:rsidR="00D17EB5" w:rsidRPr="00CF3958" w:rsidRDefault="00D17EB5" w:rsidP="00773F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58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D17EB5" w:rsidRPr="00CF3958" w:rsidRDefault="00D2245A" w:rsidP="00773F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</w:t>
      </w:r>
      <w:r w:rsidR="00D17EB5" w:rsidRPr="00CF3958">
        <w:rPr>
          <w:rFonts w:ascii="Times New Roman" w:hAnsi="Times New Roman" w:cs="Times New Roman"/>
          <w:b/>
          <w:sz w:val="28"/>
          <w:szCs w:val="28"/>
        </w:rPr>
        <w:t>-е заседание 3-го созыва</w:t>
      </w:r>
    </w:p>
    <w:p w:rsidR="00773F28" w:rsidRPr="00CF3958" w:rsidRDefault="00773F28" w:rsidP="00773F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958" w:rsidRDefault="00CF3958" w:rsidP="00CF3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EB5" w:rsidRPr="00CF3958" w:rsidRDefault="00D17EB5" w:rsidP="00CF3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5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3958" w:rsidRDefault="00CF3958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EB5" w:rsidRPr="00CF3958" w:rsidRDefault="00D2245A" w:rsidP="00D17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08.11</w:t>
      </w:r>
      <w:r w:rsidR="00D17EB5" w:rsidRPr="00CF3958">
        <w:rPr>
          <w:rFonts w:ascii="Times New Roman" w:hAnsi="Times New Roman" w:cs="Times New Roman"/>
          <w:sz w:val="28"/>
          <w:szCs w:val="28"/>
        </w:rPr>
        <w:t xml:space="preserve">.2016г. </w:t>
      </w:r>
      <w:r w:rsidR="00773F28" w:rsidRPr="00CF3958">
        <w:rPr>
          <w:rFonts w:ascii="Times New Roman" w:hAnsi="Times New Roman" w:cs="Times New Roman"/>
          <w:sz w:val="28"/>
          <w:szCs w:val="28"/>
        </w:rPr>
        <w:t xml:space="preserve">  </w:t>
      </w:r>
      <w:r w:rsidR="00D17EB5" w:rsidRPr="00CF3958">
        <w:rPr>
          <w:rFonts w:ascii="Times New Roman" w:hAnsi="Times New Roman" w:cs="Times New Roman"/>
          <w:sz w:val="28"/>
          <w:szCs w:val="28"/>
        </w:rPr>
        <w:t xml:space="preserve">№ </w:t>
      </w:r>
      <w:r w:rsidR="007603A3">
        <w:rPr>
          <w:rFonts w:ascii="Times New Roman" w:hAnsi="Times New Roman" w:cs="Times New Roman"/>
          <w:sz w:val="28"/>
          <w:szCs w:val="28"/>
        </w:rPr>
        <w:t>264</w:t>
      </w:r>
    </w:p>
    <w:p w:rsidR="00D17EB5" w:rsidRPr="00CF3958" w:rsidRDefault="00D17EB5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от 22.12.2015г. № 189 </w:t>
      </w:r>
    </w:p>
    <w:p w:rsidR="00D17EB5" w:rsidRPr="00CF3958" w:rsidRDefault="00D17EB5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</w:t>
      </w:r>
      <w:proofErr w:type="spellStart"/>
      <w:r w:rsidRPr="00CF3958"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 w:rsidRPr="00CF3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EB5" w:rsidRPr="00CF3958" w:rsidRDefault="00D17EB5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>городское поселение» на 2016 год»</w:t>
      </w:r>
      <w:r w:rsidR="00773F28" w:rsidRPr="00CF3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F28" w:rsidRPr="00CF3958" w:rsidRDefault="00773F28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F28" w:rsidRPr="00CF3958" w:rsidRDefault="00773F28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7EB5" w:rsidRPr="00CF3958" w:rsidRDefault="00D17EB5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 xml:space="preserve">     В соответствии с п.1 ст.9, п.2 ст. 27, п.5 ст. 49 Устава </w:t>
      </w:r>
      <w:proofErr w:type="spellStart"/>
      <w:r w:rsidRPr="00CF3958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F3958">
        <w:rPr>
          <w:rFonts w:ascii="Times New Roman" w:hAnsi="Times New Roman" w:cs="Times New Roman"/>
          <w:sz w:val="28"/>
          <w:szCs w:val="28"/>
        </w:rPr>
        <w:t xml:space="preserve"> городского поселения Совет </w:t>
      </w:r>
      <w:proofErr w:type="spellStart"/>
      <w:r w:rsidRPr="00CF3958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F3958">
        <w:rPr>
          <w:rFonts w:ascii="Times New Roman" w:hAnsi="Times New Roman" w:cs="Times New Roman"/>
          <w:sz w:val="28"/>
          <w:szCs w:val="28"/>
        </w:rPr>
        <w:t xml:space="preserve"> городского поселения – представительный орган муниципального образования решил:</w:t>
      </w:r>
    </w:p>
    <w:p w:rsidR="00D17EB5" w:rsidRPr="00CF3958" w:rsidRDefault="00D17EB5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>Внести следующие изменения в решение  от 22.12.2015г. № 189 «О бюджете муниципального образования «</w:t>
      </w:r>
      <w:proofErr w:type="spellStart"/>
      <w:r w:rsidRPr="00CF3958"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 w:rsidRPr="00CF3958">
        <w:rPr>
          <w:rFonts w:ascii="Times New Roman" w:hAnsi="Times New Roman" w:cs="Times New Roman"/>
          <w:sz w:val="28"/>
          <w:szCs w:val="28"/>
        </w:rPr>
        <w:t xml:space="preserve"> городское поселение» на 2016 год»:</w:t>
      </w:r>
    </w:p>
    <w:p w:rsidR="00D17EB5" w:rsidRPr="00CF3958" w:rsidRDefault="00D17EB5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CF3958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F3958">
        <w:rPr>
          <w:rFonts w:ascii="Times New Roman" w:hAnsi="Times New Roman" w:cs="Times New Roman"/>
          <w:sz w:val="28"/>
          <w:szCs w:val="28"/>
        </w:rPr>
        <w:t xml:space="preserve"> городского поселения на  2016 год: </w:t>
      </w:r>
    </w:p>
    <w:p w:rsidR="00D17EB5" w:rsidRPr="008149C4" w:rsidRDefault="00D17EB5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 xml:space="preserve"> 1) общий объем доходов бюджета муниципального образования в сумме  </w:t>
      </w:r>
      <w:r w:rsidR="001F1B5F" w:rsidRPr="008149C4">
        <w:rPr>
          <w:rFonts w:ascii="Times New Roman" w:hAnsi="Times New Roman" w:cs="Times New Roman"/>
          <w:sz w:val="28"/>
          <w:szCs w:val="28"/>
        </w:rPr>
        <w:t xml:space="preserve">98694,99 </w:t>
      </w:r>
      <w:r w:rsidRPr="008149C4">
        <w:rPr>
          <w:rFonts w:ascii="Times New Roman" w:hAnsi="Times New Roman" w:cs="Times New Roman"/>
          <w:sz w:val="28"/>
          <w:szCs w:val="28"/>
        </w:rPr>
        <w:t>тыс. руб., в том числе объем безвозмездных поступлений в сумме 29332,93 тыс. руб.; из них объем получаемых межбюджетных трансфертов в сумме 29122,23 тыс.  рублей.</w:t>
      </w:r>
    </w:p>
    <w:p w:rsidR="00D17EB5" w:rsidRPr="00CF3958" w:rsidRDefault="00D17EB5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49C4">
        <w:rPr>
          <w:rFonts w:ascii="Times New Roman" w:hAnsi="Times New Roman" w:cs="Times New Roman"/>
          <w:sz w:val="28"/>
          <w:szCs w:val="28"/>
        </w:rPr>
        <w:t xml:space="preserve"> 2) общий объем расходов бюджета муниципального образования в сумме   </w:t>
      </w:r>
      <w:r w:rsidR="001F1B5F" w:rsidRPr="008149C4">
        <w:rPr>
          <w:rFonts w:ascii="Times New Roman" w:hAnsi="Times New Roman" w:cs="Times New Roman"/>
          <w:sz w:val="28"/>
          <w:szCs w:val="28"/>
        </w:rPr>
        <w:t xml:space="preserve">102561,19 </w:t>
      </w:r>
      <w:r w:rsidRPr="008149C4">
        <w:rPr>
          <w:rFonts w:ascii="Times New Roman" w:hAnsi="Times New Roman" w:cs="Times New Roman"/>
          <w:sz w:val="28"/>
          <w:szCs w:val="28"/>
        </w:rPr>
        <w:t>тыс.</w:t>
      </w:r>
      <w:r w:rsidRPr="00CF3958">
        <w:rPr>
          <w:rFonts w:ascii="Times New Roman" w:hAnsi="Times New Roman" w:cs="Times New Roman"/>
          <w:sz w:val="28"/>
          <w:szCs w:val="28"/>
        </w:rPr>
        <w:t> руб.;</w:t>
      </w:r>
    </w:p>
    <w:p w:rsidR="00D17EB5" w:rsidRPr="00CF3958" w:rsidRDefault="00D17EB5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 xml:space="preserve"> 3) дефицит бюджета  муниципальног</w:t>
      </w:r>
      <w:r w:rsidR="005857E5">
        <w:rPr>
          <w:rFonts w:ascii="Times New Roman" w:hAnsi="Times New Roman" w:cs="Times New Roman"/>
          <w:sz w:val="28"/>
          <w:szCs w:val="28"/>
        </w:rPr>
        <w:t>о образования в сумме –  3866,2</w:t>
      </w:r>
      <w:r w:rsidRPr="00CF395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F39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F3958">
        <w:rPr>
          <w:rFonts w:ascii="Times New Roman" w:hAnsi="Times New Roman" w:cs="Times New Roman"/>
          <w:sz w:val="28"/>
          <w:szCs w:val="28"/>
        </w:rPr>
        <w:t xml:space="preserve">уб. или 10 процентов к объему доходов бюджета </w:t>
      </w:r>
      <w:proofErr w:type="spellStart"/>
      <w:r w:rsidRPr="00CF3958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F3958">
        <w:rPr>
          <w:rFonts w:ascii="Times New Roman" w:hAnsi="Times New Roman" w:cs="Times New Roman"/>
          <w:sz w:val="28"/>
          <w:szCs w:val="28"/>
        </w:rPr>
        <w:t xml:space="preserve"> городского поселения без учета финансовой помощи из бюджета </w:t>
      </w:r>
      <w:proofErr w:type="spellStart"/>
      <w:r w:rsidRPr="00CF3958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F3958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района. </w:t>
      </w:r>
    </w:p>
    <w:p w:rsidR="00D17EB5" w:rsidRPr="00CF3958" w:rsidRDefault="00D17EB5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 xml:space="preserve">2.  Приложение 3 «Прогнозные показатели поступления доходов в бюджет </w:t>
      </w:r>
      <w:proofErr w:type="spellStart"/>
      <w:r w:rsidRPr="00CF3958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F3958">
        <w:rPr>
          <w:rFonts w:ascii="Times New Roman" w:hAnsi="Times New Roman" w:cs="Times New Roman"/>
          <w:sz w:val="28"/>
          <w:szCs w:val="28"/>
        </w:rPr>
        <w:t xml:space="preserve"> городского поселения на 2016 год» изложить в новой редакции (прилагается).</w:t>
      </w:r>
    </w:p>
    <w:p w:rsidR="00D17EB5" w:rsidRPr="00CF3958" w:rsidRDefault="00D17EB5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>3.  Приложение 4 «Распределение бюджетных ассигнований по разделам, подразделам, целевым статьям и видам расходов классификации расходов бюджета на 2016 год»  изложить в новой редакции (прилагается).</w:t>
      </w:r>
    </w:p>
    <w:p w:rsidR="00CF3958" w:rsidRDefault="00CF3958" w:rsidP="00CF395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</w:p>
    <w:p w:rsidR="00CF3958" w:rsidRDefault="00CF3958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F3958" w:rsidRDefault="00CF3958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DFE" w:rsidRPr="00CF3958" w:rsidRDefault="00D17EB5" w:rsidP="00773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>4. Приложение 5 «Ведомственная структура расходов бюджета на 2016 год» изложить в новой редакции (прилагается).</w:t>
      </w:r>
    </w:p>
    <w:p w:rsidR="00773F28" w:rsidRPr="00CF3958" w:rsidRDefault="00773F28" w:rsidP="00773F28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>5. Приложение 6</w:t>
      </w:r>
      <w:r w:rsidRPr="00CF39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«Межбюджетные трансферты, передаваемые из бюджета </w:t>
      </w:r>
      <w:proofErr w:type="spellStart"/>
      <w:r w:rsidRPr="00CF3958">
        <w:rPr>
          <w:rFonts w:ascii="Times New Roman" w:hAnsi="Times New Roman" w:cs="Times New Roman"/>
          <w:bCs/>
          <w:color w:val="000000"/>
          <w:sz w:val="28"/>
          <w:szCs w:val="28"/>
        </w:rPr>
        <w:t>Олонецкого</w:t>
      </w:r>
      <w:proofErr w:type="spellEnd"/>
      <w:r w:rsidRPr="00CF39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 бюджету </w:t>
      </w:r>
      <w:proofErr w:type="spellStart"/>
      <w:r w:rsidRPr="00CF3958">
        <w:rPr>
          <w:rFonts w:ascii="Times New Roman" w:hAnsi="Times New Roman" w:cs="Times New Roman"/>
          <w:bCs/>
          <w:color w:val="000000"/>
          <w:sz w:val="28"/>
          <w:szCs w:val="28"/>
        </w:rPr>
        <w:t>Олонецкого</w:t>
      </w:r>
      <w:proofErr w:type="spellEnd"/>
      <w:r w:rsidRPr="00CF39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национального муниципального района </w:t>
      </w:r>
      <w:proofErr w:type="gramStart"/>
      <w:r w:rsidRPr="00CF3958">
        <w:rPr>
          <w:rFonts w:ascii="Times New Roman" w:hAnsi="Times New Roman" w:cs="Times New Roman"/>
          <w:bCs/>
          <w:color w:val="000000"/>
          <w:sz w:val="28"/>
          <w:szCs w:val="28"/>
        </w:rPr>
        <w:t>согласно</w:t>
      </w:r>
      <w:proofErr w:type="gramEnd"/>
      <w:r w:rsidRPr="00CF39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заключенных соглашений»</w:t>
      </w:r>
    </w:p>
    <w:p w:rsidR="00773F28" w:rsidRPr="00CF3958" w:rsidRDefault="00773F28" w:rsidP="00773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DFE" w:rsidRPr="00CF3958" w:rsidRDefault="003F4DFE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EB5" w:rsidRPr="00CF3958" w:rsidRDefault="00773F28" w:rsidP="003F4D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17EB5" w:rsidRPr="00CF3958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3F4DFE" w:rsidRPr="00CF3958" w:rsidRDefault="00D17EB5" w:rsidP="003F4DF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3958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F3958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 w:rsidR="003F4DFE" w:rsidRPr="00CF395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773F28" w:rsidRPr="00CF3958">
        <w:rPr>
          <w:rFonts w:ascii="Times New Roman" w:hAnsi="Times New Roman" w:cs="Times New Roman"/>
          <w:sz w:val="28"/>
          <w:szCs w:val="28"/>
        </w:rPr>
        <w:t>Н.Ю.Канаева</w:t>
      </w:r>
      <w:proofErr w:type="spellEnd"/>
    </w:p>
    <w:p w:rsidR="00D17EB5" w:rsidRPr="00CF3958" w:rsidRDefault="00D17EB5" w:rsidP="003F4D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 xml:space="preserve">  </w:t>
      </w:r>
      <w:r w:rsidR="003F4DFE" w:rsidRPr="00CF3958">
        <w:rPr>
          <w:rFonts w:ascii="Times New Roman" w:hAnsi="Times New Roman" w:cs="Times New Roman"/>
          <w:sz w:val="28"/>
          <w:szCs w:val="28"/>
        </w:rPr>
        <w:t xml:space="preserve"> </w:t>
      </w:r>
      <w:r w:rsidRPr="00CF395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F1561" w:rsidRPr="00CF39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039C6" w:rsidRPr="00CF3958" w:rsidRDefault="00D17EB5" w:rsidP="00D17EB5">
      <w:pPr>
        <w:jc w:val="both"/>
        <w:rPr>
          <w:rFonts w:ascii="Times New Roman" w:hAnsi="Times New Roman" w:cs="Times New Roman"/>
          <w:sz w:val="28"/>
          <w:szCs w:val="28"/>
        </w:rPr>
      </w:pPr>
      <w:r w:rsidRPr="00CF395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F3958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F3958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</w:t>
      </w:r>
      <w:r w:rsidR="003F4DFE" w:rsidRPr="00CF3958">
        <w:rPr>
          <w:rFonts w:ascii="Times New Roman" w:hAnsi="Times New Roman" w:cs="Times New Roman"/>
          <w:sz w:val="28"/>
          <w:szCs w:val="28"/>
        </w:rPr>
        <w:t>Ю.И.Минин</w:t>
      </w:r>
      <w:r w:rsidR="001F1561" w:rsidRPr="00CF39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39C6" w:rsidRPr="00CF3958" w:rsidRDefault="008039C6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9C6" w:rsidRPr="00CF3958" w:rsidRDefault="008039C6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9C6" w:rsidRPr="00CF3958" w:rsidRDefault="008039C6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9C6" w:rsidRPr="00CF3958" w:rsidRDefault="008039C6" w:rsidP="00D17EB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"/>
        <w:gridCol w:w="86"/>
        <w:gridCol w:w="80"/>
        <w:gridCol w:w="80"/>
        <w:gridCol w:w="80"/>
        <w:gridCol w:w="80"/>
        <w:gridCol w:w="80"/>
        <w:gridCol w:w="4263"/>
        <w:gridCol w:w="828"/>
        <w:gridCol w:w="710"/>
        <w:gridCol w:w="986"/>
        <w:gridCol w:w="624"/>
        <w:gridCol w:w="1942"/>
        <w:gridCol w:w="1912"/>
        <w:gridCol w:w="1912"/>
        <w:gridCol w:w="1912"/>
        <w:gridCol w:w="1912"/>
      </w:tblGrid>
      <w:tr w:rsidR="008039C6" w:rsidRPr="00CF3958" w:rsidTr="00A04FE6">
        <w:trPr>
          <w:gridAfter w:val="4"/>
          <w:wAfter w:w="7648" w:type="dxa"/>
          <w:trHeight w:val="221"/>
        </w:trPr>
        <w:tc>
          <w:tcPr>
            <w:tcW w:w="99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39C6" w:rsidRPr="00CF3958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039C6" w:rsidRPr="00CF3958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28" w:rsidRPr="00CF3958" w:rsidRDefault="00773F28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42" w:rsidRDefault="00D92342" w:rsidP="00D7275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FC63ED" w:rsidRDefault="00A04FE6" w:rsidP="00D7275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D72755" w:rsidRPr="00FC63ED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A04FE6" w:rsidRDefault="00FC63ED" w:rsidP="00D7275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решению </w:t>
            </w:r>
            <w:r w:rsidR="00A04FE6">
              <w:rPr>
                <w:rFonts w:ascii="Times New Roman" w:hAnsi="Times New Roman" w:cs="Times New Roman"/>
                <w:sz w:val="18"/>
                <w:szCs w:val="18"/>
              </w:rPr>
              <w:t>Совета</w:t>
            </w:r>
          </w:p>
          <w:p w:rsidR="00D72755" w:rsidRPr="00FC63ED" w:rsidRDefault="00FB5A4D" w:rsidP="00D7275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08</w:t>
            </w:r>
            <w:r w:rsidR="00A04F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11.2016г. №</w:t>
            </w:r>
            <w:r w:rsidR="007603A3">
              <w:rPr>
                <w:rFonts w:ascii="Times New Roman" w:hAnsi="Times New Roman" w:cs="Times New Roman"/>
                <w:sz w:val="18"/>
                <w:szCs w:val="18"/>
              </w:rPr>
              <w:t xml:space="preserve"> 264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2755" w:rsidRPr="00FC63ED" w:rsidRDefault="00D72755" w:rsidP="00D7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755" w:rsidRPr="00FC63ED" w:rsidRDefault="00D72755" w:rsidP="00D7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9923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682"/>
              <w:gridCol w:w="3852"/>
              <w:gridCol w:w="567"/>
              <w:gridCol w:w="280"/>
              <w:gridCol w:w="145"/>
              <w:gridCol w:w="138"/>
              <w:gridCol w:w="284"/>
              <w:gridCol w:w="283"/>
              <w:gridCol w:w="149"/>
              <w:gridCol w:w="276"/>
              <w:gridCol w:w="80"/>
              <w:gridCol w:w="159"/>
              <w:gridCol w:w="52"/>
              <w:gridCol w:w="101"/>
              <w:gridCol w:w="34"/>
              <w:gridCol w:w="254"/>
              <w:gridCol w:w="178"/>
              <w:gridCol w:w="709"/>
              <w:gridCol w:w="567"/>
              <w:gridCol w:w="705"/>
              <w:gridCol w:w="428"/>
            </w:tblGrid>
            <w:tr w:rsidR="00D72755" w:rsidRPr="00FC63ED" w:rsidTr="00D72755">
              <w:trPr>
                <w:gridAfter w:val="1"/>
                <w:wAfter w:w="428" w:type="dxa"/>
                <w:trHeight w:val="149"/>
              </w:trPr>
              <w:tc>
                <w:tcPr>
                  <w:tcW w:w="9495" w:type="dxa"/>
                  <w:gridSpan w:val="20"/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Прогнозные показатели поступления доходов  </w:t>
                  </w:r>
                </w:p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в бюджет </w:t>
                  </w:r>
                  <w:proofErr w:type="spellStart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Олонецкого</w:t>
                  </w:r>
                  <w:proofErr w:type="spellEnd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городского поселения на 2016 год</w:t>
                  </w:r>
                </w:p>
              </w:tc>
            </w:tr>
            <w:tr w:rsidR="00D72755" w:rsidRPr="00FC63ED" w:rsidTr="00D72755">
              <w:trPr>
                <w:gridAfter w:val="5"/>
                <w:wAfter w:w="2587" w:type="dxa"/>
                <w:trHeight w:val="149"/>
              </w:trPr>
              <w:tc>
                <w:tcPr>
                  <w:tcW w:w="682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                                   </w:t>
                  </w:r>
                </w:p>
              </w:tc>
              <w:tc>
                <w:tcPr>
                  <w:tcW w:w="847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 w:val="restart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" w:type="dxa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gridSpan w:val="3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FC63ED" w:rsidTr="00D72755">
              <w:trPr>
                <w:trHeight w:val="333"/>
              </w:trPr>
              <w:tc>
                <w:tcPr>
                  <w:tcW w:w="682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0" w:type="dxa"/>
                  <w:gridSpan w:val="4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gridSpan w:val="3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gridSpan w:val="9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FC63ED" w:rsidTr="00D72755">
              <w:trPr>
                <w:trHeight w:val="156"/>
              </w:trPr>
              <w:tc>
                <w:tcPr>
                  <w:tcW w:w="682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2" w:space="0" w:color="000000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4" w:type="dxa"/>
                  <w:gridSpan w:val="8"/>
                  <w:tcBorders>
                    <w:top w:val="nil"/>
                    <w:left w:val="single" w:sz="2" w:space="0" w:color="000000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gridSpan w:val="9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6" w:type="dxa"/>
                  <w:gridSpan w:val="17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gridSpan w:val="5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3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Сумма,</w:t>
                  </w:r>
                </w:p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тыс</w:t>
                  </w:r>
                  <w:proofErr w:type="gramStart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ублей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групп, подгрупп, </w:t>
                  </w:r>
                </w:p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статей  и подстатей доходов</w:t>
                  </w:r>
                </w:p>
              </w:tc>
              <w:tc>
                <w:tcPr>
                  <w:tcW w:w="3689" w:type="dxa"/>
                  <w:gridSpan w:val="1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72755" w:rsidRPr="00FC63ED" w:rsidRDefault="00D7275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gridSpan w:val="2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5"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FC63ED" w:rsidTr="00D72755">
              <w:trPr>
                <w:trHeight w:val="156"/>
              </w:trPr>
              <w:tc>
                <w:tcPr>
                  <w:tcW w:w="68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gridSpan w:val="2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2755" w:rsidRPr="00FC63ED" w:rsidRDefault="00D727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5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gridSpan w:val="2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D72755" w:rsidRPr="00FC63ED" w:rsidTr="00D72755">
              <w:trPr>
                <w:trHeight w:val="228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Админи-стратор</w:t>
                  </w:r>
                  <w:proofErr w:type="spellEnd"/>
                  <w:proofErr w:type="gramEnd"/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Группа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Под-группа</w:t>
                  </w:r>
                  <w:proofErr w:type="spellEnd"/>
                  <w:proofErr w:type="gramEnd"/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Статья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Подстатья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Элемент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Програм-ма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Эк</w:t>
                  </w:r>
                  <w:proofErr w:type="gramStart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.к</w:t>
                  </w:r>
                  <w:proofErr w:type="gramEnd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</w:t>
                  </w:r>
                  <w:proofErr w:type="spellEnd"/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 xml:space="preserve"> ДОХОДЫ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FB5A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69362,0</w:t>
                  </w:r>
                  <w:r w:rsid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НАЛОГИ НА ПРИБЫЛЬ, ДОХОДЫ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17250,4</w:t>
                  </w:r>
                </w:p>
              </w:tc>
            </w:tr>
            <w:tr w:rsidR="00D72755" w:rsidRPr="00FC63ED" w:rsidTr="00D72755">
              <w:trPr>
                <w:trHeight w:val="125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17250,4</w:t>
                  </w:r>
                </w:p>
              </w:tc>
            </w:tr>
            <w:tr w:rsidR="00D72755" w:rsidRPr="00FC63ED" w:rsidTr="00D72755">
              <w:trPr>
                <w:trHeight w:val="62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vertAlign w:val="superscript"/>
                    </w:rPr>
                    <w:t>1</w:t>
                  </w: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17062,4</w:t>
                  </w:r>
                </w:p>
              </w:tc>
            </w:tr>
            <w:tr w:rsidR="00D72755" w:rsidRPr="00FC63ED" w:rsidTr="00D72755">
              <w:trPr>
                <w:trHeight w:val="732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</w:tr>
            <w:tr w:rsidR="00D72755" w:rsidRPr="00FC63ED" w:rsidTr="00D72755">
              <w:trPr>
                <w:trHeight w:val="31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</w:tr>
            <w:tr w:rsidR="00D72755" w:rsidRPr="00FC63ED" w:rsidTr="00D72755">
              <w:trPr>
                <w:trHeight w:val="31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040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</w:tr>
            <w:tr w:rsidR="00D72755" w:rsidRPr="00FC63ED" w:rsidTr="00D72755">
              <w:trPr>
                <w:trHeight w:val="214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акцизы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6197,6</w:t>
                  </w:r>
                </w:p>
              </w:tc>
            </w:tr>
            <w:tr w:rsidR="00D72755" w:rsidRPr="00FC63ED" w:rsidTr="00D72755">
              <w:trPr>
                <w:trHeight w:val="52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</w:t>
                  </w:r>
                  <w:proofErr w:type="gramStart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бюджетами</w:t>
                  </w:r>
                  <w:proofErr w:type="gramEnd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с учетом установленных </w:t>
                  </w:r>
                  <w:proofErr w:type="spellStart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диффернцированных</w:t>
                  </w:r>
                  <w:proofErr w:type="spellEnd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нормативов отчислений в местные бюджеты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2199,1</w:t>
                  </w:r>
                </w:p>
              </w:tc>
            </w:tr>
            <w:tr w:rsidR="00D72755" w:rsidRPr="00FC63ED" w:rsidTr="00D72755">
              <w:trPr>
                <w:trHeight w:val="52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инжекторных</w:t>
                  </w:r>
                  <w:proofErr w:type="spellEnd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) двигателей, подлежащие </w:t>
                  </w: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 xml:space="preserve">распределению между бюджетами субъектов Российской Федерации и местными </w:t>
                  </w:r>
                  <w:proofErr w:type="gramStart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бюджетами</w:t>
                  </w:r>
                  <w:proofErr w:type="gramEnd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с учетом установленных </w:t>
                  </w:r>
                  <w:proofErr w:type="spellStart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дифферинцированных</w:t>
                  </w:r>
                  <w:proofErr w:type="spellEnd"/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нормативов отчислений в местные бюджеты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33,4</w:t>
                  </w:r>
                </w:p>
              </w:tc>
            </w:tr>
            <w:tr w:rsidR="00D72755" w:rsidRPr="00FC63ED" w:rsidTr="00D72755">
              <w:trPr>
                <w:trHeight w:val="52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2.3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4799,7</w:t>
                  </w:r>
                </w:p>
              </w:tc>
            </w:tr>
            <w:tr w:rsidR="00D72755" w:rsidRPr="00FC63ED" w:rsidTr="00D72755">
              <w:trPr>
                <w:trHeight w:val="52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-834,6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85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Единый  сельхозналог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85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8287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Налог на имущество физических лиц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517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7770</w:t>
                  </w:r>
                </w:p>
              </w:tc>
            </w:tr>
            <w:tr w:rsidR="00D72755" w:rsidRPr="00FC63ED" w:rsidTr="00D72755">
              <w:trPr>
                <w:trHeight w:val="413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городских 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5835</w:t>
                  </w:r>
                </w:p>
              </w:tc>
            </w:tr>
            <w:tr w:rsidR="00D72755" w:rsidRPr="00FC63ED" w:rsidTr="00D72755">
              <w:trPr>
                <w:trHeight w:val="391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Земельный налог с физических,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043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1935</w:t>
                  </w:r>
                </w:p>
              </w:tc>
            </w:tr>
            <w:tr w:rsidR="00D72755" w:rsidRPr="00FC63ED" w:rsidTr="00D72755">
              <w:trPr>
                <w:trHeight w:val="32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ДОХОДЫ ОТ ИСПОЛЬЗОВАНИЯ ИМУЩЕСТВА, НАХОДЯЩЕГОСЯ В </w:t>
                  </w:r>
                  <w:proofErr w:type="gramStart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ГОСУДАРСТВЕННОЙ</w:t>
                  </w:r>
                  <w:proofErr w:type="gramEnd"/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И МУНИЦИПАЛЬНОЙ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097,4</w:t>
                  </w:r>
                </w:p>
              </w:tc>
            </w:tr>
            <w:tr w:rsidR="00D72755" w:rsidRPr="00FC63ED" w:rsidTr="00D72755">
              <w:trPr>
                <w:trHeight w:val="622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2100</w:t>
                  </w:r>
                </w:p>
              </w:tc>
            </w:tr>
            <w:tr w:rsidR="00D72755" w:rsidRPr="00FC63ED" w:rsidTr="00D72755">
              <w:trPr>
                <w:trHeight w:val="63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5,2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D72755" w:rsidRPr="00FC63ED" w:rsidTr="00D72755">
              <w:trPr>
                <w:trHeight w:val="31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5.3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075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77,4</w:t>
                  </w:r>
                </w:p>
              </w:tc>
            </w:tr>
            <w:tr w:rsidR="00D72755" w:rsidRPr="00FC63ED" w:rsidTr="00D72755">
              <w:trPr>
                <w:trHeight w:val="622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5.4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045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</w:tr>
            <w:tr w:rsidR="00D72755" w:rsidRPr="00FC63ED" w:rsidTr="00D72755">
              <w:trPr>
                <w:trHeight w:val="19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ШТРАФЫ, САНКЦИИ, ВОЗМЕЩЕНИЕ УЩЕРБА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</w:tr>
            <w:tr w:rsidR="00D72755" w:rsidRPr="00FC63ED" w:rsidTr="00D72755">
              <w:trPr>
                <w:trHeight w:val="487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</w:tr>
            <w:tr w:rsidR="00D72755" w:rsidRPr="00FC63ED" w:rsidTr="00D72755">
              <w:trPr>
                <w:trHeight w:val="125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FB5A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34404,66</w:t>
                  </w:r>
                </w:p>
              </w:tc>
            </w:tr>
            <w:tr w:rsidR="00D72755" w:rsidRPr="00FC63ED" w:rsidTr="0071088C">
              <w:trPr>
                <w:trHeight w:val="274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2150</w:t>
                  </w:r>
                </w:p>
              </w:tc>
            </w:tr>
            <w:tr w:rsidR="00D72755" w:rsidRPr="00FC63ED" w:rsidTr="0071088C">
              <w:trPr>
                <w:trHeight w:val="55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7.2</w:t>
                  </w: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Доходы от реализации иного имущества, находящегося в собственности городских </w:t>
                  </w: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053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FB5A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32254,66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II.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БЕЗВОЗМЕЗДНЫЕ ПОСТУПЛЕНИЯ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29322,93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БЕЗВОЗМЕЗДНЫЕ ПОСТУПЛЕНИЯ ОТ БЮДЖЕТОВ ДРУГИХ УРОВНЕЙ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29122,23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Субвенции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380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субвенции по первичному воинскому учету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378</w:t>
                  </w:r>
                </w:p>
              </w:tc>
            </w:tr>
            <w:tr w:rsidR="00D72755" w:rsidRPr="00FC63ED" w:rsidTr="00D72755">
              <w:trPr>
                <w:trHeight w:val="40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Субвенции на осуществление государственных полномочий РК 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024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D72755" w:rsidRPr="00FC63ED" w:rsidTr="00D72755">
              <w:trPr>
                <w:trHeight w:val="40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Субсидии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15742,23</w:t>
                  </w:r>
                </w:p>
              </w:tc>
            </w:tr>
            <w:tr w:rsidR="00D72755" w:rsidRPr="00FC63ED" w:rsidTr="00D72755">
              <w:trPr>
                <w:trHeight w:val="40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Субсидии на капитальное строительство и реконструкцию объектов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077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15000</w:t>
                  </w:r>
                </w:p>
              </w:tc>
            </w:tr>
            <w:tr w:rsidR="00D72755" w:rsidRPr="00FC63ED" w:rsidTr="00D72755">
              <w:trPr>
                <w:trHeight w:val="406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2.2</w:t>
                  </w:r>
                </w:p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Субсидии на поддержку местных инициатив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999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 w:rsidP="00D727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742,23</w:t>
                  </w:r>
                </w:p>
              </w:tc>
            </w:tr>
            <w:tr w:rsidR="00D72755" w:rsidRPr="00FC63ED" w:rsidTr="00D72755">
              <w:trPr>
                <w:trHeight w:val="302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Иные межбюджетные трансферты на подготовку к проведению Дня Республики Карелия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 w:rsidP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 w:rsidP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 w:rsidP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 w:rsidP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999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 w:rsidP="00D727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 w:rsidP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 w:rsidP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13000,00</w:t>
                  </w:r>
                </w:p>
              </w:tc>
            </w:tr>
            <w:tr w:rsidR="00D72755" w:rsidRPr="00FC63ED" w:rsidTr="00D72755">
              <w:trPr>
                <w:trHeight w:val="302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Прочие безвозмездные поступления в бюджеты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999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210,70</w:t>
                  </w:r>
                </w:p>
              </w:tc>
            </w:tr>
            <w:tr w:rsidR="00D72755" w:rsidRPr="00FC63ED" w:rsidTr="00D72755">
              <w:trPr>
                <w:trHeight w:val="242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Поступления от денежных пожертвований, предоставляемых физическими лицами получателям средств бюджетов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020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81,30</w:t>
                  </w:r>
                </w:p>
              </w:tc>
            </w:tr>
            <w:tr w:rsidR="00D72755" w:rsidRPr="00FC63ED" w:rsidTr="00D72755">
              <w:trPr>
                <w:trHeight w:val="14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Прочие безвозмездные поступления в бюджеты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030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129,40</w:t>
                  </w:r>
                </w:p>
              </w:tc>
            </w:tr>
            <w:tr w:rsidR="00D72755" w:rsidRPr="00FC63ED" w:rsidTr="00D72755">
              <w:trPr>
                <w:trHeight w:val="199"/>
              </w:trPr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C63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2755" w:rsidRPr="00FC63ED" w:rsidRDefault="00D72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72755" w:rsidRPr="00FC63ED" w:rsidRDefault="00FB5A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98694,99</w:t>
                  </w:r>
                </w:p>
              </w:tc>
            </w:tr>
          </w:tbl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55" w:rsidRPr="00CF3958" w:rsidRDefault="00D72755" w:rsidP="00D7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C63ED" w:rsidRDefault="00FC63ED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039C6" w:rsidRPr="00FC63ED" w:rsidRDefault="008039C6" w:rsidP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3E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Приложение 4</w:t>
            </w:r>
          </w:p>
          <w:p w:rsidR="008039C6" w:rsidRPr="00FC63ED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C63E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 решению Совета </w:t>
            </w:r>
          </w:p>
          <w:p w:rsidR="008039C6" w:rsidRPr="00FC63ED" w:rsidRDefault="00FB5A4D" w:rsidP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 08.11.2016г. №</w:t>
            </w:r>
            <w:r w:rsidR="007603A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264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8039C6" w:rsidRPr="00FC63ED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039C6" w:rsidRPr="00FC63ED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39C6" w:rsidRPr="00FC63ED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39C6" w:rsidRPr="00FC63ED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39C6" w:rsidRPr="00FC63ED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39C6" w:rsidRPr="00FC63ED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039C6" w:rsidRPr="00FC63ED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3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подразделам, целевым </w:t>
            </w:r>
            <w:r w:rsidR="00FC63ED" w:rsidRPr="00FC63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статьям и видам расходов классификации расходов бюджета на 2016 год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64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 w:rsidP="00FC6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 w:rsidP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B5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4 143</w:t>
            </w:r>
            <w:r w:rsidR="00FC63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  <w:r w:rsidR="00FB5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1 232,00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1 232,00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1 232,00</w:t>
            </w:r>
          </w:p>
        </w:tc>
      </w:tr>
      <w:tr w:rsidR="008039C6" w:rsidRPr="008039C6" w:rsidTr="00A04FE6">
        <w:trPr>
          <w:gridAfter w:val="4"/>
          <w:wAfter w:w="7648" w:type="dxa"/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FC6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8,10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1 001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,75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223,35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8039C6" w:rsidRPr="008039C6" w:rsidTr="00A04FE6">
        <w:trPr>
          <w:gridAfter w:val="4"/>
          <w:wAfter w:w="7648" w:type="dxa"/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  <w:r w:rsidR="004E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215,11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6 213</w:t>
            </w:r>
            <w:r w:rsidR="004E1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,11</w:t>
            </w:r>
          </w:p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3 98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FB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</w:t>
            </w:r>
            <w:r w:rsidR="00D1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186,30</w:t>
            </w:r>
          </w:p>
        </w:tc>
      </w:tr>
      <w:tr w:rsidR="008039C6" w:rsidRPr="008039C6" w:rsidTr="00A04FE6">
        <w:trPr>
          <w:gridAfter w:val="4"/>
          <w:wAfter w:w="7648" w:type="dxa"/>
          <w:trHeight w:val="979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3000042140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3000042140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</w:tr>
      <w:tr w:rsidR="008039C6" w:rsidRPr="008039C6" w:rsidTr="00A04FE6">
        <w:trPr>
          <w:gridAfter w:val="4"/>
          <w:wAfter w:w="7648" w:type="dxa"/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337,50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337,50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337,50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 АМСУ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FB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5 025</w:t>
            </w:r>
            <w:r w:rsidR="00D1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,34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выплаты по обязательствам государства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FB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5 025</w:t>
            </w:r>
            <w:r w:rsidR="00D1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,34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A61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67,40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A61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3 107</w:t>
            </w:r>
            <w:r w:rsidR="00D1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,94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378,00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378,00</w:t>
            </w:r>
          </w:p>
        </w:tc>
      </w:tr>
      <w:tr w:rsidR="008039C6" w:rsidRPr="008039C6" w:rsidTr="00A04FE6">
        <w:trPr>
          <w:gridAfter w:val="4"/>
          <w:wAfter w:w="7648" w:type="dxa"/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осуществление переданных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378,00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373,50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4,50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039C6" w:rsidRPr="008039C6" w:rsidTr="00A04FE6">
        <w:trPr>
          <w:gridAfter w:val="4"/>
          <w:wAfter w:w="7648" w:type="dxa"/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D1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165,00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профилактике экстремизма и терроризма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165,00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FB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21 639,8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</w:t>
            </w:r>
            <w:proofErr w:type="gram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о(</w:t>
            </w:r>
            <w:proofErr w:type="gram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дорожные фонды)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FB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20 470,8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039C6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к проведению Дня Республики Карелия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60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8 400</w:t>
            </w:r>
            <w:r w:rsidR="00D10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8039C6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039C6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C6" w:rsidRPr="008039C6" w:rsidRDefault="00803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8 400,00</w:t>
            </w:r>
          </w:p>
        </w:tc>
      </w:tr>
      <w:tr w:rsidR="004E1103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 по подготовке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Дню Республики Карелия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4E1103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1 700,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4E1103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4E1103" w:rsidRDefault="004E1103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1 700,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дорог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FB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10 370,8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E1103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FB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10 370,8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1 169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роприятия по землеустройству и землепользованию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1 059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E1103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1 054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программа </w:t>
            </w:r>
            <w:proofErr w:type="spell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энегросбережения</w:t>
            </w:r>
            <w:proofErr w:type="spellEnd"/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4E1103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4E1103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6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55 1</w:t>
            </w:r>
            <w:r w:rsidR="00A611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9249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7 747,09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текущий ремонт жилфонда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3500002000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446,00</w:t>
            </w:r>
          </w:p>
        </w:tc>
      </w:tr>
      <w:tr w:rsidR="004E1103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3500002000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446,00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2 777,69</w:t>
            </w:r>
          </w:p>
        </w:tc>
      </w:tr>
      <w:tr w:rsidR="004E1103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2 777,69</w:t>
            </w:r>
          </w:p>
        </w:tc>
      </w:tr>
      <w:tr w:rsidR="004E1103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переселению граждан из аварийного жилищного фонда за 2015 г.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4 523,40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4 523,40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FB5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30 624</w:t>
            </w:r>
            <w:r w:rsidR="009249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,76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A6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адресная инвестиционн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 программа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1820190400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15 056,17</w:t>
            </w:r>
          </w:p>
        </w:tc>
      </w:tr>
      <w:tr w:rsidR="004E1103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1820190400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56,17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1820190400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коммун</w:t>
            </w:r>
            <w:proofErr w:type="gram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gram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оз-ва</w:t>
            </w:r>
            <w:proofErr w:type="spell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A61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12 906</w:t>
            </w:r>
            <w:r w:rsidR="009249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,49</w:t>
            </w:r>
          </w:p>
        </w:tc>
      </w:tr>
      <w:tr w:rsidR="004E1103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A61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10 891</w:t>
            </w:r>
            <w:r w:rsidR="009249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,49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</w:tr>
      <w:tr w:rsidR="004E1103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 по газификации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5210000310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2 662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,10</w:t>
            </w:r>
          </w:p>
        </w:tc>
      </w:tr>
      <w:tr w:rsidR="004E1103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5210000310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4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03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2 662</w:t>
            </w:r>
            <w:r w:rsidR="004E1103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,10</w:t>
            </w:r>
          </w:p>
        </w:tc>
      </w:tr>
      <w:tr w:rsidR="00924924" w:rsidRPr="008039C6" w:rsidTr="00A04FE6">
        <w:trPr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A611A1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675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7</w:t>
            </w:r>
            <w:r w:rsidR="003D2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98,6</w:t>
            </w:r>
            <w:r w:rsidR="00675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2" w:type="dxa"/>
          </w:tcPr>
          <w:p w:rsidR="00924924" w:rsidRPr="008039C6" w:rsidRDefault="00924924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912" w:type="dxa"/>
          </w:tcPr>
          <w:p w:rsidR="00924924" w:rsidRPr="008039C6" w:rsidRDefault="00924924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1912" w:type="dxa"/>
          </w:tcPr>
          <w:p w:rsidR="00924924" w:rsidRPr="008039C6" w:rsidRDefault="00924924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2" w:type="dxa"/>
          </w:tcPr>
          <w:p w:rsidR="00924924" w:rsidRPr="004E1103" w:rsidRDefault="00924924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1 700,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924924" w:rsidRPr="008039C6" w:rsidTr="00A04FE6">
        <w:trPr>
          <w:gridAfter w:val="4"/>
          <w:wAfter w:w="7648" w:type="dxa"/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 на поддержку местных инициатив граждан проживающих в городских округах, в городских и сельских поселениях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1540143140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742,23</w:t>
            </w:r>
          </w:p>
        </w:tc>
      </w:tr>
      <w:tr w:rsidR="00924924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1540143140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742,23</w:t>
            </w:r>
          </w:p>
        </w:tc>
      </w:tr>
      <w:tr w:rsidR="00924924" w:rsidRPr="008039C6" w:rsidTr="00A04FE6">
        <w:trPr>
          <w:gridAfter w:val="4"/>
          <w:wAfter w:w="7648" w:type="dxa"/>
          <w:trHeight w:val="588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по мероприятиям на поддержку местных инициатив граждан, проживающих в городских и сельских поселениях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15401S3140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360,72</w:t>
            </w:r>
          </w:p>
        </w:tc>
      </w:tr>
      <w:tr w:rsidR="00924924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15401S3140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360,72</w:t>
            </w:r>
          </w:p>
        </w:tc>
      </w:tr>
      <w:tr w:rsidR="00924924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к проведению Дня Республики Карелия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4 600,00</w:t>
            </w:r>
          </w:p>
        </w:tc>
      </w:tr>
      <w:tr w:rsidR="00924924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24" w:rsidRPr="008039C6" w:rsidRDefault="00924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4 600,00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 по подготовке ко Дню Республики Карелия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6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</w:t>
            </w:r>
            <w:r w:rsidR="003D2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01,64</w:t>
            </w:r>
          </w:p>
        </w:tc>
      </w:tr>
      <w:tr w:rsidR="003D201C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6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</w:t>
            </w:r>
            <w:r w:rsidR="003D2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01,64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дорог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995,00</w:t>
            </w:r>
          </w:p>
        </w:tc>
      </w:tr>
      <w:tr w:rsidR="003D201C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3D201C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339,03</w:t>
            </w:r>
          </w:p>
        </w:tc>
      </w:tr>
      <w:tr w:rsidR="003D201C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289,03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4310001000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мероприятий для детей и молодежи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3D201C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6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10  3</w:t>
            </w:r>
            <w:r w:rsidR="003D201C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64,87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6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</w:t>
            </w:r>
            <w:r w:rsidR="003D201C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05,00</w:t>
            </w:r>
          </w:p>
        </w:tc>
      </w:tr>
      <w:tr w:rsidR="003D201C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6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</w:t>
            </w:r>
            <w:r w:rsidR="003D201C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6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</w:t>
            </w:r>
            <w:r w:rsidR="003D201C"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2 140,00</w:t>
            </w:r>
          </w:p>
        </w:tc>
      </w:tr>
      <w:tr w:rsidR="003D201C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005,00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005,00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59,87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в сфере культуры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59,87</w:t>
            </w:r>
          </w:p>
        </w:tc>
      </w:tr>
      <w:tr w:rsidR="003D201C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6,37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5120097000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5120097000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3D201C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3D201C" w:rsidRPr="008039C6" w:rsidTr="00A04FE6">
        <w:trPr>
          <w:gridAfter w:val="4"/>
          <w:wAfter w:w="7648" w:type="dxa"/>
          <w:trHeight w:val="39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 по долговым обязательствам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0650003000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9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3D201C" w:rsidRPr="008039C6" w:rsidTr="00A04FE6">
        <w:trPr>
          <w:gridAfter w:val="4"/>
          <w:wAfter w:w="7648" w:type="dxa"/>
          <w:trHeight w:val="221"/>
        </w:trPr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201C" w:rsidRPr="008039C6" w:rsidRDefault="003D2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D201C" w:rsidRPr="008039C6" w:rsidRDefault="00A61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102 561,1</w:t>
            </w:r>
            <w:r w:rsidR="00675A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670918" w:rsidRDefault="001F1561" w:rsidP="00D17EB5">
      <w:pPr>
        <w:jc w:val="both"/>
        <w:rPr>
          <w:rFonts w:ascii="Times New Roman" w:hAnsi="Times New Roman" w:cs="Times New Roman"/>
          <w:sz w:val="18"/>
          <w:szCs w:val="18"/>
        </w:rPr>
      </w:pPr>
      <w:r w:rsidRPr="008039C6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D72755" w:rsidRDefault="00D72755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A110B" w:rsidRDefault="004A110B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71088C" w:rsidRPr="008039C6" w:rsidRDefault="0071088C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lastRenderedPageBreak/>
        <w:t>Приложение 5</w:t>
      </w:r>
    </w:p>
    <w:p w:rsidR="0071088C" w:rsidRPr="008039C6" w:rsidRDefault="0071088C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8039C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к решению Совета </w:t>
      </w:r>
    </w:p>
    <w:p w:rsidR="0071088C" w:rsidRPr="008039C6" w:rsidRDefault="007603A3" w:rsidP="00710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от 08.11.2016г. № 264</w:t>
      </w:r>
    </w:p>
    <w:p w:rsidR="00D72755" w:rsidRDefault="00D72755" w:rsidP="00D727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D72755" w:rsidRPr="00D72755" w:rsidRDefault="00D72755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72755" w:rsidRPr="00D72755" w:rsidRDefault="00D72755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4"/>
        <w:gridCol w:w="80"/>
        <w:gridCol w:w="82"/>
        <w:gridCol w:w="80"/>
        <w:gridCol w:w="80"/>
        <w:gridCol w:w="80"/>
        <w:gridCol w:w="80"/>
        <w:gridCol w:w="80"/>
        <w:gridCol w:w="3974"/>
        <w:gridCol w:w="703"/>
        <w:gridCol w:w="677"/>
        <w:gridCol w:w="501"/>
        <w:gridCol w:w="1138"/>
        <w:gridCol w:w="705"/>
        <w:gridCol w:w="1417"/>
      </w:tblGrid>
      <w:tr w:rsidR="00D72755" w:rsidRPr="00D72755" w:rsidTr="00D72755">
        <w:trPr>
          <w:trHeight w:val="206"/>
        </w:trPr>
        <w:tc>
          <w:tcPr>
            <w:tcW w:w="9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бюджета </w:t>
            </w:r>
            <w:proofErr w:type="spellStart"/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Олонецкого</w:t>
            </w:r>
            <w:proofErr w:type="spellEnd"/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на 2016 год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ППП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Олонецкого</w:t>
            </w:r>
            <w:proofErr w:type="spell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A61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102 561,1</w:t>
            </w:r>
            <w:r w:rsidR="004A1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A61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14 143</w:t>
            </w:r>
            <w:r w:rsidR="004A1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,05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1 232,00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1 232,00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1 232,00</w:t>
            </w:r>
          </w:p>
        </w:tc>
      </w:tr>
      <w:tr w:rsidR="00D72755" w:rsidRPr="00D72755" w:rsidTr="0071088C"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1001,75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223,35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D72755" w:rsidRPr="00D72755" w:rsidTr="0071088C"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A61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6 23</w:t>
            </w:r>
            <w:r w:rsidR="004A1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5,11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382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6 23</w:t>
            </w:r>
            <w:r w:rsidR="004A1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3,11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3 98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382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2 04</w:t>
            </w:r>
            <w:r w:rsidR="004A1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8,01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186,30</w:t>
            </w:r>
          </w:p>
        </w:tc>
      </w:tr>
      <w:tr w:rsidR="00D72755" w:rsidRPr="00D72755" w:rsidTr="0071088C">
        <w:trPr>
          <w:trHeight w:val="914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3000042140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3000042140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</w:tr>
      <w:tr w:rsidR="00D72755" w:rsidRPr="00D72755" w:rsidTr="0071088C"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337,50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337,50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337,50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 АМСУ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382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5 025</w:t>
            </w:r>
            <w:r w:rsidR="004A1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,34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выплаты по обязательствам государства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382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5 025</w:t>
            </w:r>
            <w:r w:rsidR="004A1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,34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382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67,40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382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3 107</w:t>
            </w:r>
            <w:r w:rsidR="004A1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,94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378,00</w:t>
            </w:r>
          </w:p>
        </w:tc>
      </w:tr>
      <w:tr w:rsidR="00D72755" w:rsidRPr="00D72755" w:rsidTr="0071088C"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осуществление переданных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373,50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72755" w:rsidRPr="00D72755" w:rsidTr="0071088C"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профилактике экстремизма и терроризма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3825EA" w:rsidP="0038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21 639,8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</w:t>
            </w:r>
            <w:proofErr w:type="gramStart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о(</w:t>
            </w:r>
            <w:proofErr w:type="gram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дорожные фонды)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382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4A1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70,8</w:t>
            </w:r>
            <w:r w:rsidR="00D72755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72755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к проведению Дня Республики Карелия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8 400,00</w:t>
            </w:r>
          </w:p>
        </w:tc>
      </w:tr>
      <w:tr w:rsidR="00D72755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55" w:rsidRPr="00D72755" w:rsidRDefault="00D72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8 400,00</w:t>
            </w:r>
          </w:p>
        </w:tc>
      </w:tr>
      <w:tr w:rsidR="004A110B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110B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110B" w:rsidRPr="00D72755" w:rsidRDefault="004A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мероприятия по подготовке Дня Республики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A110B" w:rsidRPr="00D72755" w:rsidRDefault="004A110B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10B" w:rsidRPr="00D72755" w:rsidRDefault="004A110B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10B" w:rsidRPr="00D72755" w:rsidRDefault="004A110B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10B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="004A110B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10B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00</w:t>
            </w:r>
            <w:r w:rsidR="004A110B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10B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1 7</w:t>
            </w:r>
            <w:r w:rsidR="004A110B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1 7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дорог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82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36527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70,8</w:t>
            </w:r>
            <w:r w:rsidR="00365270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82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10 370,8</w:t>
            </w:r>
            <w:r w:rsidR="00365270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proofErr w:type="spell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роприятия по землеустройству и землепользованию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1 0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59,00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1 0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эне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осбережения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675A27" w:rsidRDefault="006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55 1</w:t>
            </w:r>
            <w:r w:rsidR="003825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3652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365270" w:rsidRPr="003652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7 747,09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текущий ремонт жилфонда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3500002000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446,00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3500002000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2 777,69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 w:rsidP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2 777,69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переселению граждан из аварийного жилищного фонда за 2015 г.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4 523,40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4 523,40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82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30 624</w:t>
            </w:r>
            <w:r w:rsidR="003652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,76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адресная инвестиционн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 программа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1820190400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15 056,17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1820190400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56,17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1820190400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коммун</w:t>
            </w:r>
            <w:proofErr w:type="gramStart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gram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оз-ва</w:t>
            </w:r>
            <w:proofErr w:type="spell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82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12 906</w:t>
            </w:r>
            <w:r w:rsidR="003652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,49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82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10 891</w:t>
            </w:r>
            <w:r w:rsidR="003652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,49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 по газификации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5210000310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2 662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,10</w:t>
            </w:r>
          </w:p>
        </w:tc>
      </w:tr>
      <w:tr w:rsidR="00365270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5210000310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2 662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82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675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7</w:t>
            </w:r>
            <w:r w:rsidR="003652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98,6</w:t>
            </w:r>
            <w:r w:rsidR="00675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65270" w:rsidRPr="00D72755" w:rsidTr="0071088C"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 на поддержку местных инициатив граждан проживающих в городских округах, в городских и сельских поселениях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1540143140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742,23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1540143140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742,23</w:t>
            </w:r>
          </w:p>
        </w:tc>
      </w:tr>
      <w:tr w:rsidR="00365270" w:rsidRPr="00D72755" w:rsidTr="0071088C">
        <w:trPr>
          <w:trHeight w:val="547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по мероприятиям на поддержку местных инициатив граждан, проживающих в городских и сельских поселениях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15401S3140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360,72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15401S3140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360,72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к проведению Дня Республики Карелия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4 600,00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1540244060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4 600,00</w:t>
            </w:r>
          </w:p>
        </w:tc>
      </w:tr>
      <w:tr w:rsidR="00365270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5270" w:rsidRDefault="0036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5270" w:rsidRPr="00D72755" w:rsidRDefault="00365270" w:rsidP="0036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 по подготовке к</w:t>
            </w:r>
            <w:r w:rsid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Дню Республики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65270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365270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A04FE6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="00365270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A04FE6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270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 w:rsidP="00D2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 w:rsidP="00D224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6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</w:t>
            </w:r>
            <w:r w:rsid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01,6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04FE6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6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</w:t>
            </w:r>
            <w:r w:rsid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01,6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дорог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995,00</w:t>
            </w:r>
          </w:p>
        </w:tc>
      </w:tr>
      <w:tr w:rsidR="00A04FE6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A04FE6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339,03</w:t>
            </w:r>
          </w:p>
        </w:tc>
      </w:tr>
      <w:tr w:rsidR="00A04FE6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289,03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4310001000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мероприятий для детей и молодежи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A04FE6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5210000220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6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</w:t>
            </w:r>
            <w:r w:rsidR="00A04FE6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64,87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6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</w:t>
            </w:r>
            <w:r w:rsidR="00A04FE6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05,00</w:t>
            </w:r>
          </w:p>
        </w:tc>
      </w:tr>
      <w:tr w:rsidR="00A04FE6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6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</w:t>
            </w:r>
            <w:r w:rsidR="00A04FE6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6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</w:t>
            </w:r>
            <w:r w:rsidR="00A04FE6"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2 140,00</w:t>
            </w:r>
          </w:p>
        </w:tc>
      </w:tr>
      <w:tr w:rsidR="00A04FE6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005,00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005,00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59,87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в сфере культуры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59,87</w:t>
            </w:r>
          </w:p>
        </w:tc>
      </w:tr>
      <w:tr w:rsidR="00A04FE6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6,37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5120097000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5120097000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A04FE6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A04FE6" w:rsidRPr="00D72755" w:rsidTr="0071088C">
        <w:trPr>
          <w:trHeight w:val="36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Обслуживание внутреннего государственного и </w:t>
            </w: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муниципального долга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 по долговым обязательствам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FFFFFF"/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0650003000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</w:tr>
      <w:tr w:rsidR="00A04FE6" w:rsidRPr="00D72755" w:rsidTr="0071088C">
        <w:trPr>
          <w:trHeight w:val="206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4FE6" w:rsidRPr="00D72755" w:rsidRDefault="00A04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04FE6" w:rsidRPr="00D72755" w:rsidRDefault="00382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102 561,1</w:t>
            </w:r>
            <w:r w:rsidR="00675A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D72755" w:rsidRDefault="00D72755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84D3D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A04FE6" w:rsidRDefault="00A04FE6" w:rsidP="00784D3D">
      <w:pPr>
        <w:pStyle w:val="a5"/>
        <w:jc w:val="right"/>
        <w:rPr>
          <w:rFonts w:ascii="Times New Roman" w:hAnsi="Times New Roman" w:cs="Times New Roman"/>
        </w:rPr>
      </w:pPr>
    </w:p>
    <w:p w:rsidR="00784D3D" w:rsidRPr="00A04FE6" w:rsidRDefault="00784D3D" w:rsidP="00784D3D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A04FE6">
        <w:rPr>
          <w:rFonts w:ascii="Times New Roman" w:hAnsi="Times New Roman" w:cs="Times New Roman"/>
          <w:sz w:val="18"/>
          <w:szCs w:val="18"/>
        </w:rPr>
        <w:lastRenderedPageBreak/>
        <w:t>Приложение № 6</w:t>
      </w:r>
    </w:p>
    <w:p w:rsidR="007603A3" w:rsidRDefault="003825EA" w:rsidP="00784D3D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</w:t>
      </w:r>
    </w:p>
    <w:p w:rsidR="00784D3D" w:rsidRPr="00A04FE6" w:rsidRDefault="003825EA" w:rsidP="00784D3D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08.11</w:t>
      </w:r>
      <w:r w:rsidR="00784D3D" w:rsidRPr="00A04FE6">
        <w:rPr>
          <w:rFonts w:ascii="Times New Roman" w:hAnsi="Times New Roman" w:cs="Times New Roman"/>
          <w:sz w:val="18"/>
          <w:szCs w:val="18"/>
        </w:rPr>
        <w:t>.2016г. №</w:t>
      </w:r>
      <w:r w:rsidR="007603A3">
        <w:rPr>
          <w:rFonts w:ascii="Times New Roman" w:hAnsi="Times New Roman" w:cs="Times New Roman"/>
          <w:sz w:val="18"/>
          <w:szCs w:val="18"/>
        </w:rPr>
        <w:t xml:space="preserve"> 264 </w:t>
      </w:r>
      <w:r w:rsidR="00784D3D" w:rsidRPr="00A04FE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84D3D" w:rsidRPr="00A04FE6" w:rsidRDefault="00784D3D" w:rsidP="00784D3D">
      <w:pPr>
        <w:rPr>
          <w:rFonts w:ascii="Times New Roman" w:hAnsi="Times New Roman" w:cs="Times New Roman"/>
          <w:sz w:val="18"/>
          <w:szCs w:val="18"/>
        </w:rPr>
      </w:pPr>
    </w:p>
    <w:p w:rsidR="00784D3D" w:rsidRPr="00A04FE6" w:rsidRDefault="00784D3D" w:rsidP="00784D3D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00"/>
        <w:gridCol w:w="5172"/>
        <w:gridCol w:w="3595"/>
      </w:tblGrid>
      <w:tr w:rsidR="00784D3D" w:rsidRPr="00A04FE6" w:rsidTr="00784D3D">
        <w:trPr>
          <w:trHeight w:val="886"/>
        </w:trPr>
        <w:tc>
          <w:tcPr>
            <w:tcW w:w="9367" w:type="dxa"/>
            <w:gridSpan w:val="3"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МЕЖБЮДЖЕТНЫЕ  ТРАНСФЕРТЫ,</w:t>
            </w:r>
          </w:p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передаваемые из бюджета </w:t>
            </w:r>
            <w:proofErr w:type="spellStart"/>
            <w:r w:rsidRPr="00A04F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Олонецкого</w:t>
            </w:r>
            <w:proofErr w:type="spellEnd"/>
            <w:r w:rsidRPr="00A04F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бюджету </w:t>
            </w:r>
            <w:proofErr w:type="spellStart"/>
            <w:r w:rsidRPr="00A04F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Олонецкого</w:t>
            </w:r>
            <w:proofErr w:type="spellEnd"/>
            <w:r w:rsidRPr="00A04F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национального муниципального района </w:t>
            </w:r>
            <w:proofErr w:type="gramStart"/>
            <w:r w:rsidRPr="00A04F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согласно</w:t>
            </w:r>
            <w:proofErr w:type="gramEnd"/>
            <w:r w:rsidRPr="00A04F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заключенных соглашений</w:t>
            </w:r>
          </w:p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4D3D" w:rsidRPr="00A04FE6" w:rsidTr="00784D3D">
        <w:trPr>
          <w:trHeight w:val="886"/>
        </w:trPr>
        <w:tc>
          <w:tcPr>
            <w:tcW w:w="6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4D3D" w:rsidRPr="00A04FE6" w:rsidTr="00784D3D">
        <w:trPr>
          <w:trHeight w:val="3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N№</w:t>
            </w:r>
          </w:p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04FE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A04FE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/</w:t>
            </w:r>
            <w:proofErr w:type="spellStart"/>
            <w:r w:rsidRPr="00A04FE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Сумма</w:t>
            </w:r>
          </w:p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(тыс</w:t>
            </w:r>
            <w:proofErr w:type="gramStart"/>
            <w:r w:rsidRPr="00A04FE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.р</w:t>
            </w:r>
            <w:proofErr w:type="gramEnd"/>
            <w:r w:rsidRPr="00A04FE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уб.)</w:t>
            </w:r>
          </w:p>
        </w:tc>
      </w:tr>
      <w:tr w:rsidR="00784D3D" w:rsidRPr="00A04FE6" w:rsidTr="00784D3D">
        <w:trPr>
          <w:trHeight w:val="122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на осуществление полномочий по решению вопросов местного значения из бюджетов поселений бюджету муниципального района в том числе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6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  <w:r w:rsidR="00784D3D"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42,50</w:t>
            </w:r>
          </w:p>
        </w:tc>
      </w:tr>
      <w:tr w:rsidR="00784D3D" w:rsidRPr="00A04FE6" w:rsidTr="00784D3D">
        <w:trPr>
          <w:trHeight w:val="59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по переданным полномочиям по финансовому органу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337,50</w:t>
            </w:r>
          </w:p>
        </w:tc>
      </w:tr>
      <w:tr w:rsidR="00784D3D" w:rsidRPr="00A04FE6" w:rsidTr="00784D3D">
        <w:trPr>
          <w:trHeight w:val="61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по переданным полномочиям по библиотечному обслуживанию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4000,00</w:t>
            </w:r>
          </w:p>
        </w:tc>
      </w:tr>
      <w:tr w:rsidR="00784D3D" w:rsidRPr="00A04FE6" w:rsidTr="00784D3D">
        <w:trPr>
          <w:trHeight w:val="152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для организации в пределах поселения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2015,00</w:t>
            </w:r>
          </w:p>
        </w:tc>
      </w:tr>
      <w:tr w:rsidR="00784D3D" w:rsidRPr="00A04FE6" w:rsidTr="00784D3D">
        <w:trPr>
          <w:trHeight w:val="122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для создания условий для обеспечения жителей поселения услугами связи, общественного питания, торговли и бытового обслуживания 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784D3D" w:rsidRPr="00A04FE6" w:rsidTr="00784D3D">
        <w:trPr>
          <w:trHeight w:val="91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для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6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784D3D"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784D3D" w:rsidRPr="00A04FE6" w:rsidTr="00784D3D">
        <w:trPr>
          <w:trHeight w:val="122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на сохранение, использование и популяризации объектов культурного наследи</w:t>
            </w:r>
            <w:proofErr w:type="gramStart"/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я(</w:t>
            </w:r>
            <w:proofErr w:type="gramEnd"/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памятников истории и культуры), находящихся на территории поселения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784D3D" w:rsidRPr="00A04FE6" w:rsidTr="00784D3D">
        <w:trPr>
          <w:trHeight w:val="18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на обеспечение условий для развития на территории поселения физической культуры массового спорта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</w:tr>
      <w:tr w:rsidR="00784D3D" w:rsidRPr="00A04FE6" w:rsidTr="00784D3D">
        <w:trPr>
          <w:trHeight w:val="152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для организации и осуществления мероприятий по гражданской обороне, защита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</w:tr>
      <w:tr w:rsidR="00784D3D" w:rsidRPr="00A04FE6" w:rsidTr="00784D3D">
        <w:trPr>
          <w:trHeight w:val="123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на 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784D3D" w:rsidRPr="00A04FE6" w:rsidTr="00784D3D">
        <w:trPr>
          <w:trHeight w:val="92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 на организацию  и осуществление мероприятий по работе с детьми молодежью в поселении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784D3D" w:rsidRPr="00A04FE6" w:rsidTr="00784D3D">
        <w:trPr>
          <w:trHeight w:val="91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для создания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784D3D" w:rsidRPr="00A04FE6" w:rsidTr="00784D3D">
        <w:trPr>
          <w:trHeight w:val="3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заключать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784D3D" w:rsidRPr="00A04FE6" w:rsidTr="00784D3D">
        <w:trPr>
          <w:trHeight w:val="59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D3D" w:rsidRPr="00A04FE6" w:rsidRDefault="00784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</w:tr>
    </w:tbl>
    <w:p w:rsidR="00784D3D" w:rsidRPr="00A04FE6" w:rsidRDefault="00784D3D" w:rsidP="00784D3D">
      <w:pPr>
        <w:rPr>
          <w:rFonts w:ascii="Times New Roman" w:hAnsi="Times New Roman" w:cs="Times New Roman"/>
          <w:sz w:val="18"/>
          <w:szCs w:val="18"/>
        </w:rPr>
      </w:pPr>
    </w:p>
    <w:p w:rsidR="00784D3D" w:rsidRPr="00A04FE6" w:rsidRDefault="00784D3D" w:rsidP="00784D3D">
      <w:pPr>
        <w:rPr>
          <w:rFonts w:ascii="Times New Roman" w:hAnsi="Times New Roman" w:cs="Times New Roman"/>
          <w:sz w:val="18"/>
          <w:szCs w:val="18"/>
        </w:rPr>
      </w:pPr>
    </w:p>
    <w:p w:rsidR="00784D3D" w:rsidRPr="00A04FE6" w:rsidRDefault="00784D3D" w:rsidP="00784D3D">
      <w:pPr>
        <w:rPr>
          <w:rFonts w:ascii="Times New Roman" w:hAnsi="Times New Roman" w:cs="Times New Roman"/>
          <w:sz w:val="18"/>
          <w:szCs w:val="18"/>
        </w:rPr>
      </w:pPr>
    </w:p>
    <w:p w:rsidR="00784D3D" w:rsidRPr="00A04FE6" w:rsidRDefault="00784D3D" w:rsidP="00784D3D">
      <w:pPr>
        <w:rPr>
          <w:rFonts w:ascii="Times New Roman" w:hAnsi="Times New Roman" w:cs="Times New Roman"/>
          <w:sz w:val="18"/>
          <w:szCs w:val="18"/>
        </w:rPr>
      </w:pPr>
    </w:p>
    <w:p w:rsidR="00784D3D" w:rsidRPr="00A04FE6" w:rsidRDefault="00784D3D" w:rsidP="00784D3D">
      <w:pPr>
        <w:rPr>
          <w:rFonts w:ascii="Times New Roman" w:hAnsi="Times New Roman" w:cs="Times New Roman"/>
          <w:sz w:val="18"/>
          <w:szCs w:val="18"/>
        </w:rPr>
      </w:pPr>
    </w:p>
    <w:p w:rsidR="00784D3D" w:rsidRPr="00A04FE6" w:rsidRDefault="00784D3D" w:rsidP="00784D3D">
      <w:pPr>
        <w:rPr>
          <w:rFonts w:ascii="Times New Roman" w:hAnsi="Times New Roman" w:cs="Times New Roman"/>
          <w:sz w:val="18"/>
          <w:szCs w:val="18"/>
        </w:rPr>
      </w:pPr>
    </w:p>
    <w:p w:rsidR="00784D3D" w:rsidRPr="00A04FE6" w:rsidRDefault="00784D3D" w:rsidP="00784D3D">
      <w:pPr>
        <w:rPr>
          <w:rFonts w:ascii="Times New Roman" w:hAnsi="Times New Roman" w:cs="Times New Roman"/>
          <w:sz w:val="18"/>
          <w:szCs w:val="18"/>
        </w:rPr>
      </w:pPr>
    </w:p>
    <w:p w:rsidR="00784D3D" w:rsidRPr="00A04FE6" w:rsidRDefault="00784D3D" w:rsidP="00784D3D">
      <w:pPr>
        <w:rPr>
          <w:rFonts w:ascii="Times New Roman" w:hAnsi="Times New Roman" w:cs="Times New Roman"/>
          <w:sz w:val="18"/>
          <w:szCs w:val="18"/>
        </w:rPr>
      </w:pPr>
    </w:p>
    <w:p w:rsidR="00784D3D" w:rsidRPr="00A04FE6" w:rsidRDefault="00784D3D" w:rsidP="00D17EB5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784D3D" w:rsidRPr="00A04FE6" w:rsidSect="00FB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EB5"/>
    <w:rsid w:val="000A06A5"/>
    <w:rsid w:val="00141E29"/>
    <w:rsid w:val="001710AD"/>
    <w:rsid w:val="001B52A1"/>
    <w:rsid w:val="001F1561"/>
    <w:rsid w:val="001F1B5F"/>
    <w:rsid w:val="00287211"/>
    <w:rsid w:val="00311D3A"/>
    <w:rsid w:val="00350440"/>
    <w:rsid w:val="00365270"/>
    <w:rsid w:val="003825EA"/>
    <w:rsid w:val="00397902"/>
    <w:rsid w:val="003D201C"/>
    <w:rsid w:val="003F4DFE"/>
    <w:rsid w:val="004A110B"/>
    <w:rsid w:val="004E1103"/>
    <w:rsid w:val="004F428F"/>
    <w:rsid w:val="005857E5"/>
    <w:rsid w:val="005F2FB3"/>
    <w:rsid w:val="0060606B"/>
    <w:rsid w:val="00670918"/>
    <w:rsid w:val="00675A27"/>
    <w:rsid w:val="0071088C"/>
    <w:rsid w:val="007603A3"/>
    <w:rsid w:val="00773F28"/>
    <w:rsid w:val="00782116"/>
    <w:rsid w:val="00784D3D"/>
    <w:rsid w:val="008039C6"/>
    <w:rsid w:val="008149C4"/>
    <w:rsid w:val="00874769"/>
    <w:rsid w:val="008D3313"/>
    <w:rsid w:val="00924924"/>
    <w:rsid w:val="00945C44"/>
    <w:rsid w:val="009B7AC7"/>
    <w:rsid w:val="009F63BD"/>
    <w:rsid w:val="00A04FE6"/>
    <w:rsid w:val="00A14F91"/>
    <w:rsid w:val="00A611A1"/>
    <w:rsid w:val="00B013A2"/>
    <w:rsid w:val="00B054C5"/>
    <w:rsid w:val="00C62E74"/>
    <w:rsid w:val="00CF3958"/>
    <w:rsid w:val="00D101FC"/>
    <w:rsid w:val="00D17EB5"/>
    <w:rsid w:val="00D2245A"/>
    <w:rsid w:val="00D6014E"/>
    <w:rsid w:val="00D72755"/>
    <w:rsid w:val="00D92342"/>
    <w:rsid w:val="00D92516"/>
    <w:rsid w:val="00DB2FFC"/>
    <w:rsid w:val="00DE5B21"/>
    <w:rsid w:val="00E857F2"/>
    <w:rsid w:val="00EC69E8"/>
    <w:rsid w:val="00F3747C"/>
    <w:rsid w:val="00FB3EDC"/>
    <w:rsid w:val="00FB5A4D"/>
    <w:rsid w:val="00FC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EB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4D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5082</Words>
  <Characters>28972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39</cp:revision>
  <cp:lastPrinted>2016-11-14T07:30:00Z</cp:lastPrinted>
  <dcterms:created xsi:type="dcterms:W3CDTF">2016-07-27T08:13:00Z</dcterms:created>
  <dcterms:modified xsi:type="dcterms:W3CDTF">2016-11-14T07:57:00Z</dcterms:modified>
</cp:coreProperties>
</file>