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02" w:rsidRPr="00430F87" w:rsidRDefault="00430F87" w:rsidP="00430F87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F8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06F02" w:rsidRPr="00430F87">
        <w:rPr>
          <w:rFonts w:ascii="Times New Roman" w:hAnsi="Times New Roman" w:cs="Times New Roman"/>
          <w:sz w:val="28"/>
          <w:szCs w:val="28"/>
        </w:rPr>
        <w:t>з</w:t>
      </w:r>
      <w:r w:rsidR="00012F22" w:rsidRPr="00430F87">
        <w:rPr>
          <w:rFonts w:ascii="Times New Roman" w:hAnsi="Times New Roman" w:cs="Times New Roman"/>
          <w:sz w:val="28"/>
          <w:szCs w:val="28"/>
        </w:rPr>
        <w:t xml:space="preserve">аседания </w:t>
      </w:r>
      <w:r w:rsidR="00D121C8" w:rsidRPr="00430F87">
        <w:rPr>
          <w:rFonts w:ascii="Times New Roman" w:hAnsi="Times New Roman" w:cs="Times New Roman"/>
          <w:sz w:val="28"/>
          <w:szCs w:val="28"/>
        </w:rPr>
        <w:t>Общественного совета по проведению независимой оценки качества образовательной деятельности учреждений в Олонецком национальном муниципальном районе</w:t>
      </w:r>
      <w:r w:rsidRPr="00430F87">
        <w:rPr>
          <w:rFonts w:ascii="Times New Roman" w:hAnsi="Times New Roman" w:cs="Times New Roman"/>
          <w:sz w:val="28"/>
          <w:szCs w:val="28"/>
        </w:rPr>
        <w:t xml:space="preserve"> от 06 октября 2016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3D5D" w:rsidRPr="00430F87" w:rsidRDefault="00403D5D" w:rsidP="00430F87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F87">
        <w:rPr>
          <w:rFonts w:ascii="Times New Roman" w:hAnsi="Times New Roman" w:cs="Times New Roman"/>
          <w:sz w:val="28"/>
          <w:szCs w:val="28"/>
        </w:rPr>
        <w:t>Провести независимую оценку качества образовательной деятельности следующих учреждений:</w:t>
      </w:r>
    </w:p>
    <w:p w:rsidR="00403D5D" w:rsidRPr="00430F87" w:rsidRDefault="00403D5D" w:rsidP="00430F87">
      <w:pPr>
        <w:tabs>
          <w:tab w:val="left" w:pos="85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F87">
        <w:rPr>
          <w:rFonts w:ascii="Times New Roman" w:hAnsi="Times New Roman" w:cs="Times New Roman"/>
          <w:sz w:val="28"/>
          <w:szCs w:val="28"/>
        </w:rPr>
        <w:t>- МКОУ «Средняя общеобразовательная школа № 1 г</w:t>
      </w:r>
      <w:proofErr w:type="gramStart"/>
      <w:r w:rsidRPr="00430F8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30F87">
        <w:rPr>
          <w:rFonts w:ascii="Times New Roman" w:hAnsi="Times New Roman" w:cs="Times New Roman"/>
          <w:sz w:val="28"/>
          <w:szCs w:val="28"/>
        </w:rPr>
        <w:t>лонца»;</w:t>
      </w:r>
    </w:p>
    <w:p w:rsidR="00403D5D" w:rsidRPr="00430F87" w:rsidRDefault="00403D5D" w:rsidP="00430F87">
      <w:pPr>
        <w:tabs>
          <w:tab w:val="left" w:pos="85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F87">
        <w:rPr>
          <w:rFonts w:ascii="Times New Roman" w:hAnsi="Times New Roman" w:cs="Times New Roman"/>
          <w:sz w:val="28"/>
          <w:szCs w:val="28"/>
        </w:rPr>
        <w:t>-  МКОУ «Средняя общеобразовательная школа № 2 г</w:t>
      </w:r>
      <w:proofErr w:type="gramStart"/>
      <w:r w:rsidRPr="00430F8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30F87">
        <w:rPr>
          <w:rFonts w:ascii="Times New Roman" w:hAnsi="Times New Roman" w:cs="Times New Roman"/>
          <w:sz w:val="28"/>
          <w:szCs w:val="28"/>
        </w:rPr>
        <w:t>лонца»;</w:t>
      </w:r>
    </w:p>
    <w:p w:rsidR="00403D5D" w:rsidRPr="00430F87" w:rsidRDefault="00403D5D" w:rsidP="00430F87">
      <w:pPr>
        <w:tabs>
          <w:tab w:val="left" w:pos="85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F87">
        <w:rPr>
          <w:rFonts w:ascii="Times New Roman" w:hAnsi="Times New Roman" w:cs="Times New Roman"/>
          <w:sz w:val="28"/>
          <w:szCs w:val="28"/>
        </w:rPr>
        <w:t>- МКОУ «Михайловская средняя общеобразовательная школа»;</w:t>
      </w:r>
    </w:p>
    <w:p w:rsidR="00403D5D" w:rsidRPr="00430F87" w:rsidRDefault="00403D5D" w:rsidP="00430F87">
      <w:pPr>
        <w:tabs>
          <w:tab w:val="left" w:pos="85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F87">
        <w:rPr>
          <w:rFonts w:ascii="Times New Roman" w:hAnsi="Times New Roman" w:cs="Times New Roman"/>
          <w:sz w:val="28"/>
          <w:szCs w:val="28"/>
        </w:rPr>
        <w:t>- МКОУ «Коткозерская средняя общеобразовательная школа»;</w:t>
      </w:r>
    </w:p>
    <w:p w:rsidR="00403D5D" w:rsidRPr="00430F87" w:rsidRDefault="00403D5D" w:rsidP="00430F87">
      <w:pPr>
        <w:tabs>
          <w:tab w:val="left" w:pos="85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F87">
        <w:rPr>
          <w:rFonts w:ascii="Times New Roman" w:hAnsi="Times New Roman" w:cs="Times New Roman"/>
          <w:sz w:val="28"/>
          <w:szCs w:val="28"/>
        </w:rPr>
        <w:t>- МКОУ «Видлицкая средняя общеобразовательная школа»;</w:t>
      </w:r>
    </w:p>
    <w:p w:rsidR="00403D5D" w:rsidRPr="00430F87" w:rsidRDefault="00403D5D" w:rsidP="00430F87">
      <w:pPr>
        <w:tabs>
          <w:tab w:val="left" w:pos="85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F87">
        <w:rPr>
          <w:rFonts w:ascii="Times New Roman" w:hAnsi="Times New Roman" w:cs="Times New Roman"/>
          <w:sz w:val="28"/>
          <w:szCs w:val="28"/>
        </w:rPr>
        <w:t>- МКОУ «Рыпушкальская основная общеобразовательная школа»;</w:t>
      </w:r>
    </w:p>
    <w:p w:rsidR="00403D5D" w:rsidRPr="00430F87" w:rsidRDefault="00403D5D" w:rsidP="00430F87">
      <w:pPr>
        <w:tabs>
          <w:tab w:val="left" w:pos="85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F87">
        <w:rPr>
          <w:rFonts w:ascii="Times New Roman" w:hAnsi="Times New Roman" w:cs="Times New Roman"/>
          <w:sz w:val="28"/>
          <w:szCs w:val="28"/>
        </w:rPr>
        <w:t>- МКОУ «Мегрегская средняя общеобразовательная школа»;</w:t>
      </w:r>
    </w:p>
    <w:p w:rsidR="00403D5D" w:rsidRPr="00430F87" w:rsidRDefault="00403D5D" w:rsidP="00430F87">
      <w:pPr>
        <w:tabs>
          <w:tab w:val="left" w:pos="85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F87">
        <w:rPr>
          <w:rFonts w:ascii="Times New Roman" w:hAnsi="Times New Roman" w:cs="Times New Roman"/>
          <w:sz w:val="28"/>
          <w:szCs w:val="28"/>
        </w:rPr>
        <w:t>- МКОУ «Туксинская средняя общеобразовательная школа»;</w:t>
      </w:r>
    </w:p>
    <w:p w:rsidR="00403D5D" w:rsidRPr="00430F87" w:rsidRDefault="00403D5D" w:rsidP="00430F87">
      <w:pPr>
        <w:tabs>
          <w:tab w:val="left" w:pos="85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F87">
        <w:rPr>
          <w:rFonts w:ascii="Times New Roman" w:hAnsi="Times New Roman" w:cs="Times New Roman"/>
          <w:sz w:val="28"/>
          <w:szCs w:val="28"/>
        </w:rPr>
        <w:t>- МКОУ «Ильинская средняя общеобразовательная школа»;</w:t>
      </w:r>
    </w:p>
    <w:p w:rsidR="00403D5D" w:rsidRPr="00430F87" w:rsidRDefault="00403D5D" w:rsidP="00430F87">
      <w:pPr>
        <w:tabs>
          <w:tab w:val="left" w:pos="85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F87">
        <w:rPr>
          <w:rFonts w:ascii="Times New Roman" w:hAnsi="Times New Roman" w:cs="Times New Roman"/>
          <w:sz w:val="28"/>
          <w:szCs w:val="28"/>
        </w:rPr>
        <w:t>- МКДОУ детский сад ОВ № 13 «Колосок»;</w:t>
      </w:r>
    </w:p>
    <w:p w:rsidR="00403D5D" w:rsidRPr="00430F87" w:rsidRDefault="00403D5D" w:rsidP="00430F87">
      <w:pPr>
        <w:tabs>
          <w:tab w:val="left" w:pos="85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F87">
        <w:rPr>
          <w:rFonts w:ascii="Times New Roman" w:hAnsi="Times New Roman" w:cs="Times New Roman"/>
          <w:sz w:val="28"/>
          <w:szCs w:val="28"/>
        </w:rPr>
        <w:t>- МКДОУ детский сад № 16 «Звездочка»;</w:t>
      </w:r>
    </w:p>
    <w:p w:rsidR="00403D5D" w:rsidRPr="00430F87" w:rsidRDefault="00403D5D" w:rsidP="00430F87">
      <w:pPr>
        <w:tabs>
          <w:tab w:val="left" w:pos="85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F87">
        <w:rPr>
          <w:rFonts w:ascii="Times New Roman" w:hAnsi="Times New Roman" w:cs="Times New Roman"/>
          <w:sz w:val="28"/>
          <w:szCs w:val="28"/>
        </w:rPr>
        <w:t>- МКДОУ детский сад № 27 «Солнышко»;</w:t>
      </w:r>
    </w:p>
    <w:p w:rsidR="00403D5D" w:rsidRPr="00430F87" w:rsidRDefault="00403D5D" w:rsidP="00430F87">
      <w:pPr>
        <w:tabs>
          <w:tab w:val="left" w:pos="85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F87">
        <w:rPr>
          <w:rFonts w:ascii="Times New Roman" w:hAnsi="Times New Roman" w:cs="Times New Roman"/>
          <w:sz w:val="28"/>
          <w:szCs w:val="28"/>
        </w:rPr>
        <w:t>- МКДОУ детский сад № 19 «Гномик»;</w:t>
      </w:r>
    </w:p>
    <w:p w:rsidR="00403D5D" w:rsidRPr="00430F87" w:rsidRDefault="00403D5D" w:rsidP="00430F87">
      <w:pPr>
        <w:tabs>
          <w:tab w:val="left" w:pos="85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F87">
        <w:rPr>
          <w:rFonts w:ascii="Times New Roman" w:hAnsi="Times New Roman" w:cs="Times New Roman"/>
          <w:sz w:val="28"/>
          <w:szCs w:val="28"/>
        </w:rPr>
        <w:t>- МКДОУ детский сад № 32 «Росинка»;</w:t>
      </w:r>
    </w:p>
    <w:p w:rsidR="00403D5D" w:rsidRPr="00430F87" w:rsidRDefault="00403D5D" w:rsidP="00430F87">
      <w:pPr>
        <w:tabs>
          <w:tab w:val="left" w:pos="85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F87"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gramStart"/>
      <w:r w:rsidRPr="00430F8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30F8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30F87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430F8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образования»;</w:t>
      </w:r>
    </w:p>
    <w:p w:rsidR="00403D5D" w:rsidRPr="00430F87" w:rsidRDefault="00403D5D" w:rsidP="00430F87">
      <w:pPr>
        <w:tabs>
          <w:tab w:val="left" w:pos="85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F87">
        <w:rPr>
          <w:rFonts w:ascii="Times New Roman" w:hAnsi="Times New Roman" w:cs="Times New Roman"/>
          <w:sz w:val="28"/>
          <w:szCs w:val="28"/>
        </w:rPr>
        <w:t>- МКОУ ДО «Олонецкая ДЮСШ».</w:t>
      </w:r>
    </w:p>
    <w:p w:rsidR="007934D2" w:rsidRPr="00430F87" w:rsidRDefault="007934D2" w:rsidP="00430F87">
      <w:pPr>
        <w:tabs>
          <w:tab w:val="left" w:pos="85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F87">
        <w:rPr>
          <w:rFonts w:ascii="Times New Roman" w:hAnsi="Times New Roman" w:cs="Times New Roman"/>
          <w:sz w:val="28"/>
          <w:szCs w:val="28"/>
        </w:rPr>
        <w:t xml:space="preserve">2. Утвердит форму представления результатов независимой оценки качества образования – </w:t>
      </w:r>
      <w:proofErr w:type="spellStart"/>
      <w:r w:rsidRPr="00430F87">
        <w:rPr>
          <w:rFonts w:ascii="Times New Roman" w:hAnsi="Times New Roman" w:cs="Times New Roman"/>
          <w:sz w:val="28"/>
          <w:szCs w:val="28"/>
        </w:rPr>
        <w:t>рэнкинг</w:t>
      </w:r>
      <w:proofErr w:type="spellEnd"/>
      <w:r w:rsidRPr="00430F87">
        <w:rPr>
          <w:rFonts w:ascii="Times New Roman" w:hAnsi="Times New Roman" w:cs="Times New Roman"/>
          <w:sz w:val="28"/>
          <w:szCs w:val="28"/>
        </w:rPr>
        <w:t>.</w:t>
      </w:r>
    </w:p>
    <w:p w:rsidR="0090621F" w:rsidRPr="00430F87" w:rsidRDefault="0090621F" w:rsidP="00430F87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F87">
        <w:rPr>
          <w:rFonts w:ascii="Times New Roman" w:hAnsi="Times New Roman" w:cs="Times New Roman"/>
          <w:sz w:val="28"/>
          <w:szCs w:val="28"/>
        </w:rPr>
        <w:t xml:space="preserve">3. </w:t>
      </w:r>
      <w:r w:rsidR="00637C3B" w:rsidRPr="00430F87">
        <w:rPr>
          <w:rFonts w:ascii="Times New Roman" w:hAnsi="Times New Roman" w:cs="Times New Roman"/>
          <w:sz w:val="28"/>
          <w:szCs w:val="28"/>
        </w:rPr>
        <w:t>Р</w:t>
      </w:r>
      <w:r w:rsidRPr="00430F87">
        <w:rPr>
          <w:rFonts w:ascii="Times New Roman" w:hAnsi="Times New Roman" w:cs="Times New Roman"/>
          <w:sz w:val="28"/>
          <w:szCs w:val="28"/>
        </w:rPr>
        <w:t>азработ</w:t>
      </w:r>
      <w:r w:rsidR="00637C3B" w:rsidRPr="00430F87">
        <w:rPr>
          <w:rFonts w:ascii="Times New Roman" w:hAnsi="Times New Roman" w:cs="Times New Roman"/>
          <w:sz w:val="28"/>
          <w:szCs w:val="28"/>
        </w:rPr>
        <w:t>ать</w:t>
      </w:r>
      <w:r w:rsidRPr="00430F87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637C3B" w:rsidRPr="00430F87">
        <w:rPr>
          <w:rFonts w:ascii="Times New Roman" w:hAnsi="Times New Roman" w:cs="Times New Roman"/>
          <w:sz w:val="28"/>
          <w:szCs w:val="28"/>
        </w:rPr>
        <w:t>е</w:t>
      </w:r>
      <w:r w:rsidRPr="00430F87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637C3B" w:rsidRPr="00430F87">
        <w:rPr>
          <w:rFonts w:ascii="Times New Roman" w:hAnsi="Times New Roman" w:cs="Times New Roman"/>
          <w:sz w:val="28"/>
          <w:szCs w:val="28"/>
        </w:rPr>
        <w:t>е</w:t>
      </w:r>
      <w:r w:rsidRPr="00430F87">
        <w:rPr>
          <w:rFonts w:ascii="Times New Roman" w:hAnsi="Times New Roman" w:cs="Times New Roman"/>
          <w:sz w:val="28"/>
          <w:szCs w:val="28"/>
        </w:rPr>
        <w:t xml:space="preserve"> для организации, которая </w:t>
      </w:r>
      <w:r w:rsidR="00637C3B" w:rsidRPr="00430F87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30F87">
        <w:rPr>
          <w:rFonts w:ascii="Times New Roman" w:hAnsi="Times New Roman" w:cs="Times New Roman"/>
          <w:sz w:val="28"/>
          <w:szCs w:val="28"/>
        </w:rPr>
        <w:t>осуществля</w:t>
      </w:r>
      <w:r w:rsidR="00637C3B" w:rsidRPr="00430F87">
        <w:rPr>
          <w:rFonts w:ascii="Times New Roman" w:hAnsi="Times New Roman" w:cs="Times New Roman"/>
          <w:sz w:val="28"/>
          <w:szCs w:val="28"/>
        </w:rPr>
        <w:t>ть</w:t>
      </w:r>
      <w:r w:rsidRPr="00430F87">
        <w:rPr>
          <w:rFonts w:ascii="Times New Roman" w:hAnsi="Times New Roman" w:cs="Times New Roman"/>
          <w:sz w:val="28"/>
          <w:szCs w:val="28"/>
        </w:rPr>
        <w:t xml:space="preserve"> сбор, обобщение и анализ информации о качестве образовательной деятельности организаций</w:t>
      </w:r>
      <w:r w:rsidR="002C6EC0" w:rsidRPr="00430F87">
        <w:rPr>
          <w:rFonts w:ascii="Times New Roman" w:hAnsi="Times New Roman" w:cs="Times New Roman"/>
          <w:sz w:val="28"/>
          <w:szCs w:val="28"/>
        </w:rPr>
        <w:t xml:space="preserve">, </w:t>
      </w:r>
      <w:r w:rsidRPr="00430F87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2C6EC0" w:rsidRPr="00430F87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430F87">
        <w:rPr>
          <w:rFonts w:ascii="Times New Roman" w:hAnsi="Times New Roman" w:cs="Times New Roman"/>
          <w:sz w:val="28"/>
          <w:szCs w:val="28"/>
        </w:rPr>
        <w:t>критерии оценки качества образовательной деятельности организаций (дополнительно к установленным настоящей статьей общим критериям);</w:t>
      </w:r>
    </w:p>
    <w:p w:rsidR="0090621F" w:rsidRPr="00430F87" w:rsidRDefault="0090621F" w:rsidP="00430F87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F87">
        <w:rPr>
          <w:rFonts w:ascii="Times New Roman" w:hAnsi="Times New Roman" w:cs="Times New Roman"/>
          <w:sz w:val="28"/>
          <w:szCs w:val="28"/>
        </w:rPr>
        <w:t xml:space="preserve">4. </w:t>
      </w:r>
      <w:r w:rsidR="002C6EC0" w:rsidRPr="00430F87">
        <w:rPr>
          <w:rFonts w:ascii="Times New Roman" w:hAnsi="Times New Roman" w:cs="Times New Roman"/>
          <w:sz w:val="28"/>
          <w:szCs w:val="28"/>
        </w:rPr>
        <w:t>Администрации Олонецкого национального муниципального района оформить решение об определении оператора, ответственного за проведение независимой оценки качества образовательной деятельности организаций</w:t>
      </w:r>
    </w:p>
    <w:p w:rsidR="00637C3B" w:rsidRPr="00430F87" w:rsidRDefault="002C6EC0" w:rsidP="00430F87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F87">
        <w:rPr>
          <w:rFonts w:ascii="Times New Roman" w:hAnsi="Times New Roman" w:cs="Times New Roman"/>
          <w:sz w:val="28"/>
          <w:szCs w:val="28"/>
        </w:rPr>
        <w:t xml:space="preserve">5. </w:t>
      </w:r>
      <w:r w:rsidR="00637C3B" w:rsidRPr="00430F87">
        <w:rPr>
          <w:rFonts w:ascii="Times New Roman" w:hAnsi="Times New Roman" w:cs="Times New Roman"/>
          <w:sz w:val="28"/>
          <w:szCs w:val="28"/>
        </w:rPr>
        <w:t>Информация о результатах независимой оценки качества образовательной деятельности организаций разме</w:t>
      </w:r>
      <w:r w:rsidR="00FF21F8" w:rsidRPr="00430F87">
        <w:rPr>
          <w:rFonts w:ascii="Times New Roman" w:hAnsi="Times New Roman" w:cs="Times New Roman"/>
          <w:sz w:val="28"/>
          <w:szCs w:val="28"/>
        </w:rPr>
        <w:t>стить</w:t>
      </w:r>
      <w:r w:rsidR="00637C3B" w:rsidRPr="00430F87">
        <w:rPr>
          <w:rFonts w:ascii="Times New Roman" w:hAnsi="Times New Roman" w:cs="Times New Roman"/>
          <w:sz w:val="28"/>
          <w:szCs w:val="28"/>
        </w:rPr>
        <w:t xml:space="preserve"> на официальном сайте для размещения информации о государственных и му</w:t>
      </w:r>
      <w:r w:rsidR="00FF21F8" w:rsidRPr="00430F87">
        <w:rPr>
          <w:rFonts w:ascii="Times New Roman" w:hAnsi="Times New Roman" w:cs="Times New Roman"/>
          <w:sz w:val="28"/>
          <w:szCs w:val="28"/>
        </w:rPr>
        <w:t>ниципальных учреждениях в сети «</w:t>
      </w:r>
      <w:r w:rsidR="00637C3B" w:rsidRPr="00430F87">
        <w:rPr>
          <w:rFonts w:ascii="Times New Roman" w:hAnsi="Times New Roman" w:cs="Times New Roman"/>
          <w:sz w:val="28"/>
          <w:szCs w:val="28"/>
        </w:rPr>
        <w:t>Интернет</w:t>
      </w:r>
      <w:r w:rsidR="00FF21F8" w:rsidRPr="00430F87">
        <w:rPr>
          <w:rFonts w:ascii="Times New Roman" w:hAnsi="Times New Roman" w:cs="Times New Roman"/>
          <w:sz w:val="28"/>
          <w:szCs w:val="28"/>
        </w:rPr>
        <w:t>».</w:t>
      </w:r>
    </w:p>
    <w:p w:rsidR="00637C3B" w:rsidRPr="00430F87" w:rsidRDefault="00637C3B" w:rsidP="00430F8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21F8" w:rsidRDefault="00FF21F8" w:rsidP="00906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1F8" w:rsidRDefault="00FF21F8" w:rsidP="00906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208" w:rsidRPr="00403D5D" w:rsidRDefault="00025208" w:rsidP="0002520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5208" w:rsidRPr="00403D5D" w:rsidSect="000252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7CF3"/>
    <w:multiLevelType w:val="hybridMultilevel"/>
    <w:tmpl w:val="D3502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7835F6"/>
    <w:multiLevelType w:val="hybridMultilevel"/>
    <w:tmpl w:val="8A20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44E6E"/>
    <w:multiLevelType w:val="hybridMultilevel"/>
    <w:tmpl w:val="9F2C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C7F37"/>
    <w:multiLevelType w:val="hybridMultilevel"/>
    <w:tmpl w:val="97B6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36C12"/>
    <w:multiLevelType w:val="hybridMultilevel"/>
    <w:tmpl w:val="A52E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A52DD"/>
    <w:multiLevelType w:val="hybridMultilevel"/>
    <w:tmpl w:val="83DC1584"/>
    <w:lvl w:ilvl="0" w:tplc="3EAEF91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236420"/>
    <w:multiLevelType w:val="multilevel"/>
    <w:tmpl w:val="F8C8D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D52"/>
    <w:rsid w:val="00012F22"/>
    <w:rsid w:val="00025208"/>
    <w:rsid w:val="00036453"/>
    <w:rsid w:val="00066ADD"/>
    <w:rsid w:val="0008420A"/>
    <w:rsid w:val="000A5211"/>
    <w:rsid w:val="001043BA"/>
    <w:rsid w:val="00113725"/>
    <w:rsid w:val="00121065"/>
    <w:rsid w:val="001378E3"/>
    <w:rsid w:val="00141ADD"/>
    <w:rsid w:val="00155AEC"/>
    <w:rsid w:val="00191534"/>
    <w:rsid w:val="001E731D"/>
    <w:rsid w:val="00206F02"/>
    <w:rsid w:val="002121C7"/>
    <w:rsid w:val="0023656D"/>
    <w:rsid w:val="00244230"/>
    <w:rsid w:val="002444E8"/>
    <w:rsid w:val="00280A04"/>
    <w:rsid w:val="002C6EC0"/>
    <w:rsid w:val="00317D57"/>
    <w:rsid w:val="003200CC"/>
    <w:rsid w:val="00334FDE"/>
    <w:rsid w:val="00366262"/>
    <w:rsid w:val="00366CFE"/>
    <w:rsid w:val="00372B70"/>
    <w:rsid w:val="00395B93"/>
    <w:rsid w:val="003D1C8D"/>
    <w:rsid w:val="003D30B6"/>
    <w:rsid w:val="003E0DE5"/>
    <w:rsid w:val="003E5F2E"/>
    <w:rsid w:val="00403D5D"/>
    <w:rsid w:val="00430F87"/>
    <w:rsid w:val="004344B6"/>
    <w:rsid w:val="00453762"/>
    <w:rsid w:val="00492A91"/>
    <w:rsid w:val="004A604C"/>
    <w:rsid w:val="005157FA"/>
    <w:rsid w:val="005245AC"/>
    <w:rsid w:val="00532233"/>
    <w:rsid w:val="005376F7"/>
    <w:rsid w:val="00553B30"/>
    <w:rsid w:val="00585A4E"/>
    <w:rsid w:val="005B2D52"/>
    <w:rsid w:val="005C4623"/>
    <w:rsid w:val="005D0E3F"/>
    <w:rsid w:val="005D542E"/>
    <w:rsid w:val="005F5F83"/>
    <w:rsid w:val="00604D96"/>
    <w:rsid w:val="00622E89"/>
    <w:rsid w:val="00631F73"/>
    <w:rsid w:val="00637C3B"/>
    <w:rsid w:val="006744E2"/>
    <w:rsid w:val="00682273"/>
    <w:rsid w:val="006C6EA5"/>
    <w:rsid w:val="006C6EBC"/>
    <w:rsid w:val="007934D2"/>
    <w:rsid w:val="007A77D0"/>
    <w:rsid w:val="007C2280"/>
    <w:rsid w:val="008104EB"/>
    <w:rsid w:val="00894262"/>
    <w:rsid w:val="008967B6"/>
    <w:rsid w:val="008D2F0B"/>
    <w:rsid w:val="008F2308"/>
    <w:rsid w:val="0090621F"/>
    <w:rsid w:val="00966294"/>
    <w:rsid w:val="009D1185"/>
    <w:rsid w:val="009E6891"/>
    <w:rsid w:val="00A108F2"/>
    <w:rsid w:val="00A21A61"/>
    <w:rsid w:val="00A57CD2"/>
    <w:rsid w:val="00A83A91"/>
    <w:rsid w:val="00A85415"/>
    <w:rsid w:val="00AB2024"/>
    <w:rsid w:val="00AE165E"/>
    <w:rsid w:val="00B5101D"/>
    <w:rsid w:val="00B5109C"/>
    <w:rsid w:val="00B51DF5"/>
    <w:rsid w:val="00B65CFD"/>
    <w:rsid w:val="00B82225"/>
    <w:rsid w:val="00BA34B7"/>
    <w:rsid w:val="00BE6C76"/>
    <w:rsid w:val="00C35777"/>
    <w:rsid w:val="00C93428"/>
    <w:rsid w:val="00CA3CE7"/>
    <w:rsid w:val="00CA4BE2"/>
    <w:rsid w:val="00D121C8"/>
    <w:rsid w:val="00D84670"/>
    <w:rsid w:val="00DF5DC7"/>
    <w:rsid w:val="00E51F8B"/>
    <w:rsid w:val="00E60F51"/>
    <w:rsid w:val="00E64BBD"/>
    <w:rsid w:val="00E67B94"/>
    <w:rsid w:val="00E67CA6"/>
    <w:rsid w:val="00E831C0"/>
    <w:rsid w:val="00E85049"/>
    <w:rsid w:val="00EA74F4"/>
    <w:rsid w:val="00EE6497"/>
    <w:rsid w:val="00F033A8"/>
    <w:rsid w:val="00F45766"/>
    <w:rsid w:val="00F51192"/>
    <w:rsid w:val="00F5234D"/>
    <w:rsid w:val="00F57D64"/>
    <w:rsid w:val="00F91831"/>
    <w:rsid w:val="00FF0FC6"/>
    <w:rsid w:val="00FF2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F22"/>
    <w:pPr>
      <w:ind w:left="720"/>
      <w:contextualSpacing/>
    </w:pPr>
  </w:style>
  <w:style w:type="paragraph" w:customStyle="1" w:styleId="ConsPlusNormal">
    <w:name w:val="ConsPlusNormal"/>
    <w:rsid w:val="00236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49</cp:revision>
  <cp:lastPrinted>2016-10-18T11:32:00Z</cp:lastPrinted>
  <dcterms:created xsi:type="dcterms:W3CDTF">2013-05-28T07:41:00Z</dcterms:created>
  <dcterms:modified xsi:type="dcterms:W3CDTF">2017-01-04T13:27:00Z</dcterms:modified>
</cp:coreProperties>
</file>