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3A" w:rsidRDefault="004A763A" w:rsidP="004A763A">
      <w:pPr>
        <w:jc w:val="center"/>
        <w:rPr>
          <w:b/>
          <w:sz w:val="28"/>
          <w:szCs w:val="28"/>
        </w:rPr>
      </w:pPr>
      <w:r>
        <w:rPr>
          <w:rFonts w:ascii="Tahoma" w:hAnsi="Tahoma" w:cs="Tahoma"/>
          <w:b/>
          <w:noProof/>
        </w:rPr>
        <w:drawing>
          <wp:inline distT="0" distB="0" distL="0" distR="0">
            <wp:extent cx="647700" cy="838200"/>
            <wp:effectExtent l="19050" t="0" r="0" b="0"/>
            <wp:docPr id="3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63A" w:rsidRPr="004A763A" w:rsidRDefault="004A763A" w:rsidP="004A76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63A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Pr="004A763A">
        <w:rPr>
          <w:rFonts w:ascii="Times New Roman" w:hAnsi="Times New Roman" w:cs="Times New Roman"/>
          <w:b/>
          <w:sz w:val="28"/>
          <w:szCs w:val="28"/>
        </w:rPr>
        <w:t>Олонецкого</w:t>
      </w:r>
      <w:proofErr w:type="spellEnd"/>
      <w:r w:rsidRPr="004A763A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–</w:t>
      </w:r>
    </w:p>
    <w:p w:rsidR="004A763A" w:rsidRPr="004A763A" w:rsidRDefault="004A763A" w:rsidP="004A76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63A"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4A763A" w:rsidRPr="00073AAC" w:rsidRDefault="004A763A" w:rsidP="004A763A">
      <w:pPr>
        <w:pStyle w:val="a6"/>
        <w:jc w:val="center"/>
      </w:pPr>
      <w:r w:rsidRPr="004A763A">
        <w:rPr>
          <w:rFonts w:ascii="Times New Roman" w:hAnsi="Times New Roman" w:cs="Times New Roman"/>
          <w:b/>
          <w:sz w:val="28"/>
          <w:szCs w:val="28"/>
        </w:rPr>
        <w:t>56-е заседание 3-го созыва</w:t>
      </w:r>
    </w:p>
    <w:p w:rsidR="004A763A" w:rsidRPr="00073AAC" w:rsidRDefault="004A763A" w:rsidP="004A763A">
      <w:pPr>
        <w:jc w:val="center"/>
        <w:rPr>
          <w:b/>
          <w:sz w:val="28"/>
          <w:szCs w:val="28"/>
        </w:rPr>
      </w:pPr>
    </w:p>
    <w:p w:rsidR="004A763A" w:rsidRPr="004A763A" w:rsidRDefault="004A763A" w:rsidP="004A76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6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A763A" w:rsidRPr="00073AAC" w:rsidRDefault="004A763A" w:rsidP="004A763A">
      <w:pPr>
        <w:pStyle w:val="a5"/>
        <w:spacing w:after="0" w:afterAutospacing="0"/>
        <w:ind w:right="5443"/>
        <w:rPr>
          <w:sz w:val="28"/>
          <w:szCs w:val="28"/>
        </w:rPr>
      </w:pPr>
    </w:p>
    <w:p w:rsidR="004A763A" w:rsidRDefault="004A763A" w:rsidP="004A763A">
      <w:pPr>
        <w:pStyle w:val="a5"/>
        <w:tabs>
          <w:tab w:val="left" w:pos="4111"/>
        </w:tabs>
        <w:spacing w:after="0" w:afterAutospacing="0"/>
        <w:ind w:right="-143"/>
        <w:rPr>
          <w:sz w:val="28"/>
          <w:szCs w:val="28"/>
        </w:rPr>
      </w:pPr>
      <w:r>
        <w:rPr>
          <w:sz w:val="28"/>
          <w:szCs w:val="28"/>
        </w:rPr>
        <w:t>от 27.12.2016</w:t>
      </w:r>
      <w:r w:rsidRPr="00073AAC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844173">
        <w:rPr>
          <w:sz w:val="28"/>
          <w:szCs w:val="28"/>
        </w:rPr>
        <w:t>278</w:t>
      </w:r>
    </w:p>
    <w:p w:rsidR="004A763A" w:rsidRDefault="004A763A" w:rsidP="004A763A">
      <w:pPr>
        <w:pStyle w:val="a5"/>
        <w:tabs>
          <w:tab w:val="left" w:pos="4111"/>
        </w:tabs>
        <w:spacing w:after="0" w:afterAutospacing="0"/>
        <w:ind w:right="-143"/>
        <w:rPr>
          <w:sz w:val="28"/>
          <w:szCs w:val="28"/>
        </w:rPr>
      </w:pPr>
    </w:p>
    <w:p w:rsidR="004A763A" w:rsidRPr="004A763A" w:rsidRDefault="004A763A" w:rsidP="004A763A">
      <w:pPr>
        <w:pStyle w:val="a6"/>
        <w:rPr>
          <w:rFonts w:ascii="Times New Roman" w:hAnsi="Times New Roman" w:cs="Times New Roman"/>
          <w:sz w:val="28"/>
          <w:szCs w:val="28"/>
        </w:rPr>
      </w:pPr>
      <w:r w:rsidRPr="004A763A">
        <w:rPr>
          <w:rFonts w:ascii="Times New Roman" w:hAnsi="Times New Roman" w:cs="Times New Roman"/>
          <w:sz w:val="28"/>
          <w:szCs w:val="28"/>
        </w:rPr>
        <w:t>О бюджете муниципального образования</w:t>
      </w:r>
    </w:p>
    <w:p w:rsidR="004A763A" w:rsidRDefault="004A763A" w:rsidP="004A763A">
      <w:pPr>
        <w:pStyle w:val="a6"/>
        <w:rPr>
          <w:rFonts w:ascii="Times New Roman" w:hAnsi="Times New Roman" w:cs="Times New Roman"/>
          <w:sz w:val="28"/>
          <w:szCs w:val="28"/>
        </w:rPr>
      </w:pPr>
      <w:r w:rsidRPr="004A763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A763A">
        <w:rPr>
          <w:rFonts w:ascii="Times New Roman" w:hAnsi="Times New Roman" w:cs="Times New Roman"/>
          <w:sz w:val="28"/>
          <w:szCs w:val="28"/>
        </w:rPr>
        <w:t>Олонецкое</w:t>
      </w:r>
      <w:proofErr w:type="spellEnd"/>
      <w:r w:rsidRPr="004A763A">
        <w:rPr>
          <w:rFonts w:ascii="Times New Roman" w:hAnsi="Times New Roman" w:cs="Times New Roman"/>
          <w:sz w:val="28"/>
          <w:szCs w:val="28"/>
        </w:rPr>
        <w:t xml:space="preserve"> городское поселение» на 2017 год</w:t>
      </w:r>
    </w:p>
    <w:p w:rsidR="004A763A" w:rsidRDefault="004A763A" w:rsidP="004A763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A763A" w:rsidRDefault="004A763A" w:rsidP="004A76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A763A" w:rsidRDefault="004A763A" w:rsidP="004A76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Рассмотрев проект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по доходам и расходам на 2017 год, и в соответствии со статьями 9,27</w:t>
      </w:r>
      <w:r w:rsidR="006E0714">
        <w:rPr>
          <w:rFonts w:ascii="Times New Roman" w:hAnsi="Times New Roman" w:cs="Times New Roman"/>
          <w:sz w:val="28"/>
          <w:szCs w:val="28"/>
        </w:rPr>
        <w:t>, 43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– представительный орган муниципального образования решил:</w:t>
      </w:r>
    </w:p>
    <w:p w:rsidR="004A763A" w:rsidRPr="004A763A" w:rsidRDefault="004A763A" w:rsidP="004A763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63A">
        <w:rPr>
          <w:rFonts w:ascii="Times New Roman" w:hAnsi="Times New Roman" w:cs="Times New Roman"/>
          <w:b/>
          <w:sz w:val="28"/>
          <w:szCs w:val="28"/>
        </w:rPr>
        <w:t xml:space="preserve">1. Основные характеристики бюджета </w:t>
      </w:r>
      <w:proofErr w:type="spellStart"/>
      <w:r w:rsidRPr="004A763A">
        <w:rPr>
          <w:rFonts w:ascii="Times New Roman" w:hAnsi="Times New Roman" w:cs="Times New Roman"/>
          <w:b/>
          <w:sz w:val="28"/>
          <w:szCs w:val="28"/>
        </w:rPr>
        <w:t>Олонецкого</w:t>
      </w:r>
      <w:proofErr w:type="spellEnd"/>
      <w:r w:rsidRPr="004A763A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4A763A" w:rsidRDefault="004A763A" w:rsidP="004A76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Утвердить основные характеристики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на 2017 год:</w:t>
      </w:r>
    </w:p>
    <w:p w:rsidR="004A763A" w:rsidRDefault="004A763A" w:rsidP="004A76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общий объем доходов бюджета муниципального образования в сумме 40880,40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в том числе объем безвозмездных поступлений в сумме 506,00 тыс.руб., из них объем получаемых межбюджетных трансфертов в сумме 376,00 тыс.руб.;</w:t>
      </w:r>
    </w:p>
    <w:p w:rsidR="004A763A" w:rsidRDefault="004A763A" w:rsidP="004A76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общий объем расходов бюджета муниципального образования в сумме 44811,4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4A763A" w:rsidRDefault="004A763A" w:rsidP="004A76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дефицит бюджета муниципального образования в сумме – 3931,00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или 10 проц</w:t>
      </w:r>
      <w:r w:rsidR="0084417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нтов к объеме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без учета финансовой помощи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 района;</w:t>
      </w:r>
    </w:p>
    <w:p w:rsidR="004A763A" w:rsidRDefault="004A763A" w:rsidP="004A76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верхний предел муниципального долга муниципального образования на 1 января 2018 года в валюте Российской Федерации в сумме 3931,00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4A763A" w:rsidRDefault="004A763A" w:rsidP="004A76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предельный объем муниципального долга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на 2017 год в сумме 4000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4A763A" w:rsidRDefault="004A763A" w:rsidP="004A76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предельный объем расходов на обслуживание муниципального долга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на 2017 год в сумме 200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4A763A" w:rsidRDefault="004A763A" w:rsidP="004A763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6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Главные администраторы доходов бюджета </w:t>
      </w:r>
      <w:proofErr w:type="spellStart"/>
      <w:r w:rsidRPr="004A763A">
        <w:rPr>
          <w:rFonts w:ascii="Times New Roman" w:hAnsi="Times New Roman" w:cs="Times New Roman"/>
          <w:b/>
          <w:sz w:val="28"/>
          <w:szCs w:val="28"/>
        </w:rPr>
        <w:t>Олонецкого</w:t>
      </w:r>
      <w:proofErr w:type="spellEnd"/>
      <w:r w:rsidRPr="004A763A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и главные администраторы источников финансирования дефицита бюджета </w:t>
      </w:r>
      <w:proofErr w:type="spellStart"/>
      <w:r w:rsidRPr="004A763A">
        <w:rPr>
          <w:rFonts w:ascii="Times New Roman" w:hAnsi="Times New Roman" w:cs="Times New Roman"/>
          <w:b/>
          <w:sz w:val="28"/>
          <w:szCs w:val="28"/>
        </w:rPr>
        <w:t>Олонецкого</w:t>
      </w:r>
      <w:proofErr w:type="spellEnd"/>
      <w:r w:rsidRPr="004A763A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4A763A" w:rsidRDefault="004A763A" w:rsidP="004A76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Утвердить перечень и коды гл</w:t>
      </w:r>
      <w:r w:rsidR="006F579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вных администраторов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на 2017 год согласно приложению 1 к на</w:t>
      </w:r>
      <w:r w:rsidR="006F5792">
        <w:rPr>
          <w:rFonts w:ascii="Times New Roman" w:hAnsi="Times New Roman" w:cs="Times New Roman"/>
          <w:sz w:val="28"/>
          <w:szCs w:val="28"/>
        </w:rPr>
        <w:t>стоя</w:t>
      </w:r>
      <w:r>
        <w:rPr>
          <w:rFonts w:ascii="Times New Roman" w:hAnsi="Times New Roman" w:cs="Times New Roman"/>
          <w:sz w:val="28"/>
          <w:szCs w:val="28"/>
        </w:rPr>
        <w:t>щему решению</w:t>
      </w:r>
      <w:r w:rsidR="006F5792">
        <w:rPr>
          <w:rFonts w:ascii="Times New Roman" w:hAnsi="Times New Roman" w:cs="Times New Roman"/>
          <w:sz w:val="28"/>
          <w:szCs w:val="28"/>
        </w:rPr>
        <w:t>.</w:t>
      </w:r>
    </w:p>
    <w:p w:rsidR="006F5792" w:rsidRDefault="006F5792" w:rsidP="004A76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Утвердить 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на 2017 год согласно приложению 2 к настоящему решению.</w:t>
      </w:r>
    </w:p>
    <w:p w:rsidR="006F5792" w:rsidRDefault="006F5792" w:rsidP="004A763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Особенности администрирования доходов 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6F5792" w:rsidRDefault="006F5792" w:rsidP="004A76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F5792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Учесть в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прогнозируемые поступления доходов на 2017 год согласно приложению 3 к настоящему решению.</w:t>
      </w:r>
    </w:p>
    <w:p w:rsidR="006F5792" w:rsidRDefault="006F5792" w:rsidP="004A76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В случае изменения бюджетной классификации Российской Федерации при перечислении доходов на единый счет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применяются коды доходов измененной бюджетной классификации Российской Федерации.</w:t>
      </w:r>
    </w:p>
    <w:p w:rsidR="006F5792" w:rsidRDefault="006F5792" w:rsidP="004A763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792">
        <w:rPr>
          <w:rFonts w:ascii="Times New Roman" w:hAnsi="Times New Roman" w:cs="Times New Roman"/>
          <w:b/>
          <w:sz w:val="28"/>
          <w:szCs w:val="28"/>
        </w:rPr>
        <w:t xml:space="preserve">4. Бюджетные ассигнования бюджета </w:t>
      </w:r>
      <w:proofErr w:type="spellStart"/>
      <w:r w:rsidRPr="006F5792">
        <w:rPr>
          <w:rFonts w:ascii="Times New Roman" w:hAnsi="Times New Roman" w:cs="Times New Roman"/>
          <w:b/>
          <w:sz w:val="28"/>
          <w:szCs w:val="28"/>
        </w:rPr>
        <w:t>Олонецкого</w:t>
      </w:r>
      <w:proofErr w:type="spellEnd"/>
      <w:r w:rsidRPr="006F5792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на 2017 год</w:t>
      </w:r>
    </w:p>
    <w:p w:rsidR="006F5792" w:rsidRDefault="006F5792" w:rsidP="004A76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F5792">
        <w:rPr>
          <w:rFonts w:ascii="Times New Roman" w:hAnsi="Times New Roman" w:cs="Times New Roman"/>
          <w:sz w:val="28"/>
          <w:szCs w:val="28"/>
        </w:rPr>
        <w:t>4.1. Утвердить распределение бюджетных ассигнований по разделам, подразделам, целевым статьям и видам расходов классификации расходов бюджетов на 2017 год согласно приложению 4 к настоящему решению.</w:t>
      </w:r>
    </w:p>
    <w:p w:rsidR="006F5792" w:rsidRDefault="006F5792" w:rsidP="004A76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Утвердить ведомственную структуру расходов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на 2017 год согласно приложению 5 к настоящему решению.</w:t>
      </w:r>
    </w:p>
    <w:p w:rsidR="006F5792" w:rsidRDefault="006F5792" w:rsidP="004A76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Создать в расходной части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на 2017 год резервный фонд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предусмотренный в приложениях 4,5 к настоящему решению по соответствующим целевым статьям классификации расходов бюджета.</w:t>
      </w:r>
    </w:p>
    <w:p w:rsidR="006F5792" w:rsidRPr="006F5792" w:rsidRDefault="006F5792" w:rsidP="004A763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792">
        <w:rPr>
          <w:rFonts w:ascii="Times New Roman" w:hAnsi="Times New Roman" w:cs="Times New Roman"/>
          <w:b/>
          <w:sz w:val="28"/>
          <w:szCs w:val="28"/>
        </w:rPr>
        <w:t>5. Особенности использования бюджетных ассигнований по обеспечению деятельности органов местного самоуправления муниципального образования</w:t>
      </w:r>
    </w:p>
    <w:p w:rsidR="006F5792" w:rsidRDefault="006F5792" w:rsidP="004A76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Органы местного самоуправления не</w:t>
      </w:r>
      <w:r w:rsidR="00844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вправе принимать решения, приводящие к увеличению в 2017 году численности муниципальных служащих, за исключением случаев изменения полномочий и функций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6F5792" w:rsidRDefault="006F5792" w:rsidP="004A76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F5792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Утвердить распределение межбюджетных трансфертов</w:t>
      </w:r>
      <w:r w:rsidR="00C4151E">
        <w:rPr>
          <w:rFonts w:ascii="Times New Roman" w:hAnsi="Times New Roman" w:cs="Times New Roman"/>
          <w:b/>
          <w:sz w:val="28"/>
          <w:szCs w:val="28"/>
        </w:rPr>
        <w:t xml:space="preserve"> бюджету </w:t>
      </w:r>
      <w:proofErr w:type="spellStart"/>
      <w:r w:rsidR="00C4151E">
        <w:rPr>
          <w:rFonts w:ascii="Times New Roman" w:hAnsi="Times New Roman" w:cs="Times New Roman"/>
          <w:b/>
          <w:sz w:val="28"/>
          <w:szCs w:val="28"/>
        </w:rPr>
        <w:t>Олонецкого</w:t>
      </w:r>
      <w:proofErr w:type="spellEnd"/>
      <w:r w:rsidR="00C4151E">
        <w:rPr>
          <w:rFonts w:ascii="Times New Roman" w:hAnsi="Times New Roman" w:cs="Times New Roman"/>
          <w:b/>
          <w:sz w:val="28"/>
          <w:szCs w:val="28"/>
        </w:rPr>
        <w:t xml:space="preserve"> национального муниципального района</w:t>
      </w:r>
    </w:p>
    <w:p w:rsidR="00C4151E" w:rsidRDefault="00C4151E" w:rsidP="00C41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Утвердить объем </w:t>
      </w:r>
      <w:r w:rsidRPr="00C4151E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, передаваемых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на 2017 год </w:t>
      </w:r>
      <w:r w:rsidRPr="00C4151E">
        <w:rPr>
          <w:rFonts w:ascii="Times New Roman" w:hAnsi="Times New Roman" w:cs="Times New Roman"/>
          <w:sz w:val="28"/>
          <w:szCs w:val="28"/>
        </w:rPr>
        <w:t xml:space="preserve"> бюджету </w:t>
      </w:r>
      <w:proofErr w:type="spellStart"/>
      <w:r w:rsidRPr="00C4151E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C4151E"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6 к настоящему решению</w:t>
      </w:r>
    </w:p>
    <w:p w:rsidR="00C4151E" w:rsidRDefault="00C4151E" w:rsidP="00C4151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5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Муниципальные внутренние заимствования </w:t>
      </w:r>
      <w:proofErr w:type="spellStart"/>
      <w:r w:rsidRPr="00C4151E">
        <w:rPr>
          <w:rFonts w:ascii="Times New Roman" w:hAnsi="Times New Roman" w:cs="Times New Roman"/>
          <w:b/>
          <w:sz w:val="28"/>
          <w:szCs w:val="28"/>
        </w:rPr>
        <w:t>Олонецкого</w:t>
      </w:r>
      <w:proofErr w:type="spellEnd"/>
      <w:r w:rsidRPr="00C4151E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и муниципальный внутренний долг </w:t>
      </w:r>
      <w:proofErr w:type="spellStart"/>
      <w:r w:rsidRPr="00C4151E">
        <w:rPr>
          <w:rFonts w:ascii="Times New Roman" w:hAnsi="Times New Roman" w:cs="Times New Roman"/>
          <w:b/>
          <w:sz w:val="28"/>
          <w:szCs w:val="28"/>
        </w:rPr>
        <w:t>Олонецкого</w:t>
      </w:r>
      <w:proofErr w:type="spellEnd"/>
      <w:r w:rsidRPr="00C4151E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151E" w:rsidRDefault="006E0714" w:rsidP="00C41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Утвердить Программу муниципальных внутренних заимствований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на 2017 год согласно приложению 7 к настоящему решению.</w:t>
      </w:r>
    </w:p>
    <w:p w:rsidR="006E0714" w:rsidRDefault="006E0714" w:rsidP="00C41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Разрешить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привлекать кредиты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 района и в кредитных организациях на недостающий объем финансирования для покрытия кассового разрыва.</w:t>
      </w:r>
    </w:p>
    <w:p w:rsidR="006E0714" w:rsidRDefault="006E0714" w:rsidP="00C4151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714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Источники финансирования дефицита 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на 2017 год</w:t>
      </w:r>
    </w:p>
    <w:p w:rsidR="006E0714" w:rsidRDefault="006E0714" w:rsidP="006E07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0714">
        <w:rPr>
          <w:rFonts w:ascii="Times New Roman" w:hAnsi="Times New Roman" w:cs="Times New Roman"/>
          <w:sz w:val="28"/>
          <w:szCs w:val="28"/>
        </w:rPr>
        <w:t xml:space="preserve">     Утвердить источники финансирования дефицита бюджета </w:t>
      </w:r>
      <w:proofErr w:type="spellStart"/>
      <w:r w:rsidRPr="006E0714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6E0714">
        <w:rPr>
          <w:rFonts w:ascii="Times New Roman" w:hAnsi="Times New Roman" w:cs="Times New Roman"/>
          <w:sz w:val="28"/>
          <w:szCs w:val="28"/>
        </w:rPr>
        <w:t xml:space="preserve"> городского поселения на 2017 год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8 к настоящему решению.</w:t>
      </w:r>
    </w:p>
    <w:p w:rsidR="006E0714" w:rsidRDefault="006E0714" w:rsidP="006E071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714">
        <w:rPr>
          <w:rFonts w:ascii="Times New Roman" w:hAnsi="Times New Roman" w:cs="Times New Roman"/>
          <w:b/>
          <w:sz w:val="28"/>
          <w:szCs w:val="28"/>
        </w:rPr>
        <w:t>9. Особенности исполнения бюджета муниципального образования</w:t>
      </w:r>
    </w:p>
    <w:p w:rsidR="006E0714" w:rsidRDefault="006E0714" w:rsidP="006E07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0714">
        <w:rPr>
          <w:rFonts w:ascii="Times New Roman" w:hAnsi="Times New Roman" w:cs="Times New Roman"/>
          <w:sz w:val="28"/>
          <w:szCs w:val="28"/>
        </w:rPr>
        <w:t>9.1.</w:t>
      </w:r>
      <w:r>
        <w:rPr>
          <w:rFonts w:ascii="Times New Roman" w:hAnsi="Times New Roman" w:cs="Times New Roman"/>
          <w:sz w:val="28"/>
          <w:szCs w:val="28"/>
        </w:rPr>
        <w:t xml:space="preserve"> Установить, что  в соответствии с пунктом 3 статьи 217 Бюджетного кодекса Российской Федерации руководитель Финансового органа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 района вправе вносить изменения в сводную бюджетную роспись, а также перераспределение между разделами, подразделами, целевыми статьями, видами расходов классификации расходов бюджета без внесения изменений в решение о бюджете.</w:t>
      </w:r>
    </w:p>
    <w:p w:rsidR="006E0714" w:rsidRDefault="006E0714" w:rsidP="006E07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Настоящее решение вступает в силу с 1 января 2017 года и подлежит официальному опубликованию.</w:t>
      </w:r>
    </w:p>
    <w:p w:rsidR="006E0714" w:rsidRDefault="006E0714" w:rsidP="006E07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E0714" w:rsidRDefault="006E0714" w:rsidP="006E07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E0714" w:rsidRDefault="006E0714" w:rsidP="006E07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E0714" w:rsidRDefault="006E0714" w:rsidP="006E07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E0714" w:rsidRDefault="006E0714" w:rsidP="006E07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6E0714" w:rsidRDefault="006E0714" w:rsidP="006E07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Н.Ю.Канаева</w:t>
      </w:r>
      <w:proofErr w:type="spellEnd"/>
    </w:p>
    <w:p w:rsidR="006E0714" w:rsidRDefault="006E0714" w:rsidP="006E07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E0714" w:rsidRDefault="006E0714" w:rsidP="006E07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Ю.И.Минин</w:t>
      </w:r>
    </w:p>
    <w:p w:rsidR="0025430A" w:rsidRDefault="0025430A" w:rsidP="006E07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5430A" w:rsidRDefault="0025430A" w:rsidP="006E07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5430A" w:rsidRDefault="0025430A" w:rsidP="006E07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5430A" w:rsidRDefault="0025430A" w:rsidP="006E07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5430A" w:rsidRDefault="0025430A" w:rsidP="006E07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5430A" w:rsidRDefault="0025430A" w:rsidP="006E07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5430A" w:rsidRDefault="0025430A" w:rsidP="006E07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5430A" w:rsidRDefault="0025430A" w:rsidP="006E07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5430A" w:rsidRDefault="0025430A" w:rsidP="006E07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5430A" w:rsidRDefault="0025430A" w:rsidP="006E07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5430A" w:rsidRDefault="0025430A" w:rsidP="006E07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5430A" w:rsidRDefault="0025430A" w:rsidP="006E07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5430A" w:rsidRPr="0025430A" w:rsidRDefault="0025430A" w:rsidP="0025430A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25430A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25430A" w:rsidRPr="0025430A" w:rsidRDefault="0025430A" w:rsidP="0025430A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25430A">
        <w:rPr>
          <w:rFonts w:ascii="Times New Roman" w:hAnsi="Times New Roman" w:cs="Times New Roman"/>
          <w:sz w:val="20"/>
          <w:szCs w:val="20"/>
        </w:rPr>
        <w:t xml:space="preserve">к решению Совета </w:t>
      </w:r>
      <w:proofErr w:type="spellStart"/>
      <w:r w:rsidRPr="0025430A">
        <w:rPr>
          <w:rFonts w:ascii="Times New Roman" w:hAnsi="Times New Roman" w:cs="Times New Roman"/>
          <w:sz w:val="20"/>
          <w:szCs w:val="20"/>
        </w:rPr>
        <w:t>Олонецкого</w:t>
      </w:r>
      <w:proofErr w:type="spellEnd"/>
    </w:p>
    <w:p w:rsidR="0025430A" w:rsidRPr="0025430A" w:rsidRDefault="0025430A" w:rsidP="0025430A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25430A">
        <w:rPr>
          <w:rFonts w:ascii="Times New Roman" w:hAnsi="Times New Roman" w:cs="Times New Roman"/>
          <w:sz w:val="20"/>
          <w:szCs w:val="20"/>
        </w:rPr>
        <w:t xml:space="preserve"> городского поселения</w:t>
      </w:r>
    </w:p>
    <w:p w:rsidR="0025430A" w:rsidRPr="0025430A" w:rsidRDefault="0025430A" w:rsidP="0025430A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25430A">
        <w:rPr>
          <w:rFonts w:ascii="Times New Roman" w:hAnsi="Times New Roman" w:cs="Times New Roman"/>
          <w:sz w:val="20"/>
          <w:szCs w:val="20"/>
        </w:rPr>
        <w:t xml:space="preserve">от  27.12.2016г.  № </w:t>
      </w:r>
      <w:r w:rsidR="00A8192F">
        <w:rPr>
          <w:rFonts w:ascii="Times New Roman" w:hAnsi="Times New Roman" w:cs="Times New Roman"/>
          <w:sz w:val="20"/>
          <w:szCs w:val="20"/>
        </w:rPr>
        <w:t>278</w:t>
      </w:r>
    </w:p>
    <w:p w:rsidR="0025430A" w:rsidRPr="0025430A" w:rsidRDefault="0025430A" w:rsidP="0025430A">
      <w:pPr>
        <w:rPr>
          <w:rFonts w:ascii="Times New Roman" w:hAnsi="Times New Roman" w:cs="Times New Roman"/>
          <w:sz w:val="24"/>
          <w:szCs w:val="24"/>
        </w:rPr>
      </w:pPr>
      <w:r w:rsidRPr="0025430A">
        <w:rPr>
          <w:rFonts w:ascii="Times New Roman" w:hAnsi="Times New Roman" w:cs="Times New Roman"/>
          <w:sz w:val="24"/>
          <w:szCs w:val="24"/>
        </w:rPr>
        <w:tab/>
      </w:r>
      <w:r w:rsidRPr="0025430A">
        <w:rPr>
          <w:rFonts w:ascii="Times New Roman" w:hAnsi="Times New Roman" w:cs="Times New Roman"/>
          <w:sz w:val="24"/>
          <w:szCs w:val="24"/>
        </w:rPr>
        <w:tab/>
      </w:r>
      <w:r w:rsidRPr="0025430A">
        <w:rPr>
          <w:rFonts w:ascii="Times New Roman" w:hAnsi="Times New Roman" w:cs="Times New Roman"/>
          <w:sz w:val="24"/>
          <w:szCs w:val="24"/>
        </w:rPr>
        <w:tab/>
      </w:r>
      <w:r w:rsidRPr="0025430A">
        <w:rPr>
          <w:rFonts w:ascii="Times New Roman" w:hAnsi="Times New Roman" w:cs="Times New Roman"/>
          <w:sz w:val="24"/>
          <w:szCs w:val="24"/>
        </w:rPr>
        <w:tab/>
      </w:r>
      <w:r w:rsidRPr="0025430A">
        <w:rPr>
          <w:rFonts w:ascii="Times New Roman" w:hAnsi="Times New Roman" w:cs="Times New Roman"/>
          <w:sz w:val="24"/>
          <w:szCs w:val="24"/>
        </w:rPr>
        <w:tab/>
      </w:r>
      <w:r w:rsidRPr="0025430A">
        <w:rPr>
          <w:rFonts w:ascii="Times New Roman" w:hAnsi="Times New Roman" w:cs="Times New Roman"/>
          <w:sz w:val="24"/>
          <w:szCs w:val="24"/>
        </w:rPr>
        <w:tab/>
      </w:r>
      <w:r w:rsidRPr="0025430A">
        <w:rPr>
          <w:rFonts w:ascii="Times New Roman" w:hAnsi="Times New Roman" w:cs="Times New Roman"/>
          <w:sz w:val="24"/>
          <w:szCs w:val="24"/>
        </w:rPr>
        <w:tab/>
      </w:r>
      <w:r w:rsidRPr="0025430A">
        <w:rPr>
          <w:rFonts w:ascii="Times New Roman" w:hAnsi="Times New Roman" w:cs="Times New Roman"/>
          <w:sz w:val="24"/>
          <w:szCs w:val="24"/>
        </w:rPr>
        <w:tab/>
      </w:r>
      <w:r w:rsidRPr="0025430A">
        <w:rPr>
          <w:rFonts w:ascii="Times New Roman" w:hAnsi="Times New Roman" w:cs="Times New Roman"/>
          <w:sz w:val="24"/>
          <w:szCs w:val="24"/>
        </w:rPr>
        <w:tab/>
      </w:r>
      <w:r w:rsidRPr="0025430A">
        <w:rPr>
          <w:rFonts w:ascii="Times New Roman" w:hAnsi="Times New Roman" w:cs="Times New Roman"/>
          <w:sz w:val="24"/>
          <w:szCs w:val="24"/>
        </w:rPr>
        <w:tab/>
      </w:r>
      <w:r w:rsidRPr="0025430A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25430A" w:rsidRPr="0025430A" w:rsidRDefault="0025430A" w:rsidP="00254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30A">
        <w:rPr>
          <w:rFonts w:ascii="Times New Roman" w:hAnsi="Times New Roman" w:cs="Times New Roman"/>
          <w:b/>
          <w:sz w:val="24"/>
          <w:szCs w:val="24"/>
        </w:rPr>
        <w:t xml:space="preserve">Перечень  главных администраторов доходов  </w:t>
      </w:r>
      <w:proofErr w:type="spellStart"/>
      <w:r w:rsidRPr="0025430A">
        <w:rPr>
          <w:rFonts w:ascii="Times New Roman" w:hAnsi="Times New Roman" w:cs="Times New Roman"/>
          <w:b/>
          <w:sz w:val="24"/>
          <w:szCs w:val="24"/>
        </w:rPr>
        <w:t>Олонецкого</w:t>
      </w:r>
      <w:proofErr w:type="spellEnd"/>
      <w:r w:rsidRPr="0025430A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25430A" w:rsidRPr="006C6910" w:rsidRDefault="0025430A" w:rsidP="002543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3060"/>
        <w:gridCol w:w="6048"/>
      </w:tblGrid>
      <w:tr w:rsidR="006C6910" w:rsidRPr="006C6910" w:rsidTr="006C6910">
        <w:trPr>
          <w:trHeight w:val="597"/>
        </w:trPr>
        <w:tc>
          <w:tcPr>
            <w:tcW w:w="4140" w:type="dxa"/>
            <w:gridSpan w:val="2"/>
            <w:shd w:val="clear" w:color="auto" w:fill="auto"/>
          </w:tcPr>
          <w:p w:rsidR="006C6910" w:rsidRPr="00657C78" w:rsidRDefault="006C6910" w:rsidP="006C69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7C78">
              <w:rPr>
                <w:rFonts w:ascii="Times New Roman" w:hAnsi="Times New Roman" w:cs="Times New Roman"/>
              </w:rPr>
              <w:t xml:space="preserve">Код  бюджетной    </w:t>
            </w:r>
            <w:r w:rsidRPr="00657C78">
              <w:rPr>
                <w:rFonts w:ascii="Times New Roman" w:hAnsi="Times New Roman" w:cs="Times New Roman"/>
              </w:rPr>
              <w:br/>
              <w:t xml:space="preserve">классификации    </w:t>
            </w:r>
            <w:r w:rsidRPr="00657C78">
              <w:rPr>
                <w:rFonts w:ascii="Times New Roman" w:hAnsi="Times New Roman" w:cs="Times New Roman"/>
              </w:rPr>
              <w:br/>
              <w:t xml:space="preserve">Российской      </w:t>
            </w:r>
            <w:r w:rsidRPr="00657C78">
              <w:rPr>
                <w:rFonts w:ascii="Times New Roman" w:hAnsi="Times New Roman" w:cs="Times New Roman"/>
              </w:rPr>
              <w:br/>
              <w:t>Федерации</w:t>
            </w:r>
          </w:p>
        </w:tc>
        <w:tc>
          <w:tcPr>
            <w:tcW w:w="6048" w:type="dxa"/>
            <w:vMerge w:val="restart"/>
            <w:shd w:val="clear" w:color="auto" w:fill="auto"/>
          </w:tcPr>
          <w:p w:rsidR="006C6910" w:rsidRPr="00657C78" w:rsidRDefault="006C6910" w:rsidP="006C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главного администратора доходов бюджета </w:t>
            </w:r>
            <w:proofErr w:type="spellStart"/>
            <w:r w:rsidRPr="00657C78">
              <w:rPr>
                <w:rFonts w:ascii="Times New Roman" w:hAnsi="Times New Roman" w:cs="Times New Roman"/>
                <w:sz w:val="20"/>
                <w:szCs w:val="20"/>
              </w:rPr>
              <w:t>Олонецкого</w:t>
            </w:r>
            <w:proofErr w:type="spellEnd"/>
            <w:r w:rsidRPr="00657C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7C78">
              <w:rPr>
                <w:rFonts w:ascii="Times New Roman" w:hAnsi="Times New Roman" w:cs="Times New Roman"/>
                <w:sz w:val="20"/>
                <w:szCs w:val="20"/>
              </w:rPr>
              <w:t>городкого</w:t>
            </w:r>
            <w:proofErr w:type="spellEnd"/>
            <w:r w:rsidRPr="00657C78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  <w:p w:rsidR="006C6910" w:rsidRPr="00657C78" w:rsidRDefault="006C6910" w:rsidP="006C69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6910" w:rsidRPr="006C6910" w:rsidTr="006C6910">
        <w:trPr>
          <w:trHeight w:val="597"/>
        </w:trPr>
        <w:tc>
          <w:tcPr>
            <w:tcW w:w="1080" w:type="dxa"/>
            <w:shd w:val="clear" w:color="auto" w:fill="auto"/>
          </w:tcPr>
          <w:p w:rsidR="006C6910" w:rsidRPr="00657C78" w:rsidRDefault="006C6910" w:rsidP="006C69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57C78">
              <w:rPr>
                <w:rFonts w:ascii="Times New Roman" w:hAnsi="Times New Roman" w:cs="Times New Roman"/>
              </w:rPr>
              <w:t>Главного администратора доходов</w:t>
            </w:r>
          </w:p>
        </w:tc>
        <w:tc>
          <w:tcPr>
            <w:tcW w:w="3060" w:type="dxa"/>
            <w:shd w:val="clear" w:color="auto" w:fill="auto"/>
          </w:tcPr>
          <w:p w:rsidR="006C6910" w:rsidRPr="00657C78" w:rsidRDefault="006C6910" w:rsidP="006C69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57C78">
              <w:rPr>
                <w:rFonts w:ascii="Times New Roman" w:hAnsi="Times New Roman" w:cs="Times New Roman"/>
              </w:rPr>
              <w:t xml:space="preserve">Доходов бюджета </w:t>
            </w:r>
            <w:proofErr w:type="spellStart"/>
            <w:r w:rsidRPr="00657C78">
              <w:rPr>
                <w:rFonts w:ascii="Times New Roman" w:hAnsi="Times New Roman" w:cs="Times New Roman"/>
              </w:rPr>
              <w:t>Олонецкого</w:t>
            </w:r>
            <w:proofErr w:type="spellEnd"/>
            <w:r w:rsidRPr="00657C7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6048" w:type="dxa"/>
            <w:vMerge/>
            <w:shd w:val="clear" w:color="auto" w:fill="auto"/>
          </w:tcPr>
          <w:p w:rsidR="006C6910" w:rsidRPr="00657C78" w:rsidRDefault="006C6910" w:rsidP="006C69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6C6910" w:rsidRPr="006C6910" w:rsidTr="006C6910">
        <w:trPr>
          <w:trHeight w:val="367"/>
        </w:trPr>
        <w:tc>
          <w:tcPr>
            <w:tcW w:w="1080" w:type="dxa"/>
            <w:shd w:val="clear" w:color="auto" w:fill="auto"/>
          </w:tcPr>
          <w:p w:rsidR="006C6910" w:rsidRPr="00657C78" w:rsidRDefault="006C6910" w:rsidP="006C69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57C78">
              <w:rPr>
                <w:rFonts w:ascii="Times New Roman" w:hAnsi="Times New Roman" w:cs="Times New Roman"/>
              </w:rPr>
              <w:t>015</w:t>
            </w:r>
          </w:p>
        </w:tc>
        <w:tc>
          <w:tcPr>
            <w:tcW w:w="3060" w:type="dxa"/>
            <w:shd w:val="clear" w:color="auto" w:fill="auto"/>
          </w:tcPr>
          <w:p w:rsidR="006C6910" w:rsidRPr="00657C78" w:rsidRDefault="006C6910" w:rsidP="006C69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48" w:type="dxa"/>
            <w:shd w:val="clear" w:color="auto" w:fill="auto"/>
          </w:tcPr>
          <w:p w:rsidR="006C6910" w:rsidRPr="00657C78" w:rsidRDefault="006C6910" w:rsidP="006C69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657C78">
              <w:rPr>
                <w:rFonts w:ascii="Times New Roman" w:hAnsi="Times New Roman" w:cs="Times New Roman"/>
                <w:b/>
              </w:rPr>
              <w:t xml:space="preserve">Администрации </w:t>
            </w:r>
            <w:proofErr w:type="spellStart"/>
            <w:r w:rsidRPr="00657C78">
              <w:rPr>
                <w:rFonts w:ascii="Times New Roman" w:hAnsi="Times New Roman" w:cs="Times New Roman"/>
                <w:b/>
              </w:rPr>
              <w:t>Олонецкого</w:t>
            </w:r>
            <w:proofErr w:type="spellEnd"/>
            <w:r w:rsidRPr="00657C78">
              <w:rPr>
                <w:rFonts w:ascii="Times New Roman" w:hAnsi="Times New Roman" w:cs="Times New Roman"/>
                <w:b/>
              </w:rPr>
              <w:t xml:space="preserve"> городского поселения</w:t>
            </w:r>
          </w:p>
        </w:tc>
      </w:tr>
      <w:tr w:rsidR="006C6910" w:rsidRPr="006C6910" w:rsidTr="006C6910">
        <w:trPr>
          <w:trHeight w:val="1020"/>
        </w:trPr>
        <w:tc>
          <w:tcPr>
            <w:tcW w:w="1080" w:type="dxa"/>
            <w:shd w:val="clear" w:color="auto" w:fill="auto"/>
          </w:tcPr>
          <w:p w:rsidR="006C6910" w:rsidRPr="00657C78" w:rsidRDefault="006C6910" w:rsidP="006C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3060" w:type="dxa"/>
            <w:shd w:val="clear" w:color="auto" w:fill="auto"/>
          </w:tcPr>
          <w:p w:rsidR="006C6910" w:rsidRPr="00657C78" w:rsidRDefault="006C6910" w:rsidP="006C69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57C78">
              <w:rPr>
                <w:rFonts w:ascii="Times New Roman" w:hAnsi="Times New Roman" w:cs="Times New Roman"/>
              </w:rPr>
              <w:t>1 11 05035 13 0000 120</w:t>
            </w:r>
          </w:p>
        </w:tc>
        <w:tc>
          <w:tcPr>
            <w:tcW w:w="6048" w:type="dxa"/>
            <w:shd w:val="clear" w:color="auto" w:fill="auto"/>
          </w:tcPr>
          <w:p w:rsidR="006C6910" w:rsidRPr="00657C78" w:rsidRDefault="006C6910" w:rsidP="006C69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57C78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C6910" w:rsidRPr="006C6910" w:rsidTr="006C6910">
        <w:trPr>
          <w:trHeight w:val="509"/>
        </w:trPr>
        <w:tc>
          <w:tcPr>
            <w:tcW w:w="1080" w:type="dxa"/>
            <w:shd w:val="clear" w:color="auto" w:fill="auto"/>
          </w:tcPr>
          <w:p w:rsidR="006C6910" w:rsidRPr="00657C78" w:rsidRDefault="006C6910" w:rsidP="006C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3060" w:type="dxa"/>
            <w:shd w:val="clear" w:color="auto" w:fill="auto"/>
          </w:tcPr>
          <w:p w:rsidR="006C6910" w:rsidRPr="00657C78" w:rsidRDefault="006C6910" w:rsidP="006C69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57C78">
              <w:rPr>
                <w:rFonts w:ascii="Times New Roman" w:hAnsi="Times New Roman" w:cs="Times New Roman"/>
              </w:rPr>
              <w:t>1 11 09045 13 0000 120</w:t>
            </w:r>
          </w:p>
        </w:tc>
        <w:tc>
          <w:tcPr>
            <w:tcW w:w="6048" w:type="dxa"/>
            <w:shd w:val="clear" w:color="auto" w:fill="auto"/>
          </w:tcPr>
          <w:p w:rsidR="006C6910" w:rsidRPr="00657C78" w:rsidRDefault="006C6910" w:rsidP="006C69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57C78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C6910" w:rsidRPr="006C6910" w:rsidTr="006C6910">
        <w:trPr>
          <w:trHeight w:val="527"/>
        </w:trPr>
        <w:tc>
          <w:tcPr>
            <w:tcW w:w="1080" w:type="dxa"/>
            <w:shd w:val="clear" w:color="auto" w:fill="auto"/>
          </w:tcPr>
          <w:p w:rsidR="006C6910" w:rsidRPr="00657C78" w:rsidRDefault="006C6910" w:rsidP="006C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3060" w:type="dxa"/>
            <w:shd w:val="clear" w:color="auto" w:fill="auto"/>
          </w:tcPr>
          <w:p w:rsidR="006C6910" w:rsidRPr="00657C78" w:rsidRDefault="006C6910" w:rsidP="006C69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57C78">
              <w:rPr>
                <w:rFonts w:ascii="Times New Roman" w:hAnsi="Times New Roman" w:cs="Times New Roman"/>
              </w:rPr>
              <w:t>1 11 05075 13 0000 120</w:t>
            </w:r>
          </w:p>
        </w:tc>
        <w:tc>
          <w:tcPr>
            <w:tcW w:w="6048" w:type="dxa"/>
            <w:shd w:val="clear" w:color="auto" w:fill="auto"/>
          </w:tcPr>
          <w:p w:rsidR="006C6910" w:rsidRPr="00657C78" w:rsidRDefault="006C6910" w:rsidP="006C69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57C78">
              <w:rPr>
                <w:rFonts w:ascii="Times New Roman" w:hAnsi="Times New Roman" w:cs="Times New Roman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6C6910" w:rsidRPr="006C6910" w:rsidTr="006C6910">
        <w:trPr>
          <w:trHeight w:val="828"/>
        </w:trPr>
        <w:tc>
          <w:tcPr>
            <w:tcW w:w="1080" w:type="dxa"/>
            <w:shd w:val="clear" w:color="auto" w:fill="auto"/>
          </w:tcPr>
          <w:p w:rsidR="006C6910" w:rsidRPr="00657C78" w:rsidRDefault="006C6910" w:rsidP="006C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3060" w:type="dxa"/>
            <w:shd w:val="clear" w:color="auto" w:fill="auto"/>
          </w:tcPr>
          <w:p w:rsidR="006C6910" w:rsidRPr="00657C78" w:rsidRDefault="006C6910" w:rsidP="006C69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57C78">
              <w:rPr>
                <w:rFonts w:ascii="Times New Roman" w:hAnsi="Times New Roman" w:cs="Times New Roman"/>
              </w:rPr>
              <w:t>2 02 35118 13 0000 151</w:t>
            </w:r>
          </w:p>
        </w:tc>
        <w:tc>
          <w:tcPr>
            <w:tcW w:w="6048" w:type="dxa"/>
            <w:shd w:val="clear" w:color="auto" w:fill="auto"/>
          </w:tcPr>
          <w:p w:rsidR="006C6910" w:rsidRPr="00657C78" w:rsidRDefault="006C6910" w:rsidP="006C69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57C78">
              <w:rPr>
                <w:rFonts w:ascii="Times New Roman" w:hAnsi="Times New Roman" w:cs="Times New Roman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C6910" w:rsidRPr="006C6910" w:rsidTr="006C6910">
        <w:trPr>
          <w:trHeight w:val="597"/>
        </w:trPr>
        <w:tc>
          <w:tcPr>
            <w:tcW w:w="1080" w:type="dxa"/>
            <w:shd w:val="clear" w:color="auto" w:fill="auto"/>
          </w:tcPr>
          <w:p w:rsidR="006C6910" w:rsidRPr="00657C78" w:rsidRDefault="006C6910" w:rsidP="006C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3060" w:type="dxa"/>
            <w:shd w:val="clear" w:color="auto" w:fill="auto"/>
          </w:tcPr>
          <w:p w:rsidR="006C6910" w:rsidRPr="00657C78" w:rsidRDefault="006C6910" w:rsidP="006C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sz w:val="20"/>
                <w:szCs w:val="20"/>
              </w:rPr>
              <w:t>1 13 02995 13 0000 130</w:t>
            </w:r>
          </w:p>
        </w:tc>
        <w:tc>
          <w:tcPr>
            <w:tcW w:w="6048" w:type="dxa"/>
            <w:shd w:val="clear" w:color="auto" w:fill="auto"/>
          </w:tcPr>
          <w:p w:rsidR="006C6910" w:rsidRPr="00657C78" w:rsidRDefault="006C6910" w:rsidP="006C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от компенсации затрат бюджетов поселений </w:t>
            </w:r>
          </w:p>
        </w:tc>
      </w:tr>
      <w:tr w:rsidR="006C6910" w:rsidRPr="006C6910" w:rsidTr="006C6910">
        <w:trPr>
          <w:trHeight w:val="327"/>
        </w:trPr>
        <w:tc>
          <w:tcPr>
            <w:tcW w:w="1080" w:type="dxa"/>
            <w:shd w:val="clear" w:color="auto" w:fill="auto"/>
          </w:tcPr>
          <w:p w:rsidR="006C6910" w:rsidRPr="00657C78" w:rsidRDefault="006C6910" w:rsidP="006C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3060" w:type="dxa"/>
            <w:shd w:val="clear" w:color="auto" w:fill="auto"/>
          </w:tcPr>
          <w:p w:rsidR="006C6910" w:rsidRPr="00657C78" w:rsidRDefault="006C6910" w:rsidP="006C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sz w:val="20"/>
                <w:szCs w:val="20"/>
              </w:rPr>
              <w:t>1 13 02065 13 0000 130</w:t>
            </w:r>
          </w:p>
        </w:tc>
        <w:tc>
          <w:tcPr>
            <w:tcW w:w="6048" w:type="dxa"/>
            <w:shd w:val="clear" w:color="auto" w:fill="auto"/>
          </w:tcPr>
          <w:p w:rsidR="006C6910" w:rsidRPr="00657C78" w:rsidRDefault="006C6910" w:rsidP="006C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6C6910" w:rsidRPr="006C6910" w:rsidTr="006C6910">
        <w:trPr>
          <w:trHeight w:val="327"/>
        </w:trPr>
        <w:tc>
          <w:tcPr>
            <w:tcW w:w="1080" w:type="dxa"/>
            <w:shd w:val="clear" w:color="auto" w:fill="auto"/>
          </w:tcPr>
          <w:p w:rsidR="006C6910" w:rsidRPr="00657C78" w:rsidRDefault="006C6910" w:rsidP="006C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3060" w:type="dxa"/>
            <w:shd w:val="clear" w:color="auto" w:fill="auto"/>
          </w:tcPr>
          <w:p w:rsidR="006C6910" w:rsidRPr="00657C78" w:rsidRDefault="006C6910" w:rsidP="006C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sz w:val="20"/>
                <w:szCs w:val="20"/>
              </w:rPr>
              <w:t>1 17 01050 13 0000 180</w:t>
            </w:r>
          </w:p>
        </w:tc>
        <w:tc>
          <w:tcPr>
            <w:tcW w:w="6048" w:type="dxa"/>
            <w:shd w:val="clear" w:color="auto" w:fill="auto"/>
          </w:tcPr>
          <w:p w:rsidR="006C6910" w:rsidRPr="00657C78" w:rsidRDefault="006C6910" w:rsidP="006C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</w:tr>
      <w:tr w:rsidR="006C6910" w:rsidRPr="006C6910" w:rsidTr="006C6910">
        <w:trPr>
          <w:trHeight w:val="597"/>
        </w:trPr>
        <w:tc>
          <w:tcPr>
            <w:tcW w:w="1080" w:type="dxa"/>
            <w:shd w:val="clear" w:color="auto" w:fill="auto"/>
          </w:tcPr>
          <w:p w:rsidR="006C6910" w:rsidRPr="00657C78" w:rsidRDefault="006C6910" w:rsidP="006C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3060" w:type="dxa"/>
            <w:shd w:val="clear" w:color="auto" w:fill="auto"/>
          </w:tcPr>
          <w:p w:rsidR="006C6910" w:rsidRPr="00657C78" w:rsidRDefault="006C6910" w:rsidP="006C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sz w:val="20"/>
                <w:szCs w:val="20"/>
              </w:rPr>
              <w:t>2 19 05000 13 0000 151</w:t>
            </w:r>
          </w:p>
        </w:tc>
        <w:tc>
          <w:tcPr>
            <w:tcW w:w="6048" w:type="dxa"/>
            <w:shd w:val="clear" w:color="auto" w:fill="auto"/>
          </w:tcPr>
          <w:p w:rsidR="006C6910" w:rsidRPr="00657C78" w:rsidRDefault="006C6910" w:rsidP="006C69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57C78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6C6910" w:rsidRPr="006C6910" w:rsidTr="006C6910">
        <w:trPr>
          <w:trHeight w:val="427"/>
        </w:trPr>
        <w:tc>
          <w:tcPr>
            <w:tcW w:w="1080" w:type="dxa"/>
            <w:shd w:val="clear" w:color="auto" w:fill="auto"/>
          </w:tcPr>
          <w:p w:rsidR="006C6910" w:rsidRPr="00657C78" w:rsidRDefault="006C6910" w:rsidP="006C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3060" w:type="dxa"/>
            <w:shd w:val="clear" w:color="auto" w:fill="auto"/>
          </w:tcPr>
          <w:p w:rsidR="006C6910" w:rsidRPr="00657C78" w:rsidRDefault="006C6910" w:rsidP="006C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sz w:val="20"/>
                <w:szCs w:val="20"/>
              </w:rPr>
              <w:t>2 02 29999 13 0000 151</w:t>
            </w:r>
          </w:p>
        </w:tc>
        <w:tc>
          <w:tcPr>
            <w:tcW w:w="6048" w:type="dxa"/>
            <w:shd w:val="clear" w:color="auto" w:fill="auto"/>
          </w:tcPr>
          <w:p w:rsidR="006C6910" w:rsidRPr="00657C78" w:rsidRDefault="006C6910" w:rsidP="006C69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57C78">
              <w:rPr>
                <w:rFonts w:ascii="Times New Roman" w:hAnsi="Times New Roman" w:cs="Times New Roman"/>
              </w:rPr>
              <w:t>Прочие субсидии бюджетам городских поселений</w:t>
            </w:r>
          </w:p>
        </w:tc>
      </w:tr>
      <w:tr w:rsidR="006C6910" w:rsidRPr="006C6910" w:rsidTr="006C6910">
        <w:trPr>
          <w:trHeight w:val="597"/>
        </w:trPr>
        <w:tc>
          <w:tcPr>
            <w:tcW w:w="1080" w:type="dxa"/>
            <w:shd w:val="clear" w:color="auto" w:fill="auto"/>
          </w:tcPr>
          <w:p w:rsidR="006C6910" w:rsidRPr="00657C78" w:rsidRDefault="006C6910" w:rsidP="006C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3060" w:type="dxa"/>
            <w:shd w:val="clear" w:color="auto" w:fill="auto"/>
          </w:tcPr>
          <w:p w:rsidR="006C6910" w:rsidRPr="00657C78" w:rsidRDefault="006C6910" w:rsidP="006C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sz w:val="20"/>
                <w:szCs w:val="20"/>
              </w:rPr>
              <w:t>2 02 49999 13 0000 151</w:t>
            </w:r>
          </w:p>
        </w:tc>
        <w:tc>
          <w:tcPr>
            <w:tcW w:w="6048" w:type="dxa"/>
            <w:shd w:val="clear" w:color="auto" w:fill="auto"/>
          </w:tcPr>
          <w:p w:rsidR="006C6910" w:rsidRPr="00657C78" w:rsidRDefault="006C6910" w:rsidP="006C69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57C78">
              <w:rPr>
                <w:rFonts w:ascii="Times New Roman" w:hAnsi="Times New Roman" w:cs="Times New Roman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6C6910" w:rsidRPr="006C6910" w:rsidTr="006C6910">
        <w:trPr>
          <w:trHeight w:val="597"/>
        </w:trPr>
        <w:tc>
          <w:tcPr>
            <w:tcW w:w="1080" w:type="dxa"/>
            <w:shd w:val="clear" w:color="auto" w:fill="auto"/>
          </w:tcPr>
          <w:p w:rsidR="006C6910" w:rsidRPr="00657C78" w:rsidRDefault="006C6910" w:rsidP="006C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3060" w:type="dxa"/>
            <w:shd w:val="clear" w:color="auto" w:fill="auto"/>
          </w:tcPr>
          <w:p w:rsidR="006C6910" w:rsidRPr="00657C78" w:rsidRDefault="006C6910" w:rsidP="006C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sz w:val="20"/>
                <w:szCs w:val="20"/>
              </w:rPr>
              <w:t>2 02 30024 13 0000 151</w:t>
            </w:r>
          </w:p>
        </w:tc>
        <w:tc>
          <w:tcPr>
            <w:tcW w:w="6048" w:type="dxa"/>
            <w:shd w:val="clear" w:color="auto" w:fill="auto"/>
          </w:tcPr>
          <w:p w:rsidR="006C6910" w:rsidRPr="00657C78" w:rsidRDefault="006C6910" w:rsidP="006C69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57C78">
              <w:rPr>
                <w:rFonts w:ascii="Times New Roman" w:hAnsi="Times New Roman" w:cs="Times New Roman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6C6910" w:rsidRPr="006C6910" w:rsidTr="006C6910">
        <w:trPr>
          <w:trHeight w:val="597"/>
        </w:trPr>
        <w:tc>
          <w:tcPr>
            <w:tcW w:w="1080" w:type="dxa"/>
            <w:shd w:val="clear" w:color="auto" w:fill="auto"/>
          </w:tcPr>
          <w:p w:rsidR="006C6910" w:rsidRPr="00657C78" w:rsidRDefault="006C6910" w:rsidP="006C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3060" w:type="dxa"/>
            <w:shd w:val="clear" w:color="auto" w:fill="auto"/>
          </w:tcPr>
          <w:p w:rsidR="006C6910" w:rsidRPr="00657C78" w:rsidRDefault="006C6910" w:rsidP="006C6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2 07 05010 13 0000 180</w:t>
            </w:r>
          </w:p>
        </w:tc>
        <w:tc>
          <w:tcPr>
            <w:tcW w:w="6048" w:type="dxa"/>
            <w:shd w:val="clear" w:color="auto" w:fill="auto"/>
          </w:tcPr>
          <w:p w:rsidR="006C6910" w:rsidRPr="00657C78" w:rsidRDefault="006C6910" w:rsidP="006C69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  </w:t>
            </w:r>
          </w:p>
        </w:tc>
      </w:tr>
      <w:tr w:rsidR="006C6910" w:rsidRPr="006C6910" w:rsidTr="006C6910">
        <w:trPr>
          <w:trHeight w:val="597"/>
        </w:trPr>
        <w:tc>
          <w:tcPr>
            <w:tcW w:w="1080" w:type="dxa"/>
            <w:shd w:val="clear" w:color="auto" w:fill="auto"/>
          </w:tcPr>
          <w:p w:rsidR="006C6910" w:rsidRPr="00657C78" w:rsidRDefault="006C6910" w:rsidP="006C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015</w:t>
            </w:r>
          </w:p>
        </w:tc>
        <w:tc>
          <w:tcPr>
            <w:tcW w:w="3060" w:type="dxa"/>
            <w:shd w:val="clear" w:color="auto" w:fill="auto"/>
          </w:tcPr>
          <w:p w:rsidR="006C6910" w:rsidRPr="00657C78" w:rsidRDefault="006C6910" w:rsidP="006C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2 07 05020 13 0000 180</w:t>
            </w:r>
          </w:p>
        </w:tc>
        <w:tc>
          <w:tcPr>
            <w:tcW w:w="6048" w:type="dxa"/>
            <w:shd w:val="clear" w:color="auto" w:fill="auto"/>
          </w:tcPr>
          <w:p w:rsidR="006C6910" w:rsidRPr="00657C78" w:rsidRDefault="006C6910" w:rsidP="006C69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57C78">
              <w:rPr>
                <w:rFonts w:ascii="Times New Roman" w:hAnsi="Times New Roman" w:cs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6C6910" w:rsidRPr="006C6910" w:rsidTr="006C6910">
        <w:trPr>
          <w:trHeight w:val="597"/>
        </w:trPr>
        <w:tc>
          <w:tcPr>
            <w:tcW w:w="1080" w:type="dxa"/>
            <w:shd w:val="clear" w:color="auto" w:fill="auto"/>
          </w:tcPr>
          <w:p w:rsidR="006C6910" w:rsidRPr="00657C78" w:rsidRDefault="006C6910" w:rsidP="006C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3060" w:type="dxa"/>
            <w:shd w:val="clear" w:color="auto" w:fill="auto"/>
          </w:tcPr>
          <w:p w:rsidR="006C6910" w:rsidRPr="00657C78" w:rsidRDefault="006C6910" w:rsidP="006C6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2 07 05030 13 0000 180</w:t>
            </w:r>
          </w:p>
        </w:tc>
        <w:tc>
          <w:tcPr>
            <w:tcW w:w="6048" w:type="dxa"/>
            <w:shd w:val="clear" w:color="auto" w:fill="auto"/>
          </w:tcPr>
          <w:p w:rsidR="006C6910" w:rsidRPr="00657C78" w:rsidRDefault="006C6910" w:rsidP="006C6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  <w:p w:rsidR="006C6910" w:rsidRPr="00657C78" w:rsidRDefault="006C6910" w:rsidP="006C6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6910" w:rsidRPr="006C6910" w:rsidTr="006C6910">
        <w:trPr>
          <w:trHeight w:val="597"/>
        </w:trPr>
        <w:tc>
          <w:tcPr>
            <w:tcW w:w="1080" w:type="dxa"/>
            <w:shd w:val="clear" w:color="auto" w:fill="auto"/>
          </w:tcPr>
          <w:p w:rsidR="006C6910" w:rsidRPr="00657C78" w:rsidRDefault="006C6910" w:rsidP="006C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3060" w:type="dxa"/>
            <w:shd w:val="clear" w:color="auto" w:fill="auto"/>
          </w:tcPr>
          <w:p w:rsidR="006C6910" w:rsidRPr="00657C78" w:rsidRDefault="006C6910" w:rsidP="006C6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6910" w:rsidRPr="00657C78" w:rsidRDefault="006C6910" w:rsidP="006C6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1 16 90050 13 0000 140</w:t>
            </w:r>
          </w:p>
        </w:tc>
        <w:tc>
          <w:tcPr>
            <w:tcW w:w="6048" w:type="dxa"/>
            <w:shd w:val="clear" w:color="auto" w:fill="auto"/>
          </w:tcPr>
          <w:p w:rsidR="006C6910" w:rsidRPr="00657C78" w:rsidRDefault="006C6910" w:rsidP="006C6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6C6910" w:rsidRPr="006C6910" w:rsidTr="006C6910">
        <w:trPr>
          <w:trHeight w:val="597"/>
        </w:trPr>
        <w:tc>
          <w:tcPr>
            <w:tcW w:w="1080" w:type="dxa"/>
            <w:shd w:val="clear" w:color="auto" w:fill="auto"/>
          </w:tcPr>
          <w:p w:rsidR="006C6910" w:rsidRPr="00657C78" w:rsidRDefault="006C6910" w:rsidP="006C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3060" w:type="dxa"/>
            <w:shd w:val="clear" w:color="auto" w:fill="auto"/>
          </w:tcPr>
          <w:p w:rsidR="006C6910" w:rsidRPr="00657C78" w:rsidRDefault="006C6910" w:rsidP="006C6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2 02 20041 13 0000 151</w:t>
            </w:r>
          </w:p>
        </w:tc>
        <w:tc>
          <w:tcPr>
            <w:tcW w:w="6048" w:type="dxa"/>
            <w:shd w:val="clear" w:color="auto" w:fill="auto"/>
          </w:tcPr>
          <w:p w:rsidR="006C6910" w:rsidRPr="00657C78" w:rsidRDefault="006C6910" w:rsidP="006C6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sz w:val="20"/>
                <w:szCs w:val="20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городских поселениях (за исключением автомобильных дорог федерального значения)</w:t>
            </w:r>
          </w:p>
        </w:tc>
      </w:tr>
      <w:tr w:rsidR="006C6910" w:rsidRPr="006C6910" w:rsidTr="006C6910">
        <w:trPr>
          <w:trHeight w:val="597"/>
        </w:trPr>
        <w:tc>
          <w:tcPr>
            <w:tcW w:w="1080" w:type="dxa"/>
            <w:shd w:val="clear" w:color="auto" w:fill="auto"/>
          </w:tcPr>
          <w:p w:rsidR="006C6910" w:rsidRPr="00657C78" w:rsidRDefault="006C6910" w:rsidP="006C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3060" w:type="dxa"/>
            <w:shd w:val="clear" w:color="auto" w:fill="auto"/>
          </w:tcPr>
          <w:p w:rsidR="006C6910" w:rsidRPr="00657C78" w:rsidRDefault="006C6910" w:rsidP="006C6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1 16 51040 02 0000 140</w:t>
            </w:r>
          </w:p>
        </w:tc>
        <w:tc>
          <w:tcPr>
            <w:tcW w:w="6048" w:type="dxa"/>
            <w:shd w:val="clear" w:color="auto" w:fill="auto"/>
          </w:tcPr>
          <w:p w:rsidR="006C6910" w:rsidRPr="00657C78" w:rsidRDefault="006C6910" w:rsidP="006C6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поселений</w:t>
            </w:r>
          </w:p>
        </w:tc>
      </w:tr>
      <w:tr w:rsidR="006C6910" w:rsidRPr="006C6910" w:rsidTr="006C6910">
        <w:trPr>
          <w:trHeight w:val="597"/>
        </w:trPr>
        <w:tc>
          <w:tcPr>
            <w:tcW w:w="1080" w:type="dxa"/>
            <w:shd w:val="clear" w:color="auto" w:fill="auto"/>
          </w:tcPr>
          <w:p w:rsidR="006C6910" w:rsidRPr="00657C78" w:rsidRDefault="006C6910" w:rsidP="006C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3060" w:type="dxa"/>
            <w:shd w:val="clear" w:color="auto" w:fill="auto"/>
          </w:tcPr>
          <w:p w:rsidR="006C6910" w:rsidRPr="00657C78" w:rsidRDefault="006C6910" w:rsidP="006C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sz w:val="20"/>
                <w:szCs w:val="20"/>
              </w:rPr>
              <w:t>2 02 20077 13 0000 151</w:t>
            </w:r>
          </w:p>
        </w:tc>
        <w:tc>
          <w:tcPr>
            <w:tcW w:w="6048" w:type="dxa"/>
            <w:shd w:val="clear" w:color="auto" w:fill="auto"/>
          </w:tcPr>
          <w:p w:rsidR="006C6910" w:rsidRPr="00657C78" w:rsidRDefault="006C6910" w:rsidP="006C69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6C6910" w:rsidRPr="006C6910" w:rsidTr="006C6910">
        <w:trPr>
          <w:trHeight w:val="597"/>
        </w:trPr>
        <w:tc>
          <w:tcPr>
            <w:tcW w:w="1080" w:type="dxa"/>
            <w:shd w:val="clear" w:color="auto" w:fill="auto"/>
          </w:tcPr>
          <w:p w:rsidR="006C6910" w:rsidRPr="00657C78" w:rsidRDefault="006C6910" w:rsidP="006C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3060" w:type="dxa"/>
            <w:shd w:val="clear" w:color="auto" w:fill="auto"/>
          </w:tcPr>
          <w:p w:rsidR="006C6910" w:rsidRPr="00657C78" w:rsidRDefault="006C6910" w:rsidP="006C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sz w:val="20"/>
                <w:szCs w:val="20"/>
              </w:rPr>
              <w:t>2 02 02298 13 0000 151</w:t>
            </w:r>
          </w:p>
        </w:tc>
        <w:tc>
          <w:tcPr>
            <w:tcW w:w="6048" w:type="dxa"/>
            <w:shd w:val="clear" w:color="auto" w:fill="auto"/>
          </w:tcPr>
          <w:p w:rsidR="006C6910" w:rsidRPr="00657C78" w:rsidRDefault="006C6910" w:rsidP="006C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поселений на обеспечение мероприятий по капитальному ремонту 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6C6910" w:rsidRPr="006C6910" w:rsidTr="006C6910">
        <w:trPr>
          <w:trHeight w:val="597"/>
        </w:trPr>
        <w:tc>
          <w:tcPr>
            <w:tcW w:w="1080" w:type="dxa"/>
            <w:shd w:val="clear" w:color="auto" w:fill="auto"/>
          </w:tcPr>
          <w:p w:rsidR="006C6910" w:rsidRPr="00657C78" w:rsidRDefault="006C6910" w:rsidP="006C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3060" w:type="dxa"/>
            <w:shd w:val="clear" w:color="auto" w:fill="auto"/>
          </w:tcPr>
          <w:p w:rsidR="006C6910" w:rsidRPr="00657C78" w:rsidRDefault="006C6910" w:rsidP="006C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sz w:val="20"/>
                <w:szCs w:val="20"/>
              </w:rPr>
              <w:t>2 02 02301 13 0000 151</w:t>
            </w:r>
          </w:p>
        </w:tc>
        <w:tc>
          <w:tcPr>
            <w:tcW w:w="6048" w:type="dxa"/>
            <w:shd w:val="clear" w:color="auto" w:fill="auto"/>
          </w:tcPr>
          <w:p w:rsidR="006C6910" w:rsidRPr="00657C78" w:rsidRDefault="006C6910" w:rsidP="006C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бюджетов.</w:t>
            </w:r>
          </w:p>
        </w:tc>
      </w:tr>
      <w:tr w:rsidR="006C6910" w:rsidRPr="006C6910" w:rsidTr="006C6910">
        <w:trPr>
          <w:trHeight w:val="597"/>
        </w:trPr>
        <w:tc>
          <w:tcPr>
            <w:tcW w:w="1080" w:type="dxa"/>
            <w:shd w:val="clear" w:color="auto" w:fill="auto"/>
          </w:tcPr>
          <w:p w:rsidR="006C6910" w:rsidRPr="00657C78" w:rsidRDefault="006C6910" w:rsidP="006C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3060" w:type="dxa"/>
            <w:shd w:val="clear" w:color="auto" w:fill="auto"/>
          </w:tcPr>
          <w:p w:rsidR="006C6910" w:rsidRPr="00657C78" w:rsidRDefault="006C6910" w:rsidP="006C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sz w:val="20"/>
                <w:szCs w:val="20"/>
              </w:rPr>
              <w:t xml:space="preserve"> 2 08 05000 13 0000 180</w:t>
            </w:r>
          </w:p>
        </w:tc>
        <w:tc>
          <w:tcPr>
            <w:tcW w:w="6048" w:type="dxa"/>
            <w:shd w:val="clear" w:color="auto" w:fill="auto"/>
          </w:tcPr>
          <w:p w:rsidR="006C6910" w:rsidRPr="00657C78" w:rsidRDefault="006C6910" w:rsidP="006C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C6910" w:rsidRPr="006C6910" w:rsidTr="006C6910">
        <w:trPr>
          <w:trHeight w:val="597"/>
        </w:trPr>
        <w:tc>
          <w:tcPr>
            <w:tcW w:w="1080" w:type="dxa"/>
            <w:shd w:val="clear" w:color="auto" w:fill="auto"/>
          </w:tcPr>
          <w:p w:rsidR="006C6910" w:rsidRPr="00657C78" w:rsidRDefault="006C6910" w:rsidP="006C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3060" w:type="dxa"/>
            <w:shd w:val="clear" w:color="auto" w:fill="auto"/>
          </w:tcPr>
          <w:p w:rsidR="006C6910" w:rsidRPr="00657C78" w:rsidRDefault="006C6910" w:rsidP="006C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sz w:val="20"/>
                <w:szCs w:val="20"/>
              </w:rPr>
              <w:t xml:space="preserve"> 1 17 01050 13 0000 180</w:t>
            </w:r>
          </w:p>
        </w:tc>
        <w:tc>
          <w:tcPr>
            <w:tcW w:w="6048" w:type="dxa"/>
            <w:shd w:val="clear" w:color="auto" w:fill="auto"/>
          </w:tcPr>
          <w:p w:rsidR="006C6910" w:rsidRPr="00657C78" w:rsidRDefault="006C6910" w:rsidP="006C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</w:tr>
      <w:tr w:rsidR="006C6910" w:rsidRPr="006C6910" w:rsidTr="006C6910">
        <w:trPr>
          <w:trHeight w:val="597"/>
        </w:trPr>
        <w:tc>
          <w:tcPr>
            <w:tcW w:w="1080" w:type="dxa"/>
            <w:shd w:val="clear" w:color="auto" w:fill="auto"/>
          </w:tcPr>
          <w:p w:rsidR="006C6910" w:rsidRPr="00657C78" w:rsidRDefault="006C6910" w:rsidP="006C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3060" w:type="dxa"/>
            <w:shd w:val="clear" w:color="auto" w:fill="auto"/>
          </w:tcPr>
          <w:p w:rsidR="006C6910" w:rsidRPr="00657C78" w:rsidRDefault="006C6910" w:rsidP="006C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sz w:val="20"/>
                <w:szCs w:val="20"/>
              </w:rPr>
              <w:t>2 02 40014 13 0000 151</w:t>
            </w:r>
          </w:p>
        </w:tc>
        <w:tc>
          <w:tcPr>
            <w:tcW w:w="6048" w:type="dxa"/>
            <w:shd w:val="clear" w:color="auto" w:fill="auto"/>
          </w:tcPr>
          <w:p w:rsidR="006C6910" w:rsidRPr="00657C78" w:rsidRDefault="006C6910" w:rsidP="006C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C6910" w:rsidRPr="006C6910" w:rsidTr="006C6910">
        <w:trPr>
          <w:trHeight w:val="597"/>
        </w:trPr>
        <w:tc>
          <w:tcPr>
            <w:tcW w:w="1080" w:type="dxa"/>
            <w:shd w:val="clear" w:color="auto" w:fill="auto"/>
          </w:tcPr>
          <w:p w:rsidR="006C6910" w:rsidRPr="00657C78" w:rsidRDefault="006C6910" w:rsidP="006C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3060" w:type="dxa"/>
            <w:shd w:val="clear" w:color="auto" w:fill="auto"/>
          </w:tcPr>
          <w:p w:rsidR="006C6910" w:rsidRPr="00657C78" w:rsidRDefault="006C6910" w:rsidP="006C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sz w:val="20"/>
                <w:szCs w:val="20"/>
              </w:rPr>
              <w:t>2 02 02299 13 0000 151</w:t>
            </w:r>
          </w:p>
        </w:tc>
        <w:tc>
          <w:tcPr>
            <w:tcW w:w="6048" w:type="dxa"/>
            <w:shd w:val="clear" w:color="auto" w:fill="auto"/>
          </w:tcPr>
          <w:p w:rsidR="006C6910" w:rsidRPr="00657C78" w:rsidRDefault="006C6910" w:rsidP="006C6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6C6910" w:rsidRPr="00657C78" w:rsidRDefault="006C6910" w:rsidP="006C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910" w:rsidRPr="006C6910" w:rsidTr="006C6910">
        <w:trPr>
          <w:trHeight w:val="597"/>
        </w:trPr>
        <w:tc>
          <w:tcPr>
            <w:tcW w:w="1080" w:type="dxa"/>
            <w:shd w:val="clear" w:color="auto" w:fill="auto"/>
          </w:tcPr>
          <w:p w:rsidR="006C6910" w:rsidRPr="00657C78" w:rsidRDefault="006C6910" w:rsidP="006C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015</w:t>
            </w:r>
          </w:p>
        </w:tc>
        <w:tc>
          <w:tcPr>
            <w:tcW w:w="3060" w:type="dxa"/>
            <w:shd w:val="clear" w:color="auto" w:fill="auto"/>
          </w:tcPr>
          <w:p w:rsidR="006C6910" w:rsidRPr="00657C78" w:rsidRDefault="006C6910" w:rsidP="006C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sz w:val="20"/>
                <w:szCs w:val="20"/>
              </w:rPr>
              <w:t>2 02 02302 13 0000 151</w:t>
            </w:r>
          </w:p>
        </w:tc>
        <w:tc>
          <w:tcPr>
            <w:tcW w:w="6048" w:type="dxa"/>
            <w:shd w:val="clear" w:color="auto" w:fill="auto"/>
          </w:tcPr>
          <w:p w:rsidR="006C6910" w:rsidRPr="00657C78" w:rsidRDefault="006C6910" w:rsidP="006C6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  <w:p w:rsidR="006C6910" w:rsidRPr="00657C78" w:rsidRDefault="006C6910" w:rsidP="006C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910" w:rsidRPr="006C6910" w:rsidTr="006C6910">
        <w:trPr>
          <w:trHeight w:val="597"/>
        </w:trPr>
        <w:tc>
          <w:tcPr>
            <w:tcW w:w="1080" w:type="dxa"/>
            <w:shd w:val="clear" w:color="auto" w:fill="auto"/>
          </w:tcPr>
          <w:p w:rsidR="006C6910" w:rsidRPr="00657C78" w:rsidRDefault="006C6910" w:rsidP="006C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3060" w:type="dxa"/>
            <w:shd w:val="clear" w:color="auto" w:fill="auto"/>
          </w:tcPr>
          <w:p w:rsidR="006C6910" w:rsidRPr="00657C78" w:rsidRDefault="006C6910" w:rsidP="006C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sz w:val="20"/>
                <w:szCs w:val="20"/>
              </w:rPr>
              <w:t>1 14 02 053 13 0000 410</w:t>
            </w:r>
          </w:p>
        </w:tc>
        <w:tc>
          <w:tcPr>
            <w:tcW w:w="6048" w:type="dxa"/>
            <w:shd w:val="clear" w:color="auto" w:fill="auto"/>
          </w:tcPr>
          <w:p w:rsidR="006C6910" w:rsidRPr="00657C78" w:rsidRDefault="006C6910" w:rsidP="006C6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6C6910" w:rsidRPr="00657C78" w:rsidRDefault="006C6910" w:rsidP="006C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6910" w:rsidRPr="00254223" w:rsidRDefault="006C6910" w:rsidP="006C6910">
      <w:pPr>
        <w:rPr>
          <w:b/>
        </w:rPr>
      </w:pPr>
    </w:p>
    <w:p w:rsidR="0025430A" w:rsidRPr="006E0714" w:rsidRDefault="0025430A" w:rsidP="006E07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C6910" w:rsidRDefault="006C6910" w:rsidP="006C691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57C78" w:rsidRDefault="00657C78" w:rsidP="006C6910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6C6910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6C6910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6C6910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6C6910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6C6910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6C6910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6C6910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6C6910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6C6910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6C6910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6C6910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6C6910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6C6910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6C6910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6C6910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6C6910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6C6910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6C6910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6C6910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6C6910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6C6910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6C6910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6C6910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6C6910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6C6910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6C6910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6C6910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6C6910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6C6910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6C6910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6C6910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6C6910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6C6910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6C6910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6C6910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6C6910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6C6910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6C6910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6C6910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6C6910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6C6910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25430A" w:rsidRPr="0025430A" w:rsidRDefault="0025430A" w:rsidP="006C6910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25430A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25430A" w:rsidRPr="0025430A" w:rsidRDefault="0025430A" w:rsidP="0025430A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25430A">
        <w:rPr>
          <w:rFonts w:ascii="Times New Roman" w:hAnsi="Times New Roman" w:cs="Times New Roman"/>
          <w:sz w:val="20"/>
          <w:szCs w:val="20"/>
        </w:rPr>
        <w:t xml:space="preserve">  к  решению Совета </w:t>
      </w:r>
      <w:proofErr w:type="spellStart"/>
      <w:r w:rsidRPr="0025430A">
        <w:rPr>
          <w:rFonts w:ascii="Times New Roman" w:hAnsi="Times New Roman" w:cs="Times New Roman"/>
          <w:sz w:val="20"/>
          <w:szCs w:val="20"/>
        </w:rPr>
        <w:t>Олонецкого</w:t>
      </w:r>
      <w:proofErr w:type="spellEnd"/>
      <w:r w:rsidRPr="002543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430A" w:rsidRPr="0025430A" w:rsidRDefault="0025430A" w:rsidP="0025430A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25430A">
        <w:rPr>
          <w:rFonts w:ascii="Times New Roman" w:hAnsi="Times New Roman" w:cs="Times New Roman"/>
          <w:sz w:val="20"/>
          <w:szCs w:val="20"/>
        </w:rPr>
        <w:t>городского поселения</w:t>
      </w:r>
    </w:p>
    <w:p w:rsidR="0025430A" w:rsidRPr="0025430A" w:rsidRDefault="0025430A" w:rsidP="0025430A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25430A">
        <w:rPr>
          <w:rFonts w:ascii="Times New Roman" w:hAnsi="Times New Roman" w:cs="Times New Roman"/>
          <w:sz w:val="20"/>
          <w:szCs w:val="20"/>
        </w:rPr>
        <w:t xml:space="preserve">от 27.12.2016г. № </w:t>
      </w:r>
      <w:r w:rsidR="00A8192F">
        <w:rPr>
          <w:rFonts w:ascii="Times New Roman" w:hAnsi="Times New Roman" w:cs="Times New Roman"/>
          <w:sz w:val="20"/>
          <w:szCs w:val="20"/>
        </w:rPr>
        <w:t>278</w:t>
      </w:r>
      <w:r w:rsidRPr="0025430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5430A" w:rsidRDefault="0025430A" w:rsidP="0025430A">
      <w:pPr>
        <w:ind w:left="4320"/>
        <w:jc w:val="right"/>
      </w:pPr>
    </w:p>
    <w:p w:rsidR="0025430A" w:rsidRPr="0025430A" w:rsidRDefault="0025430A" w:rsidP="0025430A">
      <w:pPr>
        <w:ind w:left="4320"/>
        <w:rPr>
          <w:rFonts w:ascii="Times New Roman" w:hAnsi="Times New Roman" w:cs="Times New Roman"/>
          <w:sz w:val="24"/>
          <w:szCs w:val="24"/>
        </w:rPr>
      </w:pPr>
    </w:p>
    <w:p w:rsidR="0025430A" w:rsidRPr="0025430A" w:rsidRDefault="0025430A" w:rsidP="0025430A">
      <w:pPr>
        <w:pStyle w:val="ConsTitle"/>
        <w:ind w:left="-180" w:right="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5430A">
        <w:rPr>
          <w:rFonts w:ascii="Times New Roman" w:hAnsi="Times New Roman" w:cs="Times New Roman"/>
          <w:sz w:val="24"/>
          <w:szCs w:val="24"/>
        </w:rPr>
        <w:t>Перечень</w:t>
      </w:r>
    </w:p>
    <w:p w:rsidR="0025430A" w:rsidRPr="0025430A" w:rsidRDefault="0025430A" w:rsidP="0025430A">
      <w:pPr>
        <w:pStyle w:val="ConsTitle"/>
        <w:ind w:right="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5430A">
        <w:rPr>
          <w:rFonts w:ascii="Times New Roman" w:hAnsi="Times New Roman" w:cs="Times New Roman"/>
          <w:sz w:val="24"/>
          <w:szCs w:val="24"/>
        </w:rPr>
        <w:t>главных администраторов  источников финансирования дефицита</w:t>
      </w:r>
    </w:p>
    <w:p w:rsidR="0025430A" w:rsidRPr="0025430A" w:rsidRDefault="0025430A" w:rsidP="0025430A">
      <w:pPr>
        <w:pStyle w:val="ConsTitle"/>
        <w:ind w:right="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5430A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Pr="0025430A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25430A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25430A" w:rsidRPr="0025430A" w:rsidRDefault="0025430A" w:rsidP="0025430A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tbl>
      <w:tblPr>
        <w:tblW w:w="4866" w:type="pct"/>
        <w:tblInd w:w="199" w:type="dxa"/>
        <w:tblCellMar>
          <w:left w:w="57" w:type="dxa"/>
          <w:right w:w="57" w:type="dxa"/>
        </w:tblCellMar>
        <w:tblLook w:val="0000"/>
      </w:tblPr>
      <w:tblGrid>
        <w:gridCol w:w="9215"/>
      </w:tblGrid>
      <w:tr w:rsidR="0025430A" w:rsidRPr="00657C78" w:rsidTr="0025430A">
        <w:trPr>
          <w:trHeight w:val="566"/>
          <w:tblHeader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30A" w:rsidRPr="00657C78" w:rsidRDefault="0025430A" w:rsidP="00844854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i/>
              </w:rPr>
            </w:pPr>
            <w:r w:rsidRPr="00657C78">
              <w:rPr>
                <w:rFonts w:ascii="Times New Roman" w:hAnsi="Times New Roman" w:cs="Times New Roman"/>
                <w:i/>
              </w:rPr>
              <w:t xml:space="preserve">Наименование главного </w:t>
            </w:r>
          </w:p>
          <w:p w:rsidR="0025430A" w:rsidRPr="00657C78" w:rsidRDefault="0025430A" w:rsidP="00844854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57C78">
              <w:rPr>
                <w:rFonts w:ascii="Times New Roman" w:hAnsi="Times New Roman"/>
                <w:i/>
              </w:rPr>
              <w:t xml:space="preserve">администратора источников финансирования дефицита бюджета </w:t>
            </w:r>
            <w:proofErr w:type="spellStart"/>
            <w:r w:rsidRPr="00657C78">
              <w:rPr>
                <w:rFonts w:ascii="Times New Roman" w:hAnsi="Times New Roman"/>
                <w:i/>
              </w:rPr>
              <w:t>Олонецкого</w:t>
            </w:r>
            <w:proofErr w:type="spellEnd"/>
            <w:r w:rsidRPr="00657C78">
              <w:rPr>
                <w:rFonts w:ascii="Times New Roman" w:hAnsi="Times New Roman"/>
                <w:i/>
              </w:rPr>
              <w:t xml:space="preserve"> городского поселения</w:t>
            </w:r>
          </w:p>
        </w:tc>
      </w:tr>
      <w:tr w:rsidR="0025430A" w:rsidRPr="00657C78" w:rsidTr="0025430A">
        <w:trPr>
          <w:trHeight w:val="566"/>
          <w:tblHeader/>
        </w:trPr>
        <w:tc>
          <w:tcPr>
            <w:tcW w:w="5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0A" w:rsidRPr="00657C78" w:rsidRDefault="0025430A" w:rsidP="00844854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5430A" w:rsidRPr="00657C78" w:rsidTr="0025430A">
        <w:trPr>
          <w:trHeight w:val="65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0A" w:rsidRPr="00657C78" w:rsidRDefault="0025430A" w:rsidP="00844854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b/>
              </w:rPr>
            </w:pPr>
            <w:r w:rsidRPr="00657C78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657C78">
              <w:rPr>
                <w:rFonts w:ascii="Times New Roman" w:hAnsi="Times New Roman" w:cs="Times New Roman"/>
                <w:b/>
              </w:rPr>
              <w:t>Олонецкого</w:t>
            </w:r>
            <w:proofErr w:type="spellEnd"/>
            <w:r w:rsidRPr="00657C78">
              <w:rPr>
                <w:rFonts w:ascii="Times New Roman" w:hAnsi="Times New Roman" w:cs="Times New Roman"/>
                <w:b/>
              </w:rPr>
              <w:t xml:space="preserve"> городского поселения</w:t>
            </w:r>
          </w:p>
        </w:tc>
      </w:tr>
      <w:tr w:rsidR="0025430A" w:rsidRPr="00657C78" w:rsidTr="0025430A">
        <w:trPr>
          <w:trHeight w:val="36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0A" w:rsidRPr="00657C78" w:rsidRDefault="0025430A" w:rsidP="00844854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657C78">
              <w:rPr>
                <w:rFonts w:ascii="Times New Roman" w:hAnsi="Times New Roman" w:cs="Times New Roman"/>
              </w:rPr>
              <w:t xml:space="preserve">Получение кредитов от кредитных организаций  бюджетами поселений в валюте Российской Федерации </w:t>
            </w:r>
          </w:p>
        </w:tc>
      </w:tr>
      <w:tr w:rsidR="0025430A" w:rsidRPr="00657C78" w:rsidTr="0025430A">
        <w:trPr>
          <w:trHeight w:val="36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0A" w:rsidRPr="00657C78" w:rsidRDefault="0025430A" w:rsidP="00844854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657C78">
              <w:rPr>
                <w:rFonts w:ascii="Times New Roman" w:hAnsi="Times New Roman" w:cs="Times New Roman"/>
              </w:rPr>
              <w:t>Погашение кредитов, полученных  от кредитных организаций бюджетами поселений в валюте Российской Федерации</w:t>
            </w:r>
          </w:p>
        </w:tc>
      </w:tr>
      <w:tr w:rsidR="0025430A" w:rsidRPr="00657C78" w:rsidTr="0025430A">
        <w:trPr>
          <w:trHeight w:val="36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0A" w:rsidRPr="00657C78" w:rsidRDefault="0025430A" w:rsidP="00844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  <w:p w:rsidR="0025430A" w:rsidRPr="00657C78" w:rsidRDefault="0025430A" w:rsidP="008448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30A" w:rsidRPr="00657C78" w:rsidTr="0025430A">
        <w:trPr>
          <w:trHeight w:val="787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0A" w:rsidRPr="00657C78" w:rsidRDefault="0025430A" w:rsidP="00844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  <w:p w:rsidR="0025430A" w:rsidRPr="00657C78" w:rsidRDefault="0025430A" w:rsidP="008448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30A" w:rsidRPr="00657C78" w:rsidTr="0025430A">
        <w:trPr>
          <w:trHeight w:val="36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0A" w:rsidRPr="00657C78" w:rsidRDefault="0025430A" w:rsidP="008448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25430A" w:rsidRPr="00657C78" w:rsidTr="0025430A">
        <w:trPr>
          <w:trHeight w:val="36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0A" w:rsidRPr="00657C78" w:rsidRDefault="0025430A" w:rsidP="008448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25430A" w:rsidRPr="00657C78" w:rsidRDefault="0025430A" w:rsidP="0025430A">
      <w:pPr>
        <w:rPr>
          <w:sz w:val="20"/>
          <w:szCs w:val="20"/>
        </w:rPr>
      </w:pPr>
    </w:p>
    <w:p w:rsidR="0025430A" w:rsidRDefault="0025430A" w:rsidP="004A763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44854" w:rsidRDefault="00844854" w:rsidP="004A763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44854" w:rsidRDefault="00844854" w:rsidP="004A763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44854" w:rsidRDefault="00844854" w:rsidP="004A763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44854" w:rsidRDefault="00844854" w:rsidP="004A763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44854" w:rsidRDefault="00844854" w:rsidP="004A763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44854" w:rsidRDefault="00844854" w:rsidP="004A763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44854" w:rsidRDefault="00844854" w:rsidP="004A763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44854" w:rsidRDefault="00844854" w:rsidP="004A763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44854" w:rsidRDefault="00844854" w:rsidP="004A763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44854" w:rsidRDefault="00844854" w:rsidP="004A763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44854" w:rsidRDefault="00844854" w:rsidP="004A763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44854" w:rsidRDefault="00844854" w:rsidP="004A763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44854" w:rsidRDefault="00844854" w:rsidP="004A763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57C78" w:rsidRDefault="00657C78" w:rsidP="00844854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844854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844854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844854" w:rsidRPr="0025430A" w:rsidRDefault="00844854" w:rsidP="0050381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:rsidR="00844854" w:rsidRPr="0025430A" w:rsidRDefault="00844854" w:rsidP="00844854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25430A">
        <w:rPr>
          <w:rFonts w:ascii="Times New Roman" w:hAnsi="Times New Roman" w:cs="Times New Roman"/>
          <w:sz w:val="20"/>
          <w:szCs w:val="20"/>
        </w:rPr>
        <w:t xml:space="preserve">к решению Совета </w:t>
      </w:r>
      <w:proofErr w:type="spellStart"/>
      <w:r w:rsidRPr="0025430A">
        <w:rPr>
          <w:rFonts w:ascii="Times New Roman" w:hAnsi="Times New Roman" w:cs="Times New Roman"/>
          <w:sz w:val="20"/>
          <w:szCs w:val="20"/>
        </w:rPr>
        <w:t>Олонецкого</w:t>
      </w:r>
      <w:proofErr w:type="spellEnd"/>
    </w:p>
    <w:p w:rsidR="00844854" w:rsidRPr="0025430A" w:rsidRDefault="00844854" w:rsidP="00844854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25430A">
        <w:rPr>
          <w:rFonts w:ascii="Times New Roman" w:hAnsi="Times New Roman" w:cs="Times New Roman"/>
          <w:sz w:val="20"/>
          <w:szCs w:val="20"/>
        </w:rPr>
        <w:t xml:space="preserve"> городского поселения</w:t>
      </w:r>
    </w:p>
    <w:p w:rsidR="00844854" w:rsidRDefault="00844854" w:rsidP="00844854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25430A">
        <w:rPr>
          <w:rFonts w:ascii="Times New Roman" w:hAnsi="Times New Roman" w:cs="Times New Roman"/>
          <w:sz w:val="20"/>
          <w:szCs w:val="20"/>
        </w:rPr>
        <w:t>от  27.12.2016г.  №</w:t>
      </w:r>
      <w:r w:rsidR="00A8192F">
        <w:rPr>
          <w:rFonts w:ascii="Times New Roman" w:hAnsi="Times New Roman" w:cs="Times New Roman"/>
          <w:sz w:val="20"/>
          <w:szCs w:val="20"/>
        </w:rPr>
        <w:t xml:space="preserve"> 278</w:t>
      </w:r>
    </w:p>
    <w:tbl>
      <w:tblPr>
        <w:tblpPr w:leftFromText="180" w:rightFromText="180" w:vertAnchor="text" w:horzAnchor="margin" w:tblpY="179"/>
        <w:tblW w:w="952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74"/>
        <w:gridCol w:w="4005"/>
        <w:gridCol w:w="425"/>
        <w:gridCol w:w="288"/>
        <w:gridCol w:w="106"/>
        <w:gridCol w:w="286"/>
        <w:gridCol w:w="29"/>
        <w:gridCol w:w="191"/>
        <w:gridCol w:w="234"/>
        <w:gridCol w:w="11"/>
        <w:gridCol w:w="214"/>
        <w:gridCol w:w="285"/>
        <w:gridCol w:w="484"/>
        <w:gridCol w:w="193"/>
        <w:gridCol w:w="374"/>
        <w:gridCol w:w="567"/>
        <w:gridCol w:w="6"/>
        <w:gridCol w:w="1553"/>
      </w:tblGrid>
      <w:tr w:rsidR="00232E6E" w:rsidRPr="00503813" w:rsidTr="00232E6E">
        <w:trPr>
          <w:trHeight w:val="149"/>
        </w:trPr>
        <w:tc>
          <w:tcPr>
            <w:tcW w:w="2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gridSpan w:val="11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2E6E" w:rsidRPr="00503813" w:rsidTr="00232E6E">
        <w:trPr>
          <w:trHeight w:val="149"/>
        </w:trPr>
        <w:tc>
          <w:tcPr>
            <w:tcW w:w="2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2E6E" w:rsidRPr="00503813" w:rsidRDefault="00232E6E" w:rsidP="00232E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5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E6E" w:rsidRPr="00503813" w:rsidRDefault="00232E6E" w:rsidP="00232E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2E6E" w:rsidRPr="00503813" w:rsidRDefault="00232E6E" w:rsidP="00232E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gridSpan w:val="2"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gridSpan w:val="2"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" w:type="dxa"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</w:t>
            </w:r>
          </w:p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тыс</w:t>
            </w:r>
            <w:proofErr w:type="gramStart"/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ублей</w:t>
            </w:r>
          </w:p>
        </w:tc>
      </w:tr>
      <w:tr w:rsidR="00232E6E" w:rsidRPr="00503813" w:rsidTr="00232E6E">
        <w:trPr>
          <w:trHeight w:val="149"/>
        </w:trPr>
        <w:tc>
          <w:tcPr>
            <w:tcW w:w="2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2E6E" w:rsidRPr="00503813" w:rsidRDefault="00232E6E" w:rsidP="00232E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групп, подгрупп, статей  </w:t>
            </w:r>
          </w:p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 подстатей доходов</w:t>
            </w:r>
          </w:p>
        </w:tc>
        <w:tc>
          <w:tcPr>
            <w:tcW w:w="157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" w:type="dxa"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vMerge w:val="restart"/>
            <w:tcBorders>
              <w:top w:val="nil"/>
              <w:left w:val="nil"/>
              <w:right w:val="nil"/>
            </w:tcBorders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2E6E" w:rsidRPr="00503813" w:rsidRDefault="00232E6E" w:rsidP="00232E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2E6E" w:rsidRPr="00503813" w:rsidTr="00232E6E">
        <w:trPr>
          <w:trHeight w:val="149"/>
        </w:trPr>
        <w:tc>
          <w:tcPr>
            <w:tcW w:w="2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2E6E" w:rsidRPr="00503813" w:rsidRDefault="00232E6E" w:rsidP="00232E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3"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vMerge/>
            <w:tcBorders>
              <w:left w:val="nil"/>
              <w:bottom w:val="nil"/>
              <w:right w:val="nil"/>
            </w:tcBorders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2E6E" w:rsidRPr="00503813" w:rsidRDefault="00232E6E" w:rsidP="00232E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2E6E" w:rsidRPr="00503813" w:rsidTr="00232E6E">
        <w:trPr>
          <w:trHeight w:val="156"/>
        </w:trPr>
        <w:tc>
          <w:tcPr>
            <w:tcW w:w="2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2E6E" w:rsidRPr="00503813" w:rsidRDefault="00232E6E" w:rsidP="00232E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2E6E" w:rsidRPr="00503813" w:rsidRDefault="00232E6E" w:rsidP="00232E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2E6E" w:rsidRPr="00503813" w:rsidRDefault="00232E6E" w:rsidP="00232E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2E6E" w:rsidRPr="00503813" w:rsidTr="00232E6E">
        <w:trPr>
          <w:trHeight w:val="149"/>
        </w:trPr>
        <w:tc>
          <w:tcPr>
            <w:tcW w:w="27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232E6E" w:rsidRPr="00503813" w:rsidTr="00232E6E">
        <w:trPr>
          <w:trHeight w:val="456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1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вида доходов бюджета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подвида доходов бюджета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2E6E" w:rsidRPr="00503813" w:rsidTr="00232E6E">
        <w:trPr>
          <w:trHeight w:val="667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группы</w:t>
            </w:r>
          </w:p>
        </w:tc>
        <w:tc>
          <w:tcPr>
            <w:tcW w:w="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подгруппы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статьи</w:t>
            </w:r>
          </w:p>
        </w:tc>
        <w:tc>
          <w:tcPr>
            <w:tcW w:w="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подстатьи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элемента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группы подвида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аналитической группы подвида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2E6E" w:rsidRPr="00503813" w:rsidTr="00232E6E">
        <w:trPr>
          <w:trHeight w:val="149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ДОХОДЫ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40374,4</w:t>
            </w:r>
          </w:p>
        </w:tc>
      </w:tr>
      <w:tr w:rsidR="00232E6E" w:rsidRPr="00503813" w:rsidTr="00232E6E">
        <w:trPr>
          <w:trHeight w:val="149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НАЛОГИ НА ПРИБЫЛЬ, ДОХОДЫ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17158,4</w:t>
            </w:r>
          </w:p>
        </w:tc>
      </w:tr>
      <w:tr w:rsidR="00232E6E" w:rsidRPr="00503813" w:rsidTr="00232E6E">
        <w:trPr>
          <w:trHeight w:val="120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17158,4</w:t>
            </w:r>
          </w:p>
        </w:tc>
      </w:tr>
      <w:tr w:rsidR="00232E6E" w:rsidRPr="00503813" w:rsidTr="00232E6E">
        <w:trPr>
          <w:trHeight w:val="605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16970,4</w:t>
            </w:r>
          </w:p>
        </w:tc>
      </w:tr>
      <w:tr w:rsidR="00232E6E" w:rsidRPr="00503813" w:rsidTr="00232E6E">
        <w:trPr>
          <w:trHeight w:val="706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232E6E" w:rsidRPr="00503813" w:rsidTr="00232E6E">
        <w:trPr>
          <w:trHeight w:val="377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232E6E" w:rsidRPr="00503813" w:rsidTr="00232E6E">
        <w:trPr>
          <w:trHeight w:val="682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232E6E" w:rsidRPr="00503813" w:rsidTr="00232E6E">
        <w:trPr>
          <w:trHeight w:val="206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акцизы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7500</w:t>
            </w:r>
          </w:p>
        </w:tc>
      </w:tr>
      <w:tr w:rsidR="00232E6E" w:rsidRPr="00503813" w:rsidTr="00232E6E">
        <w:trPr>
          <w:trHeight w:val="504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</w:tr>
      <w:tr w:rsidR="00232E6E" w:rsidRPr="00503813" w:rsidTr="00232E6E">
        <w:trPr>
          <w:trHeight w:val="504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232E6E" w:rsidRPr="00503813" w:rsidTr="00232E6E">
        <w:trPr>
          <w:trHeight w:val="504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5280</w:t>
            </w:r>
          </w:p>
        </w:tc>
      </w:tr>
      <w:tr w:rsidR="00232E6E" w:rsidRPr="00503813" w:rsidTr="00232E6E">
        <w:trPr>
          <w:trHeight w:val="504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-835</w:t>
            </w:r>
          </w:p>
        </w:tc>
      </w:tr>
      <w:tr w:rsidR="00232E6E" w:rsidRPr="00503813" w:rsidTr="00232E6E">
        <w:trPr>
          <w:trHeight w:val="149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</w:tr>
      <w:tr w:rsidR="00232E6E" w:rsidRPr="00503813" w:rsidTr="00232E6E">
        <w:trPr>
          <w:trHeight w:val="149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 сельхозналог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232E6E" w:rsidRPr="00503813" w:rsidTr="00232E6E">
        <w:trPr>
          <w:trHeight w:val="149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7844</w:t>
            </w:r>
          </w:p>
        </w:tc>
      </w:tr>
      <w:tr w:rsidR="00232E6E" w:rsidRPr="00503813" w:rsidTr="00232E6E">
        <w:trPr>
          <w:trHeight w:val="149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1024</w:t>
            </w:r>
          </w:p>
        </w:tc>
      </w:tr>
      <w:tr w:rsidR="00232E6E" w:rsidRPr="00503813" w:rsidTr="00232E6E">
        <w:trPr>
          <w:trHeight w:val="149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6820</w:t>
            </w:r>
          </w:p>
        </w:tc>
      </w:tr>
      <w:tr w:rsidR="00232E6E" w:rsidRPr="00503813" w:rsidTr="00232E6E">
        <w:trPr>
          <w:trHeight w:val="398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4617</w:t>
            </w:r>
          </w:p>
        </w:tc>
      </w:tr>
      <w:tr w:rsidR="00232E6E" w:rsidRPr="00503813" w:rsidTr="00232E6E">
        <w:trPr>
          <w:trHeight w:val="377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физических, обладающих земельным участком, расположенным в границах городских поселений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043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2203</w:t>
            </w:r>
          </w:p>
        </w:tc>
      </w:tr>
      <w:tr w:rsidR="00232E6E" w:rsidRPr="00503813" w:rsidTr="00232E6E">
        <w:trPr>
          <w:trHeight w:val="312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4371</w:t>
            </w:r>
          </w:p>
        </w:tc>
      </w:tr>
      <w:tr w:rsidR="00232E6E" w:rsidRPr="00503813" w:rsidTr="00232E6E">
        <w:trPr>
          <w:trHeight w:val="590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3150</w:t>
            </w:r>
          </w:p>
        </w:tc>
      </w:tr>
      <w:tr w:rsidR="00232E6E" w:rsidRPr="00503813" w:rsidTr="00232E6E">
        <w:trPr>
          <w:trHeight w:val="305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</w:tr>
      <w:tr w:rsidR="00232E6E" w:rsidRPr="00503813" w:rsidTr="00232E6E">
        <w:trPr>
          <w:trHeight w:val="598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городских поселений (за исключением </w:t>
            </w: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015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1162</w:t>
            </w:r>
          </w:p>
        </w:tc>
      </w:tr>
      <w:tr w:rsidR="00232E6E" w:rsidRPr="00503813" w:rsidTr="00232E6E">
        <w:trPr>
          <w:trHeight w:val="192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232E6E" w:rsidRPr="00503813" w:rsidTr="00232E6E">
        <w:trPr>
          <w:trHeight w:val="470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232E6E" w:rsidRPr="00503813" w:rsidTr="00232E6E">
        <w:trPr>
          <w:trHeight w:val="120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3400</w:t>
            </w:r>
          </w:p>
        </w:tc>
      </w:tr>
      <w:tr w:rsidR="00232E6E" w:rsidRPr="00503813" w:rsidTr="00232E6E">
        <w:trPr>
          <w:trHeight w:val="262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3400</w:t>
            </w:r>
          </w:p>
        </w:tc>
      </w:tr>
      <w:tr w:rsidR="00232E6E" w:rsidRPr="00503813" w:rsidTr="00232E6E">
        <w:trPr>
          <w:trHeight w:val="533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053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32E6E" w:rsidRPr="00503813" w:rsidTr="00232E6E">
        <w:trPr>
          <w:trHeight w:val="149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II.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БЕЗВОЗМЕЗДНЫЕ ПОСТУПЛЕНИЯ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506,00</w:t>
            </w:r>
          </w:p>
        </w:tc>
      </w:tr>
      <w:tr w:rsidR="00232E6E" w:rsidRPr="00503813" w:rsidTr="00232E6E">
        <w:trPr>
          <w:trHeight w:val="149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БЮДЖЕТОВ ДРУГИХ УРОВНЕЙ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376,00</w:t>
            </w:r>
          </w:p>
        </w:tc>
      </w:tr>
      <w:tr w:rsidR="00232E6E" w:rsidRPr="00503813" w:rsidTr="00232E6E">
        <w:trPr>
          <w:trHeight w:val="149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Субвенции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376</w:t>
            </w:r>
          </w:p>
        </w:tc>
      </w:tr>
      <w:tr w:rsidR="00232E6E" w:rsidRPr="00503813" w:rsidTr="00232E6E">
        <w:trPr>
          <w:trHeight w:val="149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субвенции по первичному воинскому учету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</w:tr>
      <w:tr w:rsidR="00232E6E" w:rsidRPr="00503813" w:rsidTr="00232E6E">
        <w:trPr>
          <w:trHeight w:val="391"/>
        </w:trPr>
        <w:tc>
          <w:tcPr>
            <w:tcW w:w="27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осуществление государственных полномочий РК  по созданию и обеспечению деятельности административных комиссий и определению перечня должностных лиц, уполномоченных составлять протоколы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32E6E" w:rsidRPr="00503813" w:rsidTr="00232E6E">
        <w:trPr>
          <w:trHeight w:val="214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130,00</w:t>
            </w:r>
          </w:p>
        </w:tc>
      </w:tr>
      <w:tr w:rsidR="00232E6E" w:rsidRPr="00503813" w:rsidTr="00232E6E">
        <w:trPr>
          <w:trHeight w:val="235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015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130,00</w:t>
            </w:r>
          </w:p>
        </w:tc>
      </w:tr>
      <w:tr w:rsidR="00232E6E" w:rsidRPr="00503813" w:rsidTr="00232E6E">
        <w:trPr>
          <w:trHeight w:val="247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015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32E6E" w:rsidRPr="00503813" w:rsidTr="00232E6E">
        <w:trPr>
          <w:trHeight w:val="192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E6E" w:rsidRPr="00503813" w:rsidRDefault="00232E6E" w:rsidP="002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40880,40</w:t>
            </w:r>
          </w:p>
        </w:tc>
      </w:tr>
    </w:tbl>
    <w:p w:rsidR="00844854" w:rsidRDefault="00844854" w:rsidP="00844854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844854" w:rsidRDefault="00844854" w:rsidP="00844854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Pr="00503813" w:rsidRDefault="00657C78" w:rsidP="00657C78">
      <w:pPr>
        <w:rPr>
          <w:rFonts w:ascii="Times New Roman" w:hAnsi="Times New Roman" w:cs="Times New Roman"/>
          <w:sz w:val="20"/>
          <w:szCs w:val="20"/>
        </w:rPr>
      </w:pPr>
    </w:p>
    <w:p w:rsidR="00844854" w:rsidRPr="00657C78" w:rsidRDefault="00844854" w:rsidP="00657C78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657C78"/>
    <w:p w:rsidR="006C6910" w:rsidRDefault="006C6910" w:rsidP="006C6910"/>
    <w:p w:rsidR="006C6910" w:rsidRDefault="006C6910" w:rsidP="006C6910"/>
    <w:p w:rsidR="006C6910" w:rsidRDefault="006C6910" w:rsidP="006C6910"/>
    <w:p w:rsidR="00844854" w:rsidRPr="00844854" w:rsidRDefault="00844854" w:rsidP="00844854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</w:p>
    <w:p w:rsidR="00232E6E" w:rsidRDefault="00232E6E" w:rsidP="00657C78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232E6E" w:rsidRDefault="00232E6E" w:rsidP="00657C78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844854" w:rsidRPr="0025430A" w:rsidRDefault="00844854" w:rsidP="00657C78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4</w:t>
      </w:r>
    </w:p>
    <w:p w:rsidR="00844854" w:rsidRPr="0025430A" w:rsidRDefault="00844854" w:rsidP="00844854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25430A">
        <w:rPr>
          <w:rFonts w:ascii="Times New Roman" w:hAnsi="Times New Roman" w:cs="Times New Roman"/>
          <w:sz w:val="20"/>
          <w:szCs w:val="20"/>
        </w:rPr>
        <w:t xml:space="preserve">к решению Совета </w:t>
      </w:r>
      <w:proofErr w:type="spellStart"/>
      <w:r w:rsidRPr="0025430A">
        <w:rPr>
          <w:rFonts w:ascii="Times New Roman" w:hAnsi="Times New Roman" w:cs="Times New Roman"/>
          <w:sz w:val="20"/>
          <w:szCs w:val="20"/>
        </w:rPr>
        <w:t>Олонецкого</w:t>
      </w:r>
      <w:proofErr w:type="spellEnd"/>
    </w:p>
    <w:p w:rsidR="00844854" w:rsidRPr="0025430A" w:rsidRDefault="00844854" w:rsidP="00844854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25430A">
        <w:rPr>
          <w:rFonts w:ascii="Times New Roman" w:hAnsi="Times New Roman" w:cs="Times New Roman"/>
          <w:sz w:val="20"/>
          <w:szCs w:val="20"/>
        </w:rPr>
        <w:t xml:space="preserve"> городского поселения</w:t>
      </w:r>
    </w:p>
    <w:p w:rsidR="00844854" w:rsidRDefault="00844854" w:rsidP="00844854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25430A">
        <w:rPr>
          <w:rFonts w:ascii="Times New Roman" w:hAnsi="Times New Roman" w:cs="Times New Roman"/>
          <w:sz w:val="20"/>
          <w:szCs w:val="20"/>
        </w:rPr>
        <w:t>от  27.12.2016г.  №</w:t>
      </w:r>
      <w:r w:rsidR="00A8192F">
        <w:rPr>
          <w:rFonts w:ascii="Times New Roman" w:hAnsi="Times New Roman" w:cs="Times New Roman"/>
          <w:sz w:val="20"/>
          <w:szCs w:val="20"/>
        </w:rPr>
        <w:t xml:space="preserve"> 278</w:t>
      </w:r>
    </w:p>
    <w:p w:rsidR="00844854" w:rsidRPr="00844854" w:rsidRDefault="00844854" w:rsidP="0084485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854" w:rsidRPr="00844854" w:rsidRDefault="00844854" w:rsidP="0084485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854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 классификации расходов бюджета</w:t>
      </w:r>
    </w:p>
    <w:p w:rsidR="00844854" w:rsidRDefault="00844854" w:rsidP="00844854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844854" w:rsidRDefault="00844854" w:rsidP="008448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3A2966" w:rsidRDefault="003A2966" w:rsidP="008448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9"/>
        <w:gridCol w:w="80"/>
        <w:gridCol w:w="80"/>
        <w:gridCol w:w="80"/>
        <w:gridCol w:w="80"/>
        <w:gridCol w:w="80"/>
        <w:gridCol w:w="4407"/>
        <w:gridCol w:w="854"/>
        <w:gridCol w:w="734"/>
        <w:gridCol w:w="1201"/>
        <w:gridCol w:w="567"/>
        <w:gridCol w:w="1276"/>
      </w:tblGrid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89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57C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896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10 360,40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1 372,50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1 372,50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1 372,50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1 228,10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1 228,10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1 001,75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223,35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6 339,80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6 337,80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4 612,00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1 420,00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3000042140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3000042140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5210006000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5210006000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Резервный фонд  АМСУ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0700005000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0700005000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0920003050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0920003050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0920003050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0920003050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осуществление переданных полномочий РФ по первичному воинскому учету на территориях, где отсутствуют военные комиссариаты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2180001000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2180001000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2180001000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профилактике экстремизма и терроризма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5220016000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5220016000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5220016000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11 590,00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10 775,00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мероприятий по подготовке </w:t>
            </w:r>
            <w:proofErr w:type="gramStart"/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Дню Республики Карелия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15402S4060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15402S4060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дорог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6 775,00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6 775,00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Мепроприятия</w:t>
            </w:r>
            <w:proofErr w:type="spellEnd"/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землеустройству и землепользованию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3400003000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3400003000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3400003000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программа </w:t>
            </w:r>
            <w:proofErr w:type="spellStart"/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энегросбережения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5210006000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5210006000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13 151,96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3 550,00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ремонт жилфонда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3500002000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3500002000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3500003000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3500003000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3 110,00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коммун</w:t>
            </w:r>
            <w:proofErr w:type="gramStart"/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End"/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оз-ва</w:t>
            </w:r>
            <w:proofErr w:type="spellEnd"/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3510005000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2 910,00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3510005000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3510005000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мероприятий по газификации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5210000310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5210000310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6 491,96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 по мероприятиям на поддержку местных инициатив граждан, проживающих в городских и сельских поселениях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15401S3140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15401S3140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дорог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3 561,96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3 261,96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4310001000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4310001000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8 505,00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8 505,00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4400099000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6 300,00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4400099000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6 300,00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5210006000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5210006000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5120097000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5120097000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по долговым обязательствам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0650003000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0650003000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44 811,36</w:t>
            </w:r>
          </w:p>
        </w:tc>
      </w:tr>
    </w:tbl>
    <w:p w:rsidR="003A2966" w:rsidRDefault="003A2966" w:rsidP="00657C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A2966" w:rsidRDefault="003A2966" w:rsidP="008448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3A2966" w:rsidRDefault="003A2966" w:rsidP="008448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232E6E" w:rsidRDefault="00232E6E" w:rsidP="00657C78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3A2966" w:rsidRPr="0025430A" w:rsidRDefault="003A2966" w:rsidP="00657C78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5</w:t>
      </w:r>
    </w:p>
    <w:p w:rsidR="003A2966" w:rsidRPr="0025430A" w:rsidRDefault="003A2966" w:rsidP="003A296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25430A">
        <w:rPr>
          <w:rFonts w:ascii="Times New Roman" w:hAnsi="Times New Roman" w:cs="Times New Roman"/>
          <w:sz w:val="20"/>
          <w:szCs w:val="20"/>
        </w:rPr>
        <w:t xml:space="preserve">к решению Совета </w:t>
      </w:r>
      <w:proofErr w:type="spellStart"/>
      <w:r w:rsidRPr="0025430A">
        <w:rPr>
          <w:rFonts w:ascii="Times New Roman" w:hAnsi="Times New Roman" w:cs="Times New Roman"/>
          <w:sz w:val="20"/>
          <w:szCs w:val="20"/>
        </w:rPr>
        <w:t>Олонецкого</w:t>
      </w:r>
      <w:proofErr w:type="spellEnd"/>
    </w:p>
    <w:p w:rsidR="003A2966" w:rsidRPr="0025430A" w:rsidRDefault="003A2966" w:rsidP="003A296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25430A">
        <w:rPr>
          <w:rFonts w:ascii="Times New Roman" w:hAnsi="Times New Roman" w:cs="Times New Roman"/>
          <w:sz w:val="20"/>
          <w:szCs w:val="20"/>
        </w:rPr>
        <w:t xml:space="preserve"> городского поселения</w:t>
      </w:r>
    </w:p>
    <w:p w:rsidR="003A2966" w:rsidRDefault="003A2966" w:rsidP="003A296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25430A">
        <w:rPr>
          <w:rFonts w:ascii="Times New Roman" w:hAnsi="Times New Roman" w:cs="Times New Roman"/>
          <w:sz w:val="20"/>
          <w:szCs w:val="20"/>
        </w:rPr>
        <w:t>от  27.12.2016г.  №</w:t>
      </w:r>
      <w:r w:rsidR="00A8192F">
        <w:rPr>
          <w:rFonts w:ascii="Times New Roman" w:hAnsi="Times New Roman" w:cs="Times New Roman"/>
          <w:sz w:val="20"/>
          <w:szCs w:val="20"/>
        </w:rPr>
        <w:t xml:space="preserve"> 278</w:t>
      </w:r>
    </w:p>
    <w:p w:rsidR="003A2966" w:rsidRDefault="003A2966" w:rsidP="003A296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3A2966" w:rsidRDefault="003A2966" w:rsidP="003A296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966" w:rsidRDefault="003A2966" w:rsidP="003A296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Ведомственная структура проекта бюджета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Олонецкого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3A2966" w:rsidRPr="003A2966" w:rsidRDefault="003A2966" w:rsidP="003A296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966" w:rsidRDefault="003A2966" w:rsidP="008448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0"/>
        <w:gridCol w:w="81"/>
        <w:gridCol w:w="80"/>
        <w:gridCol w:w="80"/>
        <w:gridCol w:w="80"/>
        <w:gridCol w:w="80"/>
        <w:gridCol w:w="80"/>
        <w:gridCol w:w="3975"/>
        <w:gridCol w:w="703"/>
        <w:gridCol w:w="677"/>
        <w:gridCol w:w="717"/>
        <w:gridCol w:w="1052"/>
        <w:gridCol w:w="567"/>
        <w:gridCol w:w="1276"/>
      </w:tblGrid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53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ППП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57C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536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Олонецкого</w:t>
            </w:r>
            <w:proofErr w:type="spellEnd"/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44 811,36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10 360,40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1 372,50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1 372,50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1 372,50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1 228,10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1 228,10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1 001,75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223,35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6 339,80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6 337,80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4 612,00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1 420,00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3000042140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3000042140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5210006000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5210006000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 АМСУ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0700005000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0700005000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0920003050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0920003050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0920003050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0920003050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осуществление переданных полномочий РФ по первичному воинскому учету на территориях, где отсутствуют военные комиссариаты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2180001000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2180001000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2180001000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профилактике экстремизма и терроризма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5220016000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5220016000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5220016000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11 590,00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10 775,00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мероприятий по подготовке </w:t>
            </w:r>
            <w:proofErr w:type="gramStart"/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Дню Республики Карелия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15402S4060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15402S4060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дорог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6 775,00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6 775,00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Мепроприятия</w:t>
            </w:r>
            <w:proofErr w:type="spellEnd"/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землеустройству и землепользованию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3400003000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3400003000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3400003000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программа </w:t>
            </w:r>
            <w:proofErr w:type="spellStart"/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энегросбережения</w:t>
            </w:r>
            <w:proofErr w:type="spellEnd"/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5210006000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5210006000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13 151,96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3 550,00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ремонт жилфонда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3500002000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3500002000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3500003000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3500003000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3 110,00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коммун</w:t>
            </w:r>
            <w:proofErr w:type="gramStart"/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End"/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оз-ва</w:t>
            </w:r>
            <w:proofErr w:type="spellEnd"/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3510005000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2 910,00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3510005000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3510005000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мероприятий по газификации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5210000310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5210000310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</w:t>
            </w: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6 491,96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 по мероприятиям на поддержку местных инициатив граждан, проживающих в городских и сельских поселениях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15401S3140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15401S3140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дорог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3 561,96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3 261,96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4310001000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4310001000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8 505,00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8 505,00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4400099000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6 300,00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4400099000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6 300,00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5210006000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5210006000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5120097000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5120097000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по долговым обязательствам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0650003000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FFFFFF"/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0650003000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657C78" w:rsidTr="00657C7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657C78" w:rsidRPr="00657C78" w:rsidRDefault="00657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44 811,36</w:t>
            </w:r>
          </w:p>
        </w:tc>
      </w:tr>
    </w:tbl>
    <w:p w:rsidR="003A2966" w:rsidRDefault="003A2966" w:rsidP="00657C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A2966" w:rsidRDefault="003A2966" w:rsidP="008448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3A2966" w:rsidRDefault="003A2966" w:rsidP="003A296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3A296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3A296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3A296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3A296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3A296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3A296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3A296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3A296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3A296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3A296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3A296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3A296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3A296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3A296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3A296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3A296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3A296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3A296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3A296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3A296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3A296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3A296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3A296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3A296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3A296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3A296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3A296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3A296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3A296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3A296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3A296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3A296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3A296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3A296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3A296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3A296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3A296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3A296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3A296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3A296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3A296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3A296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3A296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3A296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3A296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3A296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3A296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232E6E" w:rsidRDefault="00232E6E" w:rsidP="003A296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232E6E" w:rsidRDefault="00232E6E" w:rsidP="003A296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3A296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3A2966" w:rsidRPr="0025430A" w:rsidRDefault="003A2966" w:rsidP="003A296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6</w:t>
      </w:r>
    </w:p>
    <w:p w:rsidR="003A2966" w:rsidRPr="0025430A" w:rsidRDefault="003A2966" w:rsidP="003A296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25430A">
        <w:rPr>
          <w:rFonts w:ascii="Times New Roman" w:hAnsi="Times New Roman" w:cs="Times New Roman"/>
          <w:sz w:val="20"/>
          <w:szCs w:val="20"/>
        </w:rPr>
        <w:t xml:space="preserve">к решению Совета </w:t>
      </w:r>
      <w:proofErr w:type="spellStart"/>
      <w:r w:rsidRPr="0025430A">
        <w:rPr>
          <w:rFonts w:ascii="Times New Roman" w:hAnsi="Times New Roman" w:cs="Times New Roman"/>
          <w:sz w:val="20"/>
          <w:szCs w:val="20"/>
        </w:rPr>
        <w:t>Олонецкого</w:t>
      </w:r>
      <w:proofErr w:type="spellEnd"/>
    </w:p>
    <w:p w:rsidR="003A2966" w:rsidRPr="0025430A" w:rsidRDefault="003A2966" w:rsidP="003A296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25430A">
        <w:rPr>
          <w:rFonts w:ascii="Times New Roman" w:hAnsi="Times New Roman" w:cs="Times New Roman"/>
          <w:sz w:val="20"/>
          <w:szCs w:val="20"/>
        </w:rPr>
        <w:t xml:space="preserve"> городского поселения</w:t>
      </w:r>
    </w:p>
    <w:p w:rsidR="003A2966" w:rsidRDefault="003A2966" w:rsidP="003A296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25430A">
        <w:rPr>
          <w:rFonts w:ascii="Times New Roman" w:hAnsi="Times New Roman" w:cs="Times New Roman"/>
          <w:sz w:val="20"/>
          <w:szCs w:val="20"/>
        </w:rPr>
        <w:t>от  27.12.2016г.  №</w:t>
      </w:r>
      <w:r w:rsidR="00A8192F">
        <w:rPr>
          <w:rFonts w:ascii="Times New Roman" w:hAnsi="Times New Roman" w:cs="Times New Roman"/>
          <w:sz w:val="20"/>
          <w:szCs w:val="20"/>
        </w:rPr>
        <w:t xml:space="preserve"> 278</w:t>
      </w:r>
    </w:p>
    <w:p w:rsidR="003A2966" w:rsidRDefault="003A2966" w:rsidP="003A296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3A2966" w:rsidRDefault="003A2966" w:rsidP="003A296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8920" w:type="dxa"/>
        <w:tblInd w:w="93" w:type="dxa"/>
        <w:tblLook w:val="04A0"/>
      </w:tblPr>
      <w:tblGrid>
        <w:gridCol w:w="8920"/>
      </w:tblGrid>
      <w:tr w:rsidR="003A2966" w:rsidRPr="003A2966" w:rsidTr="003A2966">
        <w:trPr>
          <w:trHeight w:val="915"/>
        </w:trPr>
        <w:tc>
          <w:tcPr>
            <w:tcW w:w="8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66" w:rsidRPr="003A2966" w:rsidRDefault="003A2966" w:rsidP="003A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Межбюджетные трансферты,</w:t>
            </w:r>
            <w:r w:rsidRPr="003A2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передаваемые из бюджета </w:t>
            </w:r>
            <w:proofErr w:type="spellStart"/>
            <w:r w:rsidRPr="003A2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Олонецкого</w:t>
            </w:r>
            <w:proofErr w:type="spellEnd"/>
            <w:r w:rsidRPr="003A2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поселения бюджету </w:t>
            </w:r>
            <w:proofErr w:type="spellStart"/>
            <w:r w:rsidRPr="003A2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Олонецкого</w:t>
            </w:r>
            <w:proofErr w:type="spellEnd"/>
            <w:r w:rsidRPr="003A2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национального муниципального района </w:t>
            </w:r>
            <w:proofErr w:type="gramStart"/>
            <w:r w:rsidRPr="003A2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согласно</w:t>
            </w:r>
            <w:proofErr w:type="gramEnd"/>
            <w:r w:rsidRPr="003A2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заключенных соглашений</w:t>
            </w:r>
          </w:p>
        </w:tc>
      </w:tr>
      <w:tr w:rsidR="003A2966" w:rsidRPr="003A2966" w:rsidTr="003A2966">
        <w:trPr>
          <w:trHeight w:val="915"/>
        </w:trPr>
        <w:tc>
          <w:tcPr>
            <w:tcW w:w="8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2966" w:rsidRPr="003A2966" w:rsidRDefault="003A2966" w:rsidP="003A2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A2966" w:rsidRDefault="003A2966" w:rsidP="008448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00"/>
        <w:gridCol w:w="6660"/>
        <w:gridCol w:w="2107"/>
      </w:tblGrid>
      <w:tr w:rsidR="003A2966" w:rsidRPr="00657C78" w:rsidTr="003A2966">
        <w:trPr>
          <w:trHeight w:val="30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66" w:rsidRPr="00657C78" w:rsidRDefault="003A2966" w:rsidP="003A2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№№</w:t>
            </w:r>
          </w:p>
          <w:p w:rsidR="003A2966" w:rsidRPr="00657C78" w:rsidRDefault="003A2966" w:rsidP="003A2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57C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57C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/</w:t>
            </w:r>
            <w:proofErr w:type="spellStart"/>
            <w:r w:rsidRPr="00657C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66" w:rsidRPr="00657C78" w:rsidRDefault="003A2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66" w:rsidRPr="00657C78" w:rsidRDefault="003A2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Сумма</w:t>
            </w:r>
          </w:p>
          <w:p w:rsidR="003A2966" w:rsidRPr="00657C78" w:rsidRDefault="003A2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тыс</w:t>
            </w:r>
            <w:proofErr w:type="gramStart"/>
            <w:r w:rsidRPr="00657C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.р</w:t>
            </w:r>
            <w:proofErr w:type="gramEnd"/>
            <w:r w:rsidRPr="00657C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уб.</w:t>
            </w:r>
          </w:p>
        </w:tc>
      </w:tr>
      <w:tr w:rsidR="003A2966" w:rsidRPr="00657C78" w:rsidTr="003A2966">
        <w:trPr>
          <w:trHeight w:val="122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66" w:rsidRPr="00657C78" w:rsidRDefault="003A2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66" w:rsidRPr="00657C78" w:rsidRDefault="003A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на осуществление полномочий по решению вопросов местного значения из бюджетов поселений бюджету муниципального района в том числе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66" w:rsidRPr="00657C78" w:rsidRDefault="003A2966" w:rsidP="003A2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12030,00</w:t>
            </w:r>
          </w:p>
        </w:tc>
      </w:tr>
      <w:tr w:rsidR="003A2966" w:rsidRPr="00657C78" w:rsidTr="003A2966">
        <w:trPr>
          <w:trHeight w:val="59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66" w:rsidRPr="00657C78" w:rsidRDefault="003A2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66" w:rsidRPr="00657C78" w:rsidRDefault="003A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по переданным полномочиям по финансовому органу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66" w:rsidRPr="00657C78" w:rsidRDefault="003A2966" w:rsidP="003A2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</w:tr>
      <w:tr w:rsidR="003A2966" w:rsidRPr="00657C78" w:rsidTr="003A2966">
        <w:trPr>
          <w:trHeight w:val="61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66" w:rsidRPr="00657C78" w:rsidRDefault="003A2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66" w:rsidRPr="00657C78" w:rsidRDefault="003A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по переданным полномочиям по библиотечному обслуживанию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66" w:rsidRPr="00657C78" w:rsidRDefault="003A2966" w:rsidP="003A2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2200,00</w:t>
            </w:r>
          </w:p>
        </w:tc>
      </w:tr>
      <w:tr w:rsidR="003A2966" w:rsidRPr="00657C78" w:rsidTr="003A2966">
        <w:trPr>
          <w:trHeight w:val="152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66" w:rsidRPr="00657C78" w:rsidRDefault="003A2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66" w:rsidRPr="00657C78" w:rsidRDefault="003A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для организации в пределах поселения водоснабжения населения, водоотведения в пределах полномочий, установленных законодательством Российской Федерации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66" w:rsidRPr="00657C78" w:rsidRDefault="003A2966" w:rsidP="003A2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2500,00</w:t>
            </w:r>
          </w:p>
        </w:tc>
      </w:tr>
      <w:tr w:rsidR="003A2966" w:rsidRPr="00657C78" w:rsidTr="003A2966">
        <w:trPr>
          <w:trHeight w:val="122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66" w:rsidRPr="00657C78" w:rsidRDefault="003A2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66" w:rsidRPr="00657C78" w:rsidRDefault="003A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для создания условий для обеспечения жителей поселения услугами связи, общественного питания, торговли и бытового обслуживания 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66" w:rsidRPr="00657C78" w:rsidRDefault="003A2966" w:rsidP="003A2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3A2966" w:rsidRPr="00657C78" w:rsidTr="003A2966">
        <w:trPr>
          <w:trHeight w:val="91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66" w:rsidRPr="00657C78" w:rsidRDefault="003A2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66" w:rsidRPr="00657C78" w:rsidRDefault="003A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для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66" w:rsidRPr="00657C78" w:rsidRDefault="003A2966" w:rsidP="003A2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6300,00</w:t>
            </w:r>
          </w:p>
        </w:tc>
      </w:tr>
      <w:tr w:rsidR="003A2966" w:rsidRPr="00657C78" w:rsidTr="003A2966">
        <w:trPr>
          <w:trHeight w:val="122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66" w:rsidRPr="00657C78" w:rsidRDefault="003A2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66" w:rsidRPr="00657C78" w:rsidRDefault="003A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на сохранение, использование и популяризации объектов культурного наследи</w:t>
            </w:r>
            <w:proofErr w:type="gramStart"/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памятников истории и культуры), находящихся на территории поселения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66" w:rsidRPr="00657C78" w:rsidRDefault="003A2966" w:rsidP="003A2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3A2966" w:rsidRPr="00657C78" w:rsidTr="003A2966">
        <w:trPr>
          <w:trHeight w:val="183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66" w:rsidRPr="00657C78" w:rsidRDefault="003A2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66" w:rsidRPr="00657C78" w:rsidRDefault="003A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на обеспечение условий для развития на территории поселения физической культуры массового спорта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66" w:rsidRPr="00657C78" w:rsidRDefault="003A2966" w:rsidP="003A2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</w:tr>
      <w:tr w:rsidR="003A2966" w:rsidRPr="00657C78" w:rsidTr="003A2966">
        <w:trPr>
          <w:trHeight w:val="152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66" w:rsidRPr="00657C78" w:rsidRDefault="003A2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66" w:rsidRPr="00657C78" w:rsidRDefault="003A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для организации и осуществления мероприятий по гражданской обороне, защита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66" w:rsidRPr="00657C78" w:rsidRDefault="003A2966" w:rsidP="003A2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3A2966" w:rsidRPr="00657C78" w:rsidTr="003A2966">
        <w:trPr>
          <w:trHeight w:val="123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66" w:rsidRPr="00657C78" w:rsidRDefault="003A2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66" w:rsidRPr="00657C78" w:rsidRDefault="003A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на 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66" w:rsidRPr="00657C78" w:rsidRDefault="003A2966" w:rsidP="003A2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3A2966" w:rsidRPr="00657C78" w:rsidTr="003A2966">
        <w:trPr>
          <w:trHeight w:val="92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66" w:rsidRPr="00657C78" w:rsidRDefault="003A2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66" w:rsidRPr="00657C78" w:rsidRDefault="003A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на организацию  и осуществление мероприятий по работе с детьми молодежью в поселении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66" w:rsidRPr="00657C78" w:rsidRDefault="003A2966" w:rsidP="003A2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3A2966" w:rsidRPr="00657C78" w:rsidTr="003A2966">
        <w:trPr>
          <w:trHeight w:val="91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66" w:rsidRPr="00657C78" w:rsidRDefault="003A2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66" w:rsidRPr="00657C78" w:rsidRDefault="003A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для создания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66" w:rsidRPr="00657C78" w:rsidRDefault="003A2966" w:rsidP="003A2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3A2966" w:rsidRPr="00657C78" w:rsidTr="003A2966">
        <w:trPr>
          <w:trHeight w:val="30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66" w:rsidRPr="00657C78" w:rsidRDefault="003A2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66" w:rsidRPr="00657C78" w:rsidRDefault="003A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заключать договор о создании искусственного земельного участка в соответствии с федеральным законом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66" w:rsidRPr="00657C78" w:rsidRDefault="003A2966" w:rsidP="003A2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3A2966" w:rsidRPr="00657C78" w:rsidTr="003A2966">
        <w:trPr>
          <w:trHeight w:val="59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66" w:rsidRPr="00657C78" w:rsidRDefault="003A2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66" w:rsidRPr="00657C78" w:rsidRDefault="003A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66" w:rsidRPr="00657C78" w:rsidRDefault="003A2966" w:rsidP="003A2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</w:tbl>
    <w:p w:rsidR="003A2966" w:rsidRPr="00657C78" w:rsidRDefault="003A2966" w:rsidP="00844854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3A2966" w:rsidRPr="00657C78" w:rsidRDefault="003A2966" w:rsidP="00844854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3A2966" w:rsidRDefault="003A2966" w:rsidP="008448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3A2966" w:rsidRDefault="003A2966" w:rsidP="008448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3A2966" w:rsidRDefault="003A2966" w:rsidP="008448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3A2966" w:rsidRDefault="003A2966" w:rsidP="008448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3A2966" w:rsidRDefault="003A2966" w:rsidP="008448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3A2966" w:rsidRDefault="003A2966" w:rsidP="008448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3A2966" w:rsidRDefault="003A2966" w:rsidP="008448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3A2966" w:rsidRDefault="003A2966" w:rsidP="008448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3A2966" w:rsidRDefault="003A2966" w:rsidP="008448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3A2966" w:rsidRDefault="003A2966" w:rsidP="008448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3A2966" w:rsidRDefault="003A2966" w:rsidP="008448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3A2966" w:rsidRDefault="003A2966" w:rsidP="008448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3A2966" w:rsidRDefault="003A2966" w:rsidP="008448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3A2966" w:rsidRDefault="003A2966" w:rsidP="008448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3A2966" w:rsidRDefault="003A2966" w:rsidP="008448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3A2966" w:rsidRDefault="003A2966" w:rsidP="008448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3A2966" w:rsidRDefault="003A2966" w:rsidP="008448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3A2966" w:rsidRDefault="003A2966" w:rsidP="008448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3A2966" w:rsidRDefault="003A2966" w:rsidP="008448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3A2966" w:rsidRDefault="003A2966" w:rsidP="008448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3A2966" w:rsidRDefault="003A2966" w:rsidP="008448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3A2966" w:rsidRDefault="003A2966" w:rsidP="008448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657C78" w:rsidRDefault="00657C78" w:rsidP="003A296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3A296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57C78" w:rsidRDefault="00657C78" w:rsidP="003A296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3A2966" w:rsidRPr="0025430A" w:rsidRDefault="003A2966" w:rsidP="003A296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7</w:t>
      </w:r>
    </w:p>
    <w:p w:rsidR="003A2966" w:rsidRPr="0025430A" w:rsidRDefault="003A2966" w:rsidP="003A296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25430A">
        <w:rPr>
          <w:rFonts w:ascii="Times New Roman" w:hAnsi="Times New Roman" w:cs="Times New Roman"/>
          <w:sz w:val="20"/>
          <w:szCs w:val="20"/>
        </w:rPr>
        <w:t xml:space="preserve">к решению Совета </w:t>
      </w:r>
      <w:proofErr w:type="spellStart"/>
      <w:r w:rsidRPr="0025430A">
        <w:rPr>
          <w:rFonts w:ascii="Times New Roman" w:hAnsi="Times New Roman" w:cs="Times New Roman"/>
          <w:sz w:val="20"/>
          <w:szCs w:val="20"/>
        </w:rPr>
        <w:t>Олонецкого</w:t>
      </w:r>
      <w:proofErr w:type="spellEnd"/>
    </w:p>
    <w:p w:rsidR="003A2966" w:rsidRPr="0025430A" w:rsidRDefault="003A2966" w:rsidP="003A296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25430A">
        <w:rPr>
          <w:rFonts w:ascii="Times New Roman" w:hAnsi="Times New Roman" w:cs="Times New Roman"/>
          <w:sz w:val="20"/>
          <w:szCs w:val="20"/>
        </w:rPr>
        <w:t xml:space="preserve"> городского поселения</w:t>
      </w:r>
    </w:p>
    <w:p w:rsidR="003A2966" w:rsidRDefault="003A2966" w:rsidP="003A296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25430A">
        <w:rPr>
          <w:rFonts w:ascii="Times New Roman" w:hAnsi="Times New Roman" w:cs="Times New Roman"/>
          <w:sz w:val="20"/>
          <w:szCs w:val="20"/>
        </w:rPr>
        <w:t>от  27.12.2016г.  №</w:t>
      </w:r>
      <w:r w:rsidR="00A8192F">
        <w:rPr>
          <w:rFonts w:ascii="Times New Roman" w:hAnsi="Times New Roman" w:cs="Times New Roman"/>
          <w:sz w:val="20"/>
          <w:szCs w:val="20"/>
        </w:rPr>
        <w:t xml:space="preserve"> 278</w:t>
      </w:r>
    </w:p>
    <w:p w:rsidR="003A2966" w:rsidRDefault="003A2966" w:rsidP="003A296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3A2966" w:rsidRDefault="003A2966" w:rsidP="003A296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3A2966" w:rsidRDefault="003A2966" w:rsidP="003A296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3A2966" w:rsidRPr="003A2966" w:rsidRDefault="003A2966" w:rsidP="003A296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66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внутренних заимствований </w:t>
      </w:r>
      <w:proofErr w:type="spellStart"/>
      <w:r w:rsidRPr="003A2966">
        <w:rPr>
          <w:rFonts w:ascii="Times New Roman" w:hAnsi="Times New Roman" w:cs="Times New Roman"/>
          <w:b/>
          <w:sz w:val="24"/>
          <w:szCs w:val="24"/>
        </w:rPr>
        <w:t>Олонецкого</w:t>
      </w:r>
      <w:proofErr w:type="spellEnd"/>
      <w:r w:rsidRPr="003A2966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3A2966" w:rsidRDefault="003A2966" w:rsidP="008448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3A2966" w:rsidRDefault="003A2966" w:rsidP="008448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60"/>
        <w:gridCol w:w="6257"/>
        <w:gridCol w:w="2767"/>
      </w:tblGrid>
      <w:tr w:rsidR="003A2966">
        <w:trPr>
          <w:trHeight w:val="84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66" w:rsidRPr="00657C78" w:rsidRDefault="003A2966" w:rsidP="003A2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57C7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57C7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/</w:t>
            </w:r>
            <w:proofErr w:type="spellStart"/>
            <w:r w:rsidRPr="00657C7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66" w:rsidRPr="00657C78" w:rsidRDefault="003A2966" w:rsidP="003A2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Вид государственных внутренних заимствований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00" w:rsidRPr="00657C78" w:rsidRDefault="003A2966" w:rsidP="003A2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Сумма</w:t>
            </w:r>
            <w:r w:rsidR="007F6200" w:rsidRPr="00657C7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3A2966" w:rsidRPr="00657C78" w:rsidRDefault="003A2966" w:rsidP="003A2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тыс</w:t>
            </w:r>
            <w:proofErr w:type="gramStart"/>
            <w:r w:rsidRPr="00657C7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.р</w:t>
            </w:r>
            <w:proofErr w:type="gramEnd"/>
            <w:r w:rsidRPr="00657C7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уб</w:t>
            </w:r>
            <w:r w:rsidR="007F6200" w:rsidRPr="00657C7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.</w:t>
            </w:r>
          </w:p>
        </w:tc>
      </w:tr>
      <w:tr w:rsidR="003A2966">
        <w:trPr>
          <w:trHeight w:val="11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66" w:rsidRPr="00657C78" w:rsidRDefault="003A2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66" w:rsidRPr="00657C78" w:rsidRDefault="003A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66" w:rsidRPr="00657C78" w:rsidRDefault="003A2966" w:rsidP="007F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3931</w:t>
            </w:r>
          </w:p>
        </w:tc>
      </w:tr>
      <w:tr w:rsidR="003A2966">
        <w:trPr>
          <w:trHeight w:val="338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66" w:rsidRPr="00657C78" w:rsidRDefault="003A2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66" w:rsidRPr="00657C78" w:rsidRDefault="003A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66" w:rsidRPr="00657C78" w:rsidRDefault="003A2966" w:rsidP="007F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2966">
        <w:trPr>
          <w:trHeight w:val="28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66" w:rsidRPr="00657C78" w:rsidRDefault="003A2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66" w:rsidRPr="00657C78" w:rsidRDefault="003A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привлечение средств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66" w:rsidRPr="00657C78" w:rsidRDefault="003A2966" w:rsidP="007F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3931</w:t>
            </w:r>
          </w:p>
        </w:tc>
      </w:tr>
      <w:tr w:rsidR="003A2966">
        <w:trPr>
          <w:trHeight w:val="28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66" w:rsidRPr="00657C78" w:rsidRDefault="003A2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66" w:rsidRPr="00657C78" w:rsidRDefault="003A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средств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66" w:rsidRPr="00657C78" w:rsidRDefault="003A2966" w:rsidP="007F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3A2966" w:rsidRDefault="003A2966" w:rsidP="008448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F6200" w:rsidRDefault="007F6200" w:rsidP="008448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F6200" w:rsidRDefault="007F6200" w:rsidP="008448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F6200" w:rsidRDefault="007F6200" w:rsidP="008448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F6200" w:rsidRDefault="007F6200" w:rsidP="008448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F6200" w:rsidRDefault="007F6200" w:rsidP="008448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F6200" w:rsidRDefault="007F6200" w:rsidP="008448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F6200" w:rsidRDefault="007F6200" w:rsidP="008448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F6200" w:rsidRDefault="007F6200" w:rsidP="008448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F6200" w:rsidRDefault="007F6200" w:rsidP="008448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F6200" w:rsidRDefault="007F6200" w:rsidP="008448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F6200" w:rsidRDefault="007F6200" w:rsidP="008448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F6200" w:rsidRDefault="007F6200" w:rsidP="008448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F6200" w:rsidRDefault="007F6200" w:rsidP="008448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F6200" w:rsidRDefault="007F6200" w:rsidP="008448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F6200" w:rsidRDefault="007F6200" w:rsidP="008448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F6200" w:rsidRDefault="007F6200" w:rsidP="008448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F6200" w:rsidRDefault="007F6200" w:rsidP="008448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F6200" w:rsidRDefault="007F6200" w:rsidP="008448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F6200" w:rsidRDefault="007F6200" w:rsidP="008448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F6200" w:rsidRDefault="007F6200" w:rsidP="008448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F6200" w:rsidRDefault="007F6200" w:rsidP="008448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F6200" w:rsidRDefault="007F6200" w:rsidP="008448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F6200" w:rsidRDefault="007F6200" w:rsidP="008448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F6200" w:rsidRDefault="007F6200" w:rsidP="008448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F6200" w:rsidRDefault="007F6200" w:rsidP="008448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F6200" w:rsidRDefault="007F6200" w:rsidP="008448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F6200" w:rsidRPr="0025430A" w:rsidRDefault="007F6200" w:rsidP="007F6200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8</w:t>
      </w:r>
    </w:p>
    <w:p w:rsidR="007F6200" w:rsidRPr="0025430A" w:rsidRDefault="007F6200" w:rsidP="007F6200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25430A">
        <w:rPr>
          <w:rFonts w:ascii="Times New Roman" w:hAnsi="Times New Roman" w:cs="Times New Roman"/>
          <w:sz w:val="20"/>
          <w:szCs w:val="20"/>
        </w:rPr>
        <w:t xml:space="preserve">к решению Совета </w:t>
      </w:r>
      <w:proofErr w:type="spellStart"/>
      <w:r w:rsidRPr="0025430A">
        <w:rPr>
          <w:rFonts w:ascii="Times New Roman" w:hAnsi="Times New Roman" w:cs="Times New Roman"/>
          <w:sz w:val="20"/>
          <w:szCs w:val="20"/>
        </w:rPr>
        <w:t>Олонецкого</w:t>
      </w:r>
      <w:proofErr w:type="spellEnd"/>
    </w:p>
    <w:p w:rsidR="007F6200" w:rsidRPr="0025430A" w:rsidRDefault="007F6200" w:rsidP="007F6200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25430A">
        <w:rPr>
          <w:rFonts w:ascii="Times New Roman" w:hAnsi="Times New Roman" w:cs="Times New Roman"/>
          <w:sz w:val="20"/>
          <w:szCs w:val="20"/>
        </w:rPr>
        <w:t xml:space="preserve"> городского поселения</w:t>
      </w:r>
    </w:p>
    <w:p w:rsidR="007F6200" w:rsidRDefault="007F6200" w:rsidP="007F6200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25430A">
        <w:rPr>
          <w:rFonts w:ascii="Times New Roman" w:hAnsi="Times New Roman" w:cs="Times New Roman"/>
          <w:sz w:val="20"/>
          <w:szCs w:val="20"/>
        </w:rPr>
        <w:t>от  27.12.2016г.  №</w:t>
      </w:r>
      <w:r w:rsidR="00A8192F">
        <w:rPr>
          <w:rFonts w:ascii="Times New Roman" w:hAnsi="Times New Roman" w:cs="Times New Roman"/>
          <w:sz w:val="20"/>
          <w:szCs w:val="20"/>
        </w:rPr>
        <w:t xml:space="preserve"> 278</w:t>
      </w:r>
    </w:p>
    <w:p w:rsidR="007F6200" w:rsidRDefault="007F6200" w:rsidP="007F6200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7F6200" w:rsidRDefault="007F6200" w:rsidP="007F620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Источники финансирования дефицита </w:t>
      </w:r>
    </w:p>
    <w:p w:rsidR="007F6200" w:rsidRDefault="007F6200" w:rsidP="007F620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Олонецкого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на 2017 год</w:t>
      </w:r>
    </w:p>
    <w:p w:rsidR="007F6200" w:rsidRDefault="007F6200" w:rsidP="007F620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898"/>
        <w:gridCol w:w="2409"/>
        <w:gridCol w:w="809"/>
        <w:gridCol w:w="809"/>
        <w:gridCol w:w="4461"/>
      </w:tblGrid>
      <w:tr w:rsidR="007F6200" w:rsidRPr="00503813" w:rsidTr="007F6200">
        <w:trPr>
          <w:trHeight w:val="197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200" w:rsidRPr="00503813" w:rsidRDefault="007F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№№</w:t>
            </w:r>
          </w:p>
          <w:p w:rsidR="007F6200" w:rsidRPr="00503813" w:rsidRDefault="007F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50381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02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200" w:rsidRPr="00503813" w:rsidRDefault="007F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50381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200" w:rsidRPr="00503813" w:rsidRDefault="007F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Сумма</w:t>
            </w:r>
          </w:p>
          <w:p w:rsidR="007F6200" w:rsidRPr="00503813" w:rsidRDefault="007F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тыс</w:t>
            </w:r>
            <w:proofErr w:type="gramStart"/>
            <w:r w:rsidRPr="0050381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.р</w:t>
            </w:r>
            <w:proofErr w:type="gramEnd"/>
            <w:r w:rsidRPr="0050381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уб.</w:t>
            </w:r>
          </w:p>
        </w:tc>
      </w:tr>
      <w:tr w:rsidR="007F6200" w:rsidRPr="00503813" w:rsidTr="006C6910">
        <w:trPr>
          <w:trHeight w:val="197"/>
        </w:trPr>
        <w:tc>
          <w:tcPr>
            <w:tcW w:w="8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6200" w:rsidRPr="00503813" w:rsidRDefault="007F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F6200" w:rsidRPr="00503813" w:rsidRDefault="007F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7F6200" w:rsidRPr="00503813" w:rsidRDefault="007F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6200" w:rsidRPr="00503813" w:rsidRDefault="007F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F6200" w:rsidRPr="00503813" w:rsidRDefault="007F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6200" w:rsidRPr="00503813" w:rsidTr="007F6200">
        <w:trPr>
          <w:trHeight w:val="80"/>
        </w:trPr>
        <w:tc>
          <w:tcPr>
            <w:tcW w:w="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00" w:rsidRPr="00503813" w:rsidRDefault="007F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F6200" w:rsidRPr="00503813" w:rsidRDefault="007F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F6200" w:rsidRPr="00503813" w:rsidRDefault="007F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6200" w:rsidRPr="00503813" w:rsidRDefault="007F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00" w:rsidRPr="00503813" w:rsidRDefault="007F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6200" w:rsidRPr="00503813" w:rsidTr="007F6200">
        <w:trPr>
          <w:trHeight w:val="197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200" w:rsidRPr="00503813" w:rsidRDefault="007F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2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200" w:rsidRPr="00503813" w:rsidRDefault="007F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бюджета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200" w:rsidRPr="00503813" w:rsidRDefault="007F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3931,00</w:t>
            </w:r>
          </w:p>
        </w:tc>
      </w:tr>
      <w:tr w:rsidR="007F6200" w:rsidRPr="00503813" w:rsidTr="007F6200">
        <w:trPr>
          <w:trHeight w:val="197"/>
        </w:trPr>
        <w:tc>
          <w:tcPr>
            <w:tcW w:w="8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6200" w:rsidRPr="00503813" w:rsidRDefault="007F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F6200" w:rsidRPr="00503813" w:rsidRDefault="007F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7F6200" w:rsidRPr="00503813" w:rsidRDefault="007F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6200" w:rsidRPr="00503813" w:rsidRDefault="007F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6200" w:rsidRPr="00503813" w:rsidRDefault="007F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6200" w:rsidRPr="00503813" w:rsidTr="007F6200">
        <w:trPr>
          <w:trHeight w:val="197"/>
        </w:trPr>
        <w:tc>
          <w:tcPr>
            <w:tcW w:w="8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6200" w:rsidRPr="00503813" w:rsidRDefault="007F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F6200" w:rsidRPr="00503813" w:rsidRDefault="007F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7F6200" w:rsidRPr="00503813" w:rsidRDefault="007F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6200" w:rsidRPr="00503813" w:rsidRDefault="007F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6200" w:rsidRPr="00503813" w:rsidRDefault="007F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6200" w:rsidRPr="00503813" w:rsidTr="007F6200">
        <w:trPr>
          <w:trHeight w:val="221"/>
        </w:trPr>
        <w:tc>
          <w:tcPr>
            <w:tcW w:w="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00" w:rsidRPr="00503813" w:rsidRDefault="007F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F6200" w:rsidRPr="00503813" w:rsidRDefault="007F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F6200" w:rsidRPr="00503813" w:rsidRDefault="007F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6200" w:rsidRPr="00503813" w:rsidRDefault="007F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00" w:rsidRPr="00503813" w:rsidRDefault="007F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6200" w:rsidRPr="00503813" w:rsidTr="007F6200">
        <w:trPr>
          <w:trHeight w:val="802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00" w:rsidRPr="00503813" w:rsidRDefault="007F6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00" w:rsidRPr="00503813" w:rsidRDefault="007F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Кредиты от других кредитных организаций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00" w:rsidRPr="00503813" w:rsidRDefault="007F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3931,00</w:t>
            </w:r>
          </w:p>
        </w:tc>
      </w:tr>
      <w:tr w:rsidR="007F6200" w:rsidRPr="00503813" w:rsidTr="007F6200">
        <w:trPr>
          <w:trHeight w:val="883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00" w:rsidRPr="00503813" w:rsidRDefault="007F6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00" w:rsidRPr="00503813" w:rsidRDefault="007F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 кредитов от других кредитных организаций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00" w:rsidRPr="00503813" w:rsidRDefault="007F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3931,00</w:t>
            </w:r>
          </w:p>
        </w:tc>
      </w:tr>
      <w:tr w:rsidR="007F6200" w:rsidRPr="00503813" w:rsidTr="007F6200">
        <w:trPr>
          <w:trHeight w:val="708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00" w:rsidRPr="00503813" w:rsidRDefault="007F6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00" w:rsidRPr="00503813" w:rsidRDefault="007F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кредитов от других кредитных организаций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00" w:rsidRPr="00503813" w:rsidRDefault="007F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3931,00</w:t>
            </w:r>
          </w:p>
        </w:tc>
      </w:tr>
      <w:tr w:rsidR="007F6200" w:rsidRPr="00503813" w:rsidTr="007F6200">
        <w:trPr>
          <w:trHeight w:val="744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00" w:rsidRPr="00503813" w:rsidRDefault="007F6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00" w:rsidRPr="00503813" w:rsidRDefault="007F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00" w:rsidRPr="00503813" w:rsidRDefault="007F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7F6200" w:rsidRPr="00503813" w:rsidRDefault="007F6200" w:rsidP="007F6200">
      <w:pPr>
        <w:pStyle w:val="a6"/>
        <w:rPr>
          <w:rFonts w:ascii="Times New Roman" w:hAnsi="Times New Roman" w:cs="Times New Roman"/>
          <w:sz w:val="20"/>
          <w:szCs w:val="20"/>
        </w:rPr>
      </w:pPr>
    </w:p>
    <w:sectPr w:rsidR="007F6200" w:rsidRPr="00503813" w:rsidSect="00377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63A"/>
    <w:rsid w:val="00090D87"/>
    <w:rsid w:val="00232E6E"/>
    <w:rsid w:val="0025430A"/>
    <w:rsid w:val="00377BBD"/>
    <w:rsid w:val="003A2966"/>
    <w:rsid w:val="004A763A"/>
    <w:rsid w:val="00503813"/>
    <w:rsid w:val="0052166A"/>
    <w:rsid w:val="005C3363"/>
    <w:rsid w:val="005E5403"/>
    <w:rsid w:val="00657C78"/>
    <w:rsid w:val="006C6910"/>
    <w:rsid w:val="006E0714"/>
    <w:rsid w:val="006F5792"/>
    <w:rsid w:val="007C375D"/>
    <w:rsid w:val="007F6200"/>
    <w:rsid w:val="00844173"/>
    <w:rsid w:val="00844854"/>
    <w:rsid w:val="00A8192F"/>
    <w:rsid w:val="00C07CF3"/>
    <w:rsid w:val="00C345FE"/>
    <w:rsid w:val="00C4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A763A"/>
    <w:pPr>
      <w:spacing w:after="0" w:line="240" w:lineRule="auto"/>
    </w:pPr>
  </w:style>
  <w:style w:type="paragraph" w:customStyle="1" w:styleId="ConsPlusNormal">
    <w:name w:val="ConsPlusNormal"/>
    <w:rsid w:val="00254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Текст1"/>
    <w:basedOn w:val="a"/>
    <w:rsid w:val="0025430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2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6010</Words>
  <Characters>34259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 Васильевна</cp:lastModifiedBy>
  <cp:revision>12</cp:revision>
  <cp:lastPrinted>2016-12-27T13:08:00Z</cp:lastPrinted>
  <dcterms:created xsi:type="dcterms:W3CDTF">2016-12-16T12:15:00Z</dcterms:created>
  <dcterms:modified xsi:type="dcterms:W3CDTF">2016-12-27T13:17:00Z</dcterms:modified>
</cp:coreProperties>
</file>