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A46B76" w:rsidRPr="00A46B76" w:rsidRDefault="00A46B76" w:rsidP="00A46B7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6B76">
        <w:rPr>
          <w:rFonts w:ascii="Times New Roman" w:hAnsi="Times New Roman"/>
          <w:b/>
          <w:sz w:val="24"/>
          <w:szCs w:val="24"/>
        </w:rPr>
        <w:t>МКДОУ детский сад № 29 «Гномик»</w:t>
      </w:r>
    </w:p>
    <w:p w:rsidR="00A46B76" w:rsidRDefault="00A46B76" w:rsidP="00F969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A46B76">
        <w:rPr>
          <w:rFonts w:ascii="Times New Roman" w:hAnsi="Times New Roman"/>
          <w:bCs/>
          <w:sz w:val="24"/>
          <w:szCs w:val="24"/>
        </w:rPr>
        <w:t>45</w:t>
      </w:r>
      <w:r>
        <w:rPr>
          <w:rFonts w:ascii="Times New Roman" w:hAnsi="Times New Roman"/>
          <w:bCs/>
          <w:sz w:val="24"/>
          <w:szCs w:val="24"/>
        </w:rPr>
        <w:t xml:space="preserve"> человек, что составляет </w:t>
      </w:r>
      <w:r w:rsidR="0051250F">
        <w:rPr>
          <w:rFonts w:ascii="Times New Roman" w:hAnsi="Times New Roman"/>
          <w:bCs/>
          <w:sz w:val="24"/>
          <w:szCs w:val="24"/>
        </w:rPr>
        <w:t>21,</w:t>
      </w:r>
      <w:r w:rsidR="00A46B7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A46B76">
        <w:rPr>
          <w:rFonts w:ascii="Times New Roman" w:hAnsi="Times New Roman"/>
          <w:bCs/>
          <w:sz w:val="24"/>
          <w:szCs w:val="24"/>
        </w:rPr>
        <w:t>8,26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A3386A" w:rsidRDefault="00A3386A" w:rsidP="00A3386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129,7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9748" w:type="dxa"/>
        <w:tblLook w:val="01E0" w:firstRow="1" w:lastRow="1" w:firstColumn="1" w:lastColumn="1" w:noHBand="0" w:noVBand="0"/>
      </w:tblPr>
      <w:tblGrid>
        <w:gridCol w:w="5920"/>
        <w:gridCol w:w="1590"/>
        <w:gridCol w:w="2238"/>
      </w:tblGrid>
      <w:tr w:rsidR="00A3386A" w:rsidRPr="00DE48C5" w:rsidTr="00A274B0">
        <w:tc>
          <w:tcPr>
            <w:tcW w:w="5920" w:type="dxa"/>
          </w:tcPr>
          <w:p w:rsidR="00A3386A" w:rsidRDefault="00A3386A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590" w:type="dxa"/>
          </w:tcPr>
          <w:p w:rsidR="00A3386A" w:rsidRDefault="00A3386A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38" w:type="dxa"/>
          </w:tcPr>
          <w:p w:rsidR="00A3386A" w:rsidRDefault="00A3386A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3C1C59" w:rsidRPr="00DE48C5" w:rsidTr="00A274B0">
        <w:tc>
          <w:tcPr>
            <w:tcW w:w="5920" w:type="dxa"/>
          </w:tcPr>
          <w:p w:rsidR="003C1C59" w:rsidRPr="00DE48C5" w:rsidRDefault="003C1C59" w:rsidP="003C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0" w:type="dxa"/>
          </w:tcPr>
          <w:p w:rsidR="003C1C59" w:rsidRPr="004B7F37" w:rsidRDefault="00EE5414" w:rsidP="003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38" w:type="dxa"/>
          </w:tcPr>
          <w:p w:rsidR="003C1C59" w:rsidRPr="003E23B7" w:rsidRDefault="003C1C59" w:rsidP="003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3C1C59" w:rsidRPr="00DE48C5" w:rsidTr="00A274B0">
        <w:tc>
          <w:tcPr>
            <w:tcW w:w="5920" w:type="dxa"/>
          </w:tcPr>
          <w:p w:rsidR="003C1C59" w:rsidRPr="00DE48C5" w:rsidRDefault="003C1C59" w:rsidP="003C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0" w:type="dxa"/>
          </w:tcPr>
          <w:p w:rsidR="003C1C59" w:rsidRPr="004B7F37" w:rsidRDefault="00EE5414" w:rsidP="003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2238" w:type="dxa"/>
          </w:tcPr>
          <w:p w:rsidR="003C1C59" w:rsidRPr="003E23B7" w:rsidRDefault="003C1C59" w:rsidP="003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3C1C59" w:rsidRPr="00DE48C5" w:rsidTr="00A274B0">
        <w:tc>
          <w:tcPr>
            <w:tcW w:w="5920" w:type="dxa"/>
          </w:tcPr>
          <w:p w:rsidR="003C1C59" w:rsidRPr="00DE48C5" w:rsidRDefault="003C1C59" w:rsidP="003C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590" w:type="dxa"/>
          </w:tcPr>
          <w:p w:rsidR="003C1C59" w:rsidRPr="004B7F37" w:rsidRDefault="00EE5414" w:rsidP="003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2238" w:type="dxa"/>
          </w:tcPr>
          <w:p w:rsidR="003C1C59" w:rsidRPr="003E23B7" w:rsidRDefault="003C1C59" w:rsidP="003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C1C59" w:rsidRPr="00DE48C5" w:rsidTr="00A274B0">
        <w:tc>
          <w:tcPr>
            <w:tcW w:w="5920" w:type="dxa"/>
          </w:tcPr>
          <w:p w:rsidR="003C1C59" w:rsidRPr="00DE48C5" w:rsidRDefault="003C1C59" w:rsidP="003C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590" w:type="dxa"/>
          </w:tcPr>
          <w:p w:rsidR="003C1C59" w:rsidRPr="004B7F37" w:rsidRDefault="00EE5414" w:rsidP="003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27,9</w:t>
            </w:r>
          </w:p>
        </w:tc>
        <w:tc>
          <w:tcPr>
            <w:tcW w:w="2238" w:type="dxa"/>
          </w:tcPr>
          <w:p w:rsidR="003C1C59" w:rsidRPr="003E23B7" w:rsidRDefault="003C1C59" w:rsidP="003C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A46B76" w:rsidRDefault="00F96918" w:rsidP="00A274B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</w:p>
    <w:p w:rsidR="00F96918" w:rsidRDefault="00F96918" w:rsidP="00A274B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FF1E90">
        <w:rPr>
          <w:rFonts w:ascii="Times New Roman" w:hAnsi="Times New Roman"/>
          <w:bCs/>
          <w:sz w:val="24"/>
          <w:szCs w:val="24"/>
        </w:rPr>
        <w:t>». 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954750" w:rsidRDefault="00FF1E90" w:rsidP="00A274B0">
      <w:pPr>
        <w:pStyle w:val="a4"/>
        <w:numPr>
          <w:ilvl w:val="0"/>
          <w:numId w:val="3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>родолжить работу по укреплению материально-технической базы ОО: приобретение компьютерной и мульти</w:t>
      </w:r>
      <w:r w:rsidR="009547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="00954750" w:rsidRPr="008B48CE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 демонстрационного оборудования,  в том числе оборудования и материалов для создания предметно-пр</w:t>
      </w:r>
      <w:r w:rsidR="00954750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на </w:t>
      </w:r>
      <w:r w:rsidR="00954750">
        <w:rPr>
          <w:rFonts w:ascii="Times New Roman" w:hAnsi="Times New Roman"/>
          <w:bCs/>
          <w:iCs/>
          <w:sz w:val="24"/>
          <w:szCs w:val="24"/>
        </w:rPr>
        <w:t>дошкольном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уровн</w:t>
      </w:r>
      <w:r w:rsidR="00954750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Pr="008B48CE" w:rsidRDefault="00FF1E90" w:rsidP="00A274B0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54750" w:rsidRPr="008B48CE">
        <w:rPr>
          <w:rFonts w:ascii="Times New Roman" w:hAnsi="Times New Roman"/>
          <w:sz w:val="24"/>
          <w:szCs w:val="24"/>
        </w:rPr>
        <w:t xml:space="preserve">азработать 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>дополнительные обще-развивающие образовательны</w:t>
      </w:r>
      <w:r w:rsidR="00954750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8B48CE">
        <w:rPr>
          <w:rFonts w:ascii="Times New Roman" w:hAnsi="Times New Roman"/>
          <w:sz w:val="24"/>
          <w:szCs w:val="24"/>
        </w:rPr>
        <w:t xml:space="preserve"> программы и получить лицензию на их реализации. </w:t>
      </w:r>
    </w:p>
    <w:p w:rsidR="00F86227" w:rsidRPr="00954750" w:rsidRDefault="00F86227" w:rsidP="00A274B0">
      <w:pPr>
        <w:pStyle w:val="a4"/>
        <w:numPr>
          <w:ilvl w:val="0"/>
          <w:numId w:val="3"/>
        </w:numPr>
        <w:tabs>
          <w:tab w:val="left" w:pos="851"/>
        </w:tabs>
        <w:spacing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4750">
        <w:rPr>
          <w:rFonts w:ascii="Times New Roman" w:hAnsi="Times New Roman"/>
          <w:sz w:val="24"/>
          <w:szCs w:val="24"/>
        </w:rPr>
        <w:t xml:space="preserve">На официальном  сайте  ОО организовать более полное предоставление  информации для получателей образовательных услуг </w:t>
      </w:r>
      <w:r w:rsidR="00A46B76">
        <w:rPr>
          <w:rFonts w:ascii="Times New Roman" w:hAnsi="Times New Roman"/>
          <w:sz w:val="24"/>
          <w:szCs w:val="24"/>
        </w:rPr>
        <w:t xml:space="preserve">о ходе рассмотрения обращений, </w:t>
      </w:r>
      <w:r w:rsidRPr="00954750">
        <w:rPr>
          <w:rFonts w:ascii="Times New Roman" w:hAnsi="Times New Roman"/>
          <w:sz w:val="24"/>
          <w:szCs w:val="24"/>
        </w:rPr>
        <w:t xml:space="preserve">об участниках и  победителях в </w:t>
      </w:r>
      <w:r w:rsidR="003B54FB" w:rsidRPr="00954750">
        <w:rPr>
          <w:rFonts w:ascii="Times New Roman" w:hAnsi="Times New Roman"/>
          <w:sz w:val="24"/>
          <w:szCs w:val="24"/>
        </w:rPr>
        <w:t xml:space="preserve">конкурсах, олимпиадах, </w:t>
      </w:r>
      <w:r w:rsidRPr="00954750">
        <w:rPr>
          <w:rFonts w:ascii="Times New Roman" w:hAnsi="Times New Roman"/>
          <w:sz w:val="24"/>
          <w:szCs w:val="24"/>
        </w:rPr>
        <w:t>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A274B0" w:rsidRDefault="00A274B0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A274B0" w:rsidRDefault="00A274B0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  </w:t>
      </w:r>
      <w:r w:rsidR="00A274B0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A46B76" w:rsidRPr="00BE66E8" w:rsidRDefault="00A46B76" w:rsidP="00A46B76">
      <w:pPr>
        <w:spacing w:after="0"/>
        <w:ind w:hanging="993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>МКДОУ детский сад №29 «Гномик»</w:t>
      </w:r>
    </w:p>
    <w:p w:rsidR="00A46B76" w:rsidRDefault="00A46B76" w:rsidP="00A46B76">
      <w:pPr>
        <w:spacing w:after="0"/>
        <w:ind w:hanging="426"/>
      </w:pPr>
    </w:p>
    <w:tbl>
      <w:tblPr>
        <w:tblpPr w:leftFromText="180" w:rightFromText="180" w:vertAnchor="text" w:horzAnchor="margin" w:tblpY="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134"/>
      </w:tblGrid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</w:t>
            </w:r>
            <w:bookmarkStart w:id="0" w:name="_GoBack"/>
            <w:bookmarkEnd w:id="0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ной в том числе на официальном сайте в сети Интернет www.bus.gov.ru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получателей образовательных услуг, положительно оценивающих доброжелательность и вежливость работников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97</w:t>
            </w:r>
            <w:r w:rsidR="003C1C59"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3C1C59"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,7 б.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C1C59">
              <w:rPr>
                <w:rFonts w:ascii="Times New Roman" w:hAnsi="Times New Roman"/>
                <w:sz w:val="24"/>
                <w:szCs w:val="24"/>
                <w:lang w:eastAsia="ru-RU"/>
              </w:rPr>
              <w:t>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  <w:r w:rsidR="003C1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89% - 8,9</w:t>
            </w:r>
            <w:r w:rsidR="003C1C59"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="003C1C59"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="003C1C59"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3C1C59" w:rsidRPr="003E23B7" w:rsidTr="00A274B0">
        <w:tc>
          <w:tcPr>
            <w:tcW w:w="959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E5414">
              <w:rPr>
                <w:rFonts w:ascii="Times New Roman" w:hAnsi="Times New Roman"/>
                <w:sz w:val="24"/>
                <w:szCs w:val="24"/>
                <w:lang w:eastAsia="ru-RU"/>
              </w:rPr>
              <w:t>7%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E5414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3C1C59" w:rsidRPr="003E23B7" w:rsidTr="00A274B0">
        <w:tc>
          <w:tcPr>
            <w:tcW w:w="8330" w:type="dxa"/>
            <w:gridSpan w:val="2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3C1C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3C1C59" w:rsidRPr="003E23B7" w:rsidTr="00A274B0">
        <w:tc>
          <w:tcPr>
            <w:tcW w:w="8330" w:type="dxa"/>
            <w:gridSpan w:val="2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 w:rsidR="00EE5414"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EE541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3C1C59" w:rsidRPr="003E23B7" w:rsidTr="00A274B0">
        <w:tc>
          <w:tcPr>
            <w:tcW w:w="8330" w:type="dxa"/>
            <w:gridSpan w:val="2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134" w:type="dxa"/>
            <w:shd w:val="clear" w:color="auto" w:fill="auto"/>
          </w:tcPr>
          <w:p w:rsidR="003C1C59" w:rsidRPr="003E23B7" w:rsidRDefault="003C1C5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A46B76" w:rsidRDefault="00A46B76" w:rsidP="003C1C59">
      <w:pPr>
        <w:spacing w:after="0"/>
      </w:pPr>
    </w:p>
    <w:sectPr w:rsidR="00A46B76" w:rsidSect="00A274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76707"/>
    <w:rsid w:val="00203257"/>
    <w:rsid w:val="003B54FB"/>
    <w:rsid w:val="003C1C59"/>
    <w:rsid w:val="004B7F37"/>
    <w:rsid w:val="0051250F"/>
    <w:rsid w:val="00691DC7"/>
    <w:rsid w:val="00755648"/>
    <w:rsid w:val="007C2D91"/>
    <w:rsid w:val="008500AB"/>
    <w:rsid w:val="00954750"/>
    <w:rsid w:val="00A274B0"/>
    <w:rsid w:val="00A3386A"/>
    <w:rsid w:val="00A46B76"/>
    <w:rsid w:val="00C90BA5"/>
    <w:rsid w:val="00CA3E4D"/>
    <w:rsid w:val="00D75BC9"/>
    <w:rsid w:val="00DB2AEA"/>
    <w:rsid w:val="00E0799F"/>
    <w:rsid w:val="00EE5414"/>
    <w:rsid w:val="00F86227"/>
    <w:rsid w:val="00F9691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7</cp:revision>
  <cp:lastPrinted>2017-01-19T06:11:00Z</cp:lastPrinted>
  <dcterms:created xsi:type="dcterms:W3CDTF">2016-12-30T06:29:00Z</dcterms:created>
  <dcterms:modified xsi:type="dcterms:W3CDTF">2017-01-19T06:11:00Z</dcterms:modified>
</cp:coreProperties>
</file>