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755648" w:rsidRDefault="00763A62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63A62">
        <w:rPr>
          <w:rFonts w:ascii="Times New Roman" w:hAnsi="Times New Roman"/>
          <w:b/>
          <w:sz w:val="24"/>
          <w:szCs w:val="24"/>
        </w:rPr>
        <w:t>МКОУ «Рыпушкальская основная общеобразовательная школа»</w:t>
      </w:r>
    </w:p>
    <w:p w:rsidR="00763A62" w:rsidRPr="00763A62" w:rsidRDefault="00763A62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763A62">
        <w:rPr>
          <w:rFonts w:ascii="Times New Roman" w:hAnsi="Times New Roman"/>
          <w:bCs/>
          <w:sz w:val="24"/>
          <w:szCs w:val="24"/>
        </w:rPr>
        <w:t>55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763A62">
        <w:rPr>
          <w:rFonts w:ascii="Times New Roman" w:hAnsi="Times New Roman"/>
          <w:bCs/>
          <w:sz w:val="24"/>
          <w:szCs w:val="24"/>
        </w:rPr>
        <w:t>34,2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763A62">
        <w:rPr>
          <w:rFonts w:ascii="Times New Roman" w:hAnsi="Times New Roman"/>
          <w:bCs/>
          <w:sz w:val="24"/>
          <w:szCs w:val="24"/>
        </w:rPr>
        <w:t xml:space="preserve">8,2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3D2F56" w:rsidRDefault="003D2F56" w:rsidP="003D2F5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D2F56" w:rsidRDefault="003D2F56" w:rsidP="003D2F5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127,8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880"/>
        <w:gridCol w:w="2268"/>
      </w:tblGrid>
      <w:tr w:rsidR="003D2F56" w:rsidRPr="00DE48C5" w:rsidTr="00522CCB">
        <w:tc>
          <w:tcPr>
            <w:tcW w:w="5070" w:type="dxa"/>
          </w:tcPr>
          <w:p w:rsidR="003D2F56" w:rsidRDefault="003D2F5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3D2F56" w:rsidRDefault="003D2F5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3D2F56" w:rsidRDefault="003D2F56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641B09" w:rsidRPr="00DE48C5" w:rsidTr="00522CCB">
        <w:tc>
          <w:tcPr>
            <w:tcW w:w="5070" w:type="dxa"/>
          </w:tcPr>
          <w:p w:rsidR="00641B09" w:rsidRPr="00DE48C5" w:rsidRDefault="00641B09" w:rsidP="00641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641B09" w:rsidRPr="004B7F3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2268" w:type="dxa"/>
          </w:tcPr>
          <w:p w:rsidR="00641B09" w:rsidRPr="003E23B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641B09" w:rsidRPr="00DE48C5" w:rsidTr="00522CCB">
        <w:tc>
          <w:tcPr>
            <w:tcW w:w="5070" w:type="dxa"/>
          </w:tcPr>
          <w:p w:rsidR="00641B09" w:rsidRPr="00DE48C5" w:rsidRDefault="00641B09" w:rsidP="00641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641B09" w:rsidRPr="004B7F3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2268" w:type="dxa"/>
          </w:tcPr>
          <w:p w:rsidR="00641B09" w:rsidRPr="003E23B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41B09" w:rsidRPr="00DE48C5" w:rsidTr="00522CCB">
        <w:tc>
          <w:tcPr>
            <w:tcW w:w="5070" w:type="dxa"/>
          </w:tcPr>
          <w:p w:rsidR="00641B09" w:rsidRPr="00DE48C5" w:rsidRDefault="00641B09" w:rsidP="00641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641B09" w:rsidRPr="004B7F3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</w:tcPr>
          <w:p w:rsidR="00641B09" w:rsidRPr="003E23B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41B09" w:rsidRPr="00DE48C5" w:rsidTr="00522CCB">
        <w:tc>
          <w:tcPr>
            <w:tcW w:w="5070" w:type="dxa"/>
          </w:tcPr>
          <w:p w:rsidR="00641B09" w:rsidRPr="00DE48C5" w:rsidRDefault="00641B09" w:rsidP="00641B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641B09" w:rsidRPr="004B7F3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268" w:type="dxa"/>
          </w:tcPr>
          <w:p w:rsidR="00641B09" w:rsidRPr="003E23B7" w:rsidRDefault="00641B09" w:rsidP="00641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63A62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proofErr w:type="gramStart"/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 w:rsidR="00763A6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1212ED">
        <w:rPr>
          <w:rFonts w:ascii="Times New Roman" w:hAnsi="Times New Roman"/>
          <w:bCs/>
          <w:sz w:val="24"/>
          <w:szCs w:val="24"/>
        </w:rPr>
        <w:t>». 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954750" w:rsidRDefault="001212ED" w:rsidP="0095475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</w:t>
      </w:r>
      <w:r w:rsidR="009547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="00954750" w:rsidRPr="008B48CE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 демонстрационного оборудования,  в том числе оборудования и материалов для создания предметно-пр</w:t>
      </w:r>
      <w:r w:rsidR="00954750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63A62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954750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Pr="00763A62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3A62">
        <w:rPr>
          <w:rFonts w:ascii="Times New Roman" w:hAnsi="Times New Roman"/>
          <w:sz w:val="24"/>
          <w:szCs w:val="24"/>
        </w:rPr>
        <w:t>аличие</w:t>
      </w:r>
      <w:r w:rsidR="00954750" w:rsidRPr="00763A62">
        <w:rPr>
          <w:rFonts w:ascii="Times New Roman" w:hAnsi="Times New Roman"/>
          <w:sz w:val="24"/>
          <w:szCs w:val="24"/>
        </w:rPr>
        <w:t xml:space="preserve"> </w:t>
      </w:r>
      <w:r w:rsidR="00954750" w:rsidRPr="00763A62">
        <w:rPr>
          <w:rFonts w:ascii="Times New Roman" w:hAnsi="Times New Roman"/>
          <w:bCs/>
          <w:iCs/>
          <w:sz w:val="24"/>
          <w:szCs w:val="24"/>
        </w:rPr>
        <w:t>дополнительны</w:t>
      </w:r>
      <w:r w:rsidRPr="00763A62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763A62">
        <w:rPr>
          <w:rFonts w:ascii="Times New Roman" w:hAnsi="Times New Roman"/>
          <w:bCs/>
          <w:iCs/>
          <w:sz w:val="24"/>
          <w:szCs w:val="24"/>
        </w:rPr>
        <w:t xml:space="preserve"> обще-развивающи</w:t>
      </w:r>
      <w:r w:rsidRPr="00763A62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763A62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763A62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763A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763A62" w:rsidRPr="00763A62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076707" w:rsidRDefault="00076707" w:rsidP="00076707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</w:t>
      </w:r>
      <w:r w:rsidR="00522CCB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1.</w:t>
      </w:r>
    </w:p>
    <w:p w:rsidR="00763A62" w:rsidRDefault="00763A62" w:rsidP="00763A62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3A62" w:rsidRPr="00BE66E8" w:rsidRDefault="00763A62" w:rsidP="00763A62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«Рыпушкальская ООШ»</w:t>
      </w:r>
    </w:p>
    <w:p w:rsidR="00763A62" w:rsidRDefault="00763A62" w:rsidP="00763A62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17"/>
      </w:tblGrid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92%-9,2 б.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78% - 7,8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90% - 9,0 б.</w:t>
            </w:r>
          </w:p>
        </w:tc>
      </w:tr>
      <w:tr w:rsidR="00641B09" w:rsidRPr="003E23B7" w:rsidTr="00522CCB">
        <w:tc>
          <w:tcPr>
            <w:tcW w:w="8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89% -8,9 б.</w:t>
            </w:r>
          </w:p>
        </w:tc>
      </w:tr>
      <w:tr w:rsidR="00641B09" w:rsidRPr="003E23B7" w:rsidTr="00522CCB">
        <w:tc>
          <w:tcPr>
            <w:tcW w:w="77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127,8</w:t>
            </w:r>
          </w:p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B09" w:rsidRPr="003E23B7" w:rsidTr="00522CCB">
        <w:tc>
          <w:tcPr>
            <w:tcW w:w="77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641B09" w:rsidRPr="003E23B7" w:rsidTr="00522CCB">
        <w:tc>
          <w:tcPr>
            <w:tcW w:w="7763" w:type="dxa"/>
            <w:gridSpan w:val="2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417" w:type="dxa"/>
            <w:shd w:val="clear" w:color="auto" w:fill="auto"/>
          </w:tcPr>
          <w:p w:rsidR="00641B09" w:rsidRPr="003E23B7" w:rsidRDefault="00641B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763A62" w:rsidRDefault="00763A62" w:rsidP="00641B09">
      <w:pPr>
        <w:spacing w:after="0"/>
      </w:pPr>
    </w:p>
    <w:p w:rsidR="00763A62" w:rsidRDefault="00763A62" w:rsidP="00763A62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sectPr w:rsidR="00763A62" w:rsidSect="00522C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1212ED"/>
    <w:rsid w:val="00234CC4"/>
    <w:rsid w:val="003B54FB"/>
    <w:rsid w:val="003D2F56"/>
    <w:rsid w:val="004B7F37"/>
    <w:rsid w:val="0051250F"/>
    <w:rsid w:val="00522CCB"/>
    <w:rsid w:val="00641B09"/>
    <w:rsid w:val="00691DC7"/>
    <w:rsid w:val="00755648"/>
    <w:rsid w:val="00763A62"/>
    <w:rsid w:val="007C2D91"/>
    <w:rsid w:val="0081647D"/>
    <w:rsid w:val="00954750"/>
    <w:rsid w:val="00A235F2"/>
    <w:rsid w:val="00C90BA5"/>
    <w:rsid w:val="00CA3E4D"/>
    <w:rsid w:val="00D75BC9"/>
    <w:rsid w:val="00E0799F"/>
    <w:rsid w:val="00E621E5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A941-B170-4527-9118-0C7DDFC8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2017-01-19T08:04:00Z</cp:lastPrinted>
  <dcterms:created xsi:type="dcterms:W3CDTF">2016-12-30T06:58:00Z</dcterms:created>
  <dcterms:modified xsi:type="dcterms:W3CDTF">2017-01-19T08:04:00Z</dcterms:modified>
</cp:coreProperties>
</file>