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763A62" w:rsidRDefault="009052EC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52EC">
        <w:rPr>
          <w:rFonts w:ascii="Times New Roman" w:hAnsi="Times New Roman"/>
          <w:b/>
          <w:sz w:val="24"/>
          <w:szCs w:val="24"/>
        </w:rPr>
        <w:t xml:space="preserve">МКОУ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9052EC">
          <w:rPr>
            <w:rFonts w:ascii="Times New Roman" w:hAnsi="Times New Roman"/>
            <w:b/>
            <w:sz w:val="24"/>
            <w:szCs w:val="24"/>
          </w:rPr>
          <w:t>1 г</w:t>
        </w:r>
      </w:smartTag>
      <w:r w:rsidRPr="009052EC">
        <w:rPr>
          <w:rFonts w:ascii="Times New Roman" w:hAnsi="Times New Roman"/>
          <w:b/>
          <w:sz w:val="24"/>
          <w:szCs w:val="24"/>
        </w:rPr>
        <w:t>. Олонца»</w:t>
      </w:r>
    </w:p>
    <w:p w:rsidR="009052EC" w:rsidRPr="009052EC" w:rsidRDefault="009052EC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9052EC">
        <w:rPr>
          <w:rFonts w:ascii="Times New Roman" w:hAnsi="Times New Roman"/>
          <w:bCs/>
          <w:sz w:val="24"/>
          <w:szCs w:val="24"/>
        </w:rPr>
        <w:t>226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9052EC">
        <w:rPr>
          <w:rFonts w:ascii="Times New Roman" w:hAnsi="Times New Roman"/>
          <w:bCs/>
          <w:sz w:val="24"/>
          <w:szCs w:val="24"/>
        </w:rPr>
        <w:t>25,8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763A62">
        <w:rPr>
          <w:rFonts w:ascii="Times New Roman" w:hAnsi="Times New Roman"/>
          <w:bCs/>
          <w:sz w:val="24"/>
          <w:szCs w:val="24"/>
        </w:rPr>
        <w:t>8,</w:t>
      </w:r>
      <w:r w:rsidR="00502398">
        <w:rPr>
          <w:rFonts w:ascii="Times New Roman" w:hAnsi="Times New Roman"/>
          <w:bCs/>
          <w:sz w:val="24"/>
          <w:szCs w:val="24"/>
        </w:rPr>
        <w:t>44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AB1480" w:rsidRDefault="00AB1480" w:rsidP="00AB14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B1480" w:rsidRDefault="00AB1480" w:rsidP="00AB14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134,4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1880"/>
        <w:gridCol w:w="2268"/>
      </w:tblGrid>
      <w:tr w:rsidR="00AB1480" w:rsidRPr="00DE48C5" w:rsidTr="00623419">
        <w:tc>
          <w:tcPr>
            <w:tcW w:w="5070" w:type="dxa"/>
          </w:tcPr>
          <w:p w:rsidR="00AB1480" w:rsidRDefault="00AB1480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AB1480" w:rsidRDefault="00AB1480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AB1480" w:rsidRDefault="00AB1480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DF5429" w:rsidRPr="00DE48C5" w:rsidTr="00623419">
        <w:tc>
          <w:tcPr>
            <w:tcW w:w="5070" w:type="dxa"/>
          </w:tcPr>
          <w:p w:rsidR="00DF5429" w:rsidRPr="00DE48C5" w:rsidRDefault="00DF5429" w:rsidP="00DF5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DF5429" w:rsidRPr="004B7F3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2268" w:type="dxa"/>
          </w:tcPr>
          <w:p w:rsidR="00DF5429" w:rsidRPr="003E23B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F5429" w:rsidRPr="00DE48C5" w:rsidTr="00623419">
        <w:tc>
          <w:tcPr>
            <w:tcW w:w="5070" w:type="dxa"/>
          </w:tcPr>
          <w:p w:rsidR="00DF5429" w:rsidRPr="00DE48C5" w:rsidRDefault="00DF5429" w:rsidP="00DF5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DF5429" w:rsidRPr="004B7F3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2268" w:type="dxa"/>
          </w:tcPr>
          <w:p w:rsidR="00DF5429" w:rsidRPr="003E23B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DF5429" w:rsidRPr="00DE48C5" w:rsidTr="00623419">
        <w:tc>
          <w:tcPr>
            <w:tcW w:w="5070" w:type="dxa"/>
          </w:tcPr>
          <w:p w:rsidR="00DF5429" w:rsidRPr="00DE48C5" w:rsidRDefault="00DF5429" w:rsidP="00DF5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DF5429" w:rsidRPr="004B7F3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2268" w:type="dxa"/>
          </w:tcPr>
          <w:p w:rsidR="00DF5429" w:rsidRPr="003E23B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F5429" w:rsidRPr="00DE48C5" w:rsidTr="00623419">
        <w:tc>
          <w:tcPr>
            <w:tcW w:w="5070" w:type="dxa"/>
          </w:tcPr>
          <w:p w:rsidR="00DF5429" w:rsidRPr="00DE48C5" w:rsidRDefault="00DF5429" w:rsidP="00DF5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DF5429" w:rsidRPr="004B7F3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2268" w:type="dxa"/>
          </w:tcPr>
          <w:p w:rsidR="00DF5429" w:rsidRPr="003E23B7" w:rsidRDefault="00DF5429" w:rsidP="00DF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63A62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502398">
        <w:rPr>
          <w:rFonts w:ascii="Times New Roman" w:hAnsi="Times New Roman"/>
          <w:bCs/>
          <w:sz w:val="24"/>
          <w:szCs w:val="24"/>
        </w:rPr>
        <w:t xml:space="preserve"> и «</w:t>
      </w:r>
      <w:r w:rsidR="00502398" w:rsidRPr="00DE48C5">
        <w:rPr>
          <w:rFonts w:ascii="Times New Roman" w:hAnsi="Times New Roman"/>
          <w:bCs/>
          <w:sz w:val="24"/>
          <w:szCs w:val="24"/>
        </w:rPr>
        <w:t>Удовлетворенность потребителей качеством оказания услуг</w:t>
      </w:r>
      <w:r w:rsidR="00502398">
        <w:rPr>
          <w:rFonts w:ascii="Times New Roman" w:hAnsi="Times New Roman"/>
          <w:bCs/>
          <w:sz w:val="24"/>
          <w:szCs w:val="24"/>
        </w:rPr>
        <w:t>».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Pr="00502398" w:rsidRDefault="009F2514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обще-развивающи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Default="00076707" w:rsidP="00076707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623419" w:rsidRDefault="00623419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</w:t>
      </w:r>
      <w:r w:rsidR="00623419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763A62" w:rsidRDefault="00763A62" w:rsidP="00763A62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502398" w:rsidRPr="00BE66E8" w:rsidRDefault="00502398" w:rsidP="00502398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«Средняя школа №1 г.Олонца»</w:t>
      </w:r>
    </w:p>
    <w:p w:rsidR="00502398" w:rsidRDefault="00502398" w:rsidP="00502398">
      <w:pPr>
        <w:spacing w:after="0"/>
        <w:ind w:hanging="709"/>
      </w:pPr>
    </w:p>
    <w:p w:rsidR="00623419" w:rsidRDefault="00623419" w:rsidP="00502398">
      <w:pPr>
        <w:spacing w:after="0"/>
        <w:ind w:hanging="709"/>
      </w:pPr>
      <w:bookmarkStart w:id="0" w:name="_GoBack"/>
      <w:bookmarkEnd w:id="0"/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532"/>
      </w:tblGrid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1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AB14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1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1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97%</w:t>
            </w:r>
            <w:r w:rsidR="00AB1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B1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 б.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1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95% - 9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,5 б.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F5429" w:rsidRPr="003E23B7" w:rsidTr="00623419">
        <w:tc>
          <w:tcPr>
            <w:tcW w:w="95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7% -</w:t>
            </w:r>
            <w:r w:rsidR="00AB1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F5429" w:rsidRPr="003E23B7" w:rsidTr="00623419">
        <w:tc>
          <w:tcPr>
            <w:tcW w:w="7338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532" w:type="dxa"/>
            <w:shd w:val="clear" w:color="auto" w:fill="auto"/>
          </w:tcPr>
          <w:p w:rsidR="00DF5429" w:rsidRPr="00AB1480" w:rsidRDefault="00DF5429" w:rsidP="00710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80">
              <w:rPr>
                <w:rFonts w:ascii="Times New Roman" w:hAnsi="Times New Roman"/>
                <w:sz w:val="24"/>
                <w:szCs w:val="24"/>
                <w:lang w:eastAsia="ru-RU"/>
              </w:rPr>
              <w:t>134,4</w:t>
            </w:r>
          </w:p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429" w:rsidRPr="003E23B7" w:rsidTr="00623419">
        <w:tc>
          <w:tcPr>
            <w:tcW w:w="7338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DF5429" w:rsidRPr="003E23B7" w:rsidTr="00623419">
        <w:tc>
          <w:tcPr>
            <w:tcW w:w="7338" w:type="dxa"/>
            <w:gridSpan w:val="2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532" w:type="dxa"/>
            <w:shd w:val="clear" w:color="auto" w:fill="auto"/>
          </w:tcPr>
          <w:p w:rsidR="00DF5429" w:rsidRPr="003E23B7" w:rsidRDefault="00DF542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763A62" w:rsidRPr="00502398" w:rsidRDefault="00763A62" w:rsidP="00DF5429">
      <w:pPr>
        <w:spacing w:after="0"/>
      </w:pPr>
    </w:p>
    <w:sectPr w:rsidR="00763A62" w:rsidRPr="00502398" w:rsidSect="006234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234CC4"/>
    <w:rsid w:val="003B54FB"/>
    <w:rsid w:val="004B7F37"/>
    <w:rsid w:val="00502398"/>
    <w:rsid w:val="0051250F"/>
    <w:rsid w:val="00623419"/>
    <w:rsid w:val="00691DC7"/>
    <w:rsid w:val="006A6BEB"/>
    <w:rsid w:val="00755648"/>
    <w:rsid w:val="00763A62"/>
    <w:rsid w:val="007C2D91"/>
    <w:rsid w:val="0081647D"/>
    <w:rsid w:val="009052EC"/>
    <w:rsid w:val="00954750"/>
    <w:rsid w:val="009F2514"/>
    <w:rsid w:val="00AB1480"/>
    <w:rsid w:val="00C90BA5"/>
    <w:rsid w:val="00CA3E4D"/>
    <w:rsid w:val="00D75BC9"/>
    <w:rsid w:val="00DF5429"/>
    <w:rsid w:val="00E0799F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2017-01-19T08:10:00Z</cp:lastPrinted>
  <dcterms:created xsi:type="dcterms:W3CDTF">2016-12-30T06:59:00Z</dcterms:created>
  <dcterms:modified xsi:type="dcterms:W3CDTF">2017-01-19T08:10:00Z</dcterms:modified>
</cp:coreProperties>
</file>