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36954" w:rsidRDefault="00B36954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6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</w:t>
      </w:r>
      <w:r w:rsidR="00C17BE3" w:rsidRPr="00B36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февраля</w:t>
      </w:r>
      <w:r w:rsidR="00B12A82" w:rsidRPr="00B36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36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состоялось заседание комиссии по делам несовершеннолетних и защите их прав администрации Олонецкого национального муниципального района</w:t>
      </w:r>
    </w:p>
    <w:p w:rsidR="00B0789A" w:rsidRPr="00B36954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B36954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954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B36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B36954" w:rsidRPr="00B36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</w:t>
      </w:r>
      <w:r w:rsidR="00C17BE3" w:rsidRPr="00B36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февраля</w:t>
      </w:r>
      <w:r w:rsidR="00B12A82" w:rsidRPr="00B36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года.</w:t>
      </w:r>
    </w:p>
    <w:p w:rsidR="00B0789A" w:rsidRPr="00B36954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954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B36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B36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B0789A" w:rsidRPr="00B36954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6954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B12A82" w:rsidRPr="00B36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B369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B36954" w:rsidRPr="00B36954" w:rsidRDefault="00B36954" w:rsidP="00B369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6954">
        <w:rPr>
          <w:rFonts w:ascii="Times New Roman" w:hAnsi="Times New Roman" w:cs="Times New Roman"/>
        </w:rPr>
        <w:t>Мониторинг фактов систематических пропусков несовершеннолетними занятий в образовательных учреждениях по неуважительным причинам в 1 полугодии 2016-2017 учебного года</w:t>
      </w:r>
    </w:p>
    <w:p w:rsidR="00C17BE3" w:rsidRPr="00B36954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6954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 </w:t>
      </w:r>
    </w:p>
    <w:p w:rsidR="00C17BE3" w:rsidRPr="00B36954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B36954" w:rsidRDefault="00B36954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14</w:t>
      </w:r>
      <w:r w:rsidR="007448FB" w:rsidRPr="00B36954">
        <w:rPr>
          <w:rFonts w:ascii="Times New Roman" w:hAnsi="Times New Roman" w:cs="Times New Roman"/>
        </w:rPr>
        <w:t xml:space="preserve"> материалов, из них:</w:t>
      </w:r>
    </w:p>
    <w:p w:rsidR="00245020" w:rsidRPr="00B36954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B36954" w:rsidTr="00245020">
        <w:tc>
          <w:tcPr>
            <w:tcW w:w="7621" w:type="dxa"/>
            <w:gridSpan w:val="2"/>
          </w:tcPr>
          <w:p w:rsidR="00B0789A" w:rsidRPr="00B36954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954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B36954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954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B12A82" w:rsidRPr="00B36954" w:rsidTr="00245020">
        <w:tc>
          <w:tcPr>
            <w:tcW w:w="7621" w:type="dxa"/>
            <w:gridSpan w:val="2"/>
          </w:tcPr>
          <w:p w:rsidR="00B12A82" w:rsidRPr="00B36954" w:rsidRDefault="00B12A82" w:rsidP="00C17BE3">
            <w:pPr>
              <w:jc w:val="both"/>
              <w:rPr>
                <w:rFonts w:ascii="Times New Roman" w:hAnsi="Times New Roman" w:cs="Times New Roman"/>
              </w:rPr>
            </w:pPr>
            <w:r w:rsidRPr="00B36954">
              <w:rPr>
                <w:rFonts w:ascii="Times New Roman" w:hAnsi="Times New Roman" w:cs="Times New Roman"/>
              </w:rPr>
              <w:t xml:space="preserve">Представление </w:t>
            </w:r>
            <w:r w:rsidR="00C17BE3" w:rsidRPr="00B36954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1950" w:type="dxa"/>
          </w:tcPr>
          <w:p w:rsidR="00B12A82" w:rsidRPr="00B36954" w:rsidRDefault="00B36954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6E3C" w:rsidRPr="00B36954" w:rsidTr="00B36954">
        <w:trPr>
          <w:trHeight w:val="1044"/>
        </w:trPr>
        <w:tc>
          <w:tcPr>
            <w:tcW w:w="3527" w:type="dxa"/>
            <w:vMerge w:val="restart"/>
          </w:tcPr>
          <w:p w:rsidR="008E6E3C" w:rsidRPr="00B36954" w:rsidRDefault="008E6E3C" w:rsidP="00245020">
            <w:pPr>
              <w:rPr>
                <w:rFonts w:ascii="Times New Roman" w:hAnsi="Times New Roman" w:cs="Times New Roman"/>
              </w:rPr>
            </w:pPr>
            <w:r w:rsidRPr="00B36954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</w:t>
            </w:r>
            <w:bookmarkStart w:id="0" w:name="_GoBack"/>
            <w:bookmarkEnd w:id="0"/>
            <w:r w:rsidRPr="00B36954">
              <w:rPr>
                <w:rFonts w:ascii="Times New Roman" w:hAnsi="Times New Roman" w:cs="Times New Roman"/>
              </w:rPr>
              <w:t>ых взрослых</w:t>
            </w:r>
          </w:p>
        </w:tc>
        <w:tc>
          <w:tcPr>
            <w:tcW w:w="4094" w:type="dxa"/>
          </w:tcPr>
          <w:p w:rsidR="008E6E3C" w:rsidRPr="00B36954" w:rsidRDefault="008E6E3C" w:rsidP="0046440E">
            <w:pPr>
              <w:rPr>
                <w:rFonts w:ascii="Times New Roman" w:hAnsi="Times New Roman" w:cs="Times New Roman"/>
              </w:rPr>
            </w:pPr>
            <w:r w:rsidRPr="00B36954">
              <w:rPr>
                <w:rFonts w:ascii="Times New Roman" w:hAnsi="Times New Roman" w:cs="Times New Roman"/>
                <w:b/>
              </w:rPr>
              <w:t>ст.5.35 ч.1 КоАП РФ</w:t>
            </w:r>
            <w:r w:rsidRPr="00B36954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8E6E3C" w:rsidRPr="00B36954" w:rsidRDefault="008E6E3C" w:rsidP="00245020">
            <w:pPr>
              <w:jc w:val="center"/>
              <w:rPr>
                <w:rFonts w:ascii="Times New Roman" w:hAnsi="Times New Roman" w:cs="Times New Roman"/>
              </w:rPr>
            </w:pPr>
            <w:r w:rsidRPr="00B36954">
              <w:rPr>
                <w:rFonts w:ascii="Times New Roman" w:hAnsi="Times New Roman" w:cs="Times New Roman"/>
              </w:rPr>
              <w:t>3</w:t>
            </w:r>
          </w:p>
        </w:tc>
      </w:tr>
      <w:tr w:rsidR="008E6E3C" w:rsidRPr="00B36954" w:rsidTr="00B36954">
        <w:trPr>
          <w:trHeight w:val="1044"/>
        </w:trPr>
        <w:tc>
          <w:tcPr>
            <w:tcW w:w="3527" w:type="dxa"/>
            <w:vMerge/>
          </w:tcPr>
          <w:p w:rsidR="008E6E3C" w:rsidRPr="00B36954" w:rsidRDefault="008E6E3C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8E6E3C" w:rsidRPr="00B36954" w:rsidRDefault="008E6E3C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</w:tcPr>
          <w:p w:rsidR="008E6E3C" w:rsidRPr="00B36954" w:rsidRDefault="008E6E3C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6E3C" w:rsidRPr="00B36954" w:rsidTr="00B36954">
        <w:trPr>
          <w:trHeight w:val="1044"/>
        </w:trPr>
        <w:tc>
          <w:tcPr>
            <w:tcW w:w="3527" w:type="dxa"/>
            <w:vMerge/>
          </w:tcPr>
          <w:p w:rsidR="008E6E3C" w:rsidRPr="00B36954" w:rsidRDefault="008E6E3C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8E6E3C" w:rsidRPr="00B36954" w:rsidRDefault="008E6E3C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8E6E3C" w:rsidRPr="00B36954" w:rsidRDefault="008E6E3C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6E3C" w:rsidRPr="00B36954" w:rsidTr="008E6E3C">
        <w:trPr>
          <w:trHeight w:val="904"/>
        </w:trPr>
        <w:tc>
          <w:tcPr>
            <w:tcW w:w="3527" w:type="dxa"/>
            <w:vMerge/>
          </w:tcPr>
          <w:p w:rsidR="008E6E3C" w:rsidRPr="00B36954" w:rsidRDefault="008E6E3C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8E6E3C" w:rsidRDefault="008E6E3C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ст.6.10</w:t>
            </w:r>
            <w:r w:rsidRPr="00245020">
              <w:rPr>
                <w:rFonts w:ascii="Times New Roman" w:hAnsi="Times New Roman" w:cs="Times New Roman"/>
                <w:b/>
              </w:rPr>
              <w:t xml:space="preserve"> ч.1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1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вовлечение несовершеннолетнего в употребление алкогольной продукции</w:t>
            </w:r>
            <w:r w:rsidRPr="001D51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8E6E3C" w:rsidRDefault="008E6E3C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6E3C" w:rsidRPr="00B36954" w:rsidTr="00B12A82">
        <w:trPr>
          <w:trHeight w:val="756"/>
        </w:trPr>
        <w:tc>
          <w:tcPr>
            <w:tcW w:w="3527" w:type="dxa"/>
            <w:vMerge w:val="restart"/>
          </w:tcPr>
          <w:p w:rsidR="008E6E3C" w:rsidRPr="00B36954" w:rsidRDefault="008E6E3C" w:rsidP="00C706B4">
            <w:pPr>
              <w:jc w:val="both"/>
              <w:rPr>
                <w:rFonts w:ascii="Times New Roman" w:hAnsi="Times New Roman" w:cs="Times New Roman"/>
              </w:rPr>
            </w:pPr>
            <w:r w:rsidRPr="00B36954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8E6E3C" w:rsidRPr="00B36954" w:rsidRDefault="008E6E3C" w:rsidP="007448FB">
            <w:pPr>
              <w:rPr>
                <w:rFonts w:ascii="Times New Roman" w:hAnsi="Times New Roman" w:cs="Times New Roman"/>
                <w:b/>
              </w:rPr>
            </w:pPr>
            <w:r w:rsidRPr="00B36954">
              <w:rPr>
                <w:rFonts w:ascii="Times New Roman" w:hAnsi="Times New Roman" w:cs="Times New Roman"/>
                <w:b/>
              </w:rPr>
              <w:t xml:space="preserve">ст.6.24 ч.1 КоАП РФ </w:t>
            </w:r>
            <w:r w:rsidRPr="00B36954">
              <w:rPr>
                <w:rFonts w:ascii="Times New Roman" w:hAnsi="Times New Roman" w:cs="Times New Roman"/>
              </w:rPr>
              <w:t>(курение табака на отдельных территориях, в помещениях и на объектах)</w:t>
            </w:r>
          </w:p>
        </w:tc>
        <w:tc>
          <w:tcPr>
            <w:tcW w:w="1950" w:type="dxa"/>
          </w:tcPr>
          <w:p w:rsidR="008E6E3C" w:rsidRPr="00B36954" w:rsidRDefault="008E6E3C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6E3C" w:rsidRPr="00B36954" w:rsidTr="00B12A82">
        <w:trPr>
          <w:trHeight w:val="756"/>
        </w:trPr>
        <w:tc>
          <w:tcPr>
            <w:tcW w:w="3527" w:type="dxa"/>
            <w:vMerge/>
          </w:tcPr>
          <w:p w:rsidR="008E6E3C" w:rsidRPr="00B36954" w:rsidRDefault="008E6E3C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8E6E3C" w:rsidRPr="00B36954" w:rsidRDefault="008E6E3C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ст.20.21</w:t>
            </w:r>
            <w:r w:rsidRPr="00245020">
              <w:rPr>
                <w:rFonts w:ascii="Times New Roman" w:hAnsi="Times New Roman" w:cs="Times New Roman"/>
                <w:b/>
              </w:rPr>
              <w:t xml:space="preserve">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830"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8E6E3C" w:rsidRPr="00B36954" w:rsidRDefault="008E6E3C" w:rsidP="00245020">
            <w:pPr>
              <w:jc w:val="center"/>
              <w:rPr>
                <w:rFonts w:ascii="Times New Roman" w:hAnsi="Times New Roman" w:cs="Times New Roman"/>
              </w:rPr>
            </w:pPr>
            <w:r w:rsidRPr="00B36954">
              <w:rPr>
                <w:rFonts w:ascii="Times New Roman" w:hAnsi="Times New Roman" w:cs="Times New Roman"/>
              </w:rPr>
              <w:t>1</w:t>
            </w:r>
          </w:p>
        </w:tc>
      </w:tr>
      <w:tr w:rsidR="008E6E3C" w:rsidRPr="00B36954" w:rsidTr="00B12A82">
        <w:trPr>
          <w:trHeight w:val="756"/>
        </w:trPr>
        <w:tc>
          <w:tcPr>
            <w:tcW w:w="3527" w:type="dxa"/>
            <w:vMerge/>
          </w:tcPr>
          <w:p w:rsidR="008E6E3C" w:rsidRPr="00B36954" w:rsidRDefault="008E6E3C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8E6E3C" w:rsidRPr="00B36954" w:rsidRDefault="008E6E3C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20.20 ч.1 КоАП РФ </w:t>
            </w:r>
            <w:r w:rsidRPr="0024502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распитие алкогольной продукции в запрещенных местах либо потребление средств или психотропных веществ в общественных местах</w:t>
            </w:r>
            <w:r w:rsidRPr="00245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8E6E3C" w:rsidRPr="00B36954" w:rsidRDefault="008E6E3C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Pr="00B36954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6D" w:rsidRDefault="004F476D" w:rsidP="00245020">
      <w:pPr>
        <w:spacing w:after="0" w:line="240" w:lineRule="auto"/>
      </w:pPr>
      <w:r>
        <w:separator/>
      </w:r>
    </w:p>
  </w:endnote>
  <w:endnote w:type="continuationSeparator" w:id="0">
    <w:p w:rsidR="004F476D" w:rsidRDefault="004F476D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6D" w:rsidRDefault="004F476D" w:rsidP="00245020">
      <w:pPr>
        <w:spacing w:after="0" w:line="240" w:lineRule="auto"/>
      </w:pPr>
      <w:r>
        <w:separator/>
      </w:r>
    </w:p>
  </w:footnote>
  <w:footnote w:type="continuationSeparator" w:id="0">
    <w:p w:rsidR="004F476D" w:rsidRDefault="004F476D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186959"/>
    <w:rsid w:val="001D49BE"/>
    <w:rsid w:val="001D5138"/>
    <w:rsid w:val="00245020"/>
    <w:rsid w:val="00416947"/>
    <w:rsid w:val="00450B95"/>
    <w:rsid w:val="0046440E"/>
    <w:rsid w:val="00485911"/>
    <w:rsid w:val="004F476D"/>
    <w:rsid w:val="005D7499"/>
    <w:rsid w:val="006073DF"/>
    <w:rsid w:val="00661FBE"/>
    <w:rsid w:val="00734AC2"/>
    <w:rsid w:val="007448FB"/>
    <w:rsid w:val="00745267"/>
    <w:rsid w:val="008739ED"/>
    <w:rsid w:val="008A3CF2"/>
    <w:rsid w:val="008E6E3C"/>
    <w:rsid w:val="00B0789A"/>
    <w:rsid w:val="00B12A82"/>
    <w:rsid w:val="00B36954"/>
    <w:rsid w:val="00BB4B8A"/>
    <w:rsid w:val="00C17BE3"/>
    <w:rsid w:val="00C308D9"/>
    <w:rsid w:val="00C706B4"/>
    <w:rsid w:val="00D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2017-03-03T08:27:00Z</dcterms:created>
  <dcterms:modified xsi:type="dcterms:W3CDTF">2017-03-03T08:28:00Z</dcterms:modified>
</cp:coreProperties>
</file>