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DC5994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14марта</w:t>
      </w:r>
      <w:r w:rsid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B12A82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A82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DC59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 марта</w:t>
      </w:r>
      <w:r w:rsidR="00B12A82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года.</w:t>
      </w:r>
    </w:p>
    <w:p w:rsidR="00B0789A" w:rsidRPr="00C17BE3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BE3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B12A82"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B0789A" w:rsidRPr="00DC5994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5994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B12A82" w:rsidRPr="00DC59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DC59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DC5994" w:rsidRPr="00DC5994" w:rsidRDefault="00DC5994" w:rsidP="00DC59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994">
        <w:rPr>
          <w:rFonts w:ascii="Times New Roman" w:hAnsi="Times New Roman" w:cs="Times New Roman"/>
          <w:sz w:val="20"/>
          <w:szCs w:val="20"/>
        </w:rPr>
        <w:t>Исполнение опекунами обязанностей по сдаче отчета по использованию денежных средств подопечного.</w:t>
      </w:r>
    </w:p>
    <w:p w:rsidR="00DC5994" w:rsidRPr="00DC5994" w:rsidRDefault="00DC5994" w:rsidP="00DC59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994">
        <w:rPr>
          <w:rFonts w:ascii="Times New Roman" w:hAnsi="Times New Roman" w:cs="Times New Roman"/>
          <w:sz w:val="20"/>
          <w:szCs w:val="20"/>
        </w:rPr>
        <w:t>Осуществление профилактики самовольных уходов детей из семей и государственных организаций. Взаимодействие субъектов профилактики по предупреждению самовольных уходов и совершения воспитанниками противоправных деяний.</w:t>
      </w:r>
    </w:p>
    <w:p w:rsidR="00C17BE3" w:rsidRPr="00C17BE3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994">
        <w:rPr>
          <w:rFonts w:ascii="Times New Roman" w:hAnsi="Times New Roman" w:cs="Times New Roman"/>
          <w:sz w:val="20"/>
          <w:szCs w:val="20"/>
        </w:rPr>
        <w:t>Разбор персональных дел в отношении несовершеннолетних и их</w:t>
      </w:r>
      <w:r w:rsidRPr="00C17BE3">
        <w:rPr>
          <w:rFonts w:ascii="Times New Roman" w:hAnsi="Times New Roman" w:cs="Times New Roman"/>
          <w:sz w:val="20"/>
          <w:szCs w:val="20"/>
        </w:rPr>
        <w:t xml:space="preserve"> родителей </w:t>
      </w:r>
    </w:p>
    <w:p w:rsidR="00C17BE3" w:rsidRPr="00C17BE3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C17BE3" w:rsidRDefault="00DC5994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12</w:t>
      </w:r>
      <w:r w:rsidR="007448FB" w:rsidRPr="00C17BE3">
        <w:rPr>
          <w:rFonts w:ascii="Times New Roman" w:hAnsi="Times New Roman" w:cs="Times New Roman"/>
        </w:rPr>
        <w:t xml:space="preserve"> материалов, из них:</w:t>
      </w:r>
    </w:p>
    <w:p w:rsidR="00245020" w:rsidRPr="00C17BE3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245020" w:rsidTr="00245020">
        <w:tc>
          <w:tcPr>
            <w:tcW w:w="7621" w:type="dxa"/>
            <w:gridSpan w:val="2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B12A82" w:rsidRPr="00245020" w:rsidTr="00245020">
        <w:tc>
          <w:tcPr>
            <w:tcW w:w="7621" w:type="dxa"/>
            <w:gridSpan w:val="2"/>
          </w:tcPr>
          <w:p w:rsidR="00B12A82" w:rsidRDefault="00DC5994" w:rsidP="00C17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ОМВД России по Олонецкому району </w:t>
            </w:r>
          </w:p>
        </w:tc>
        <w:tc>
          <w:tcPr>
            <w:tcW w:w="1950" w:type="dxa"/>
          </w:tcPr>
          <w:p w:rsidR="00B12A82" w:rsidRDefault="00DC5994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7BE3" w:rsidRPr="00245020" w:rsidTr="00C17BE3">
        <w:trPr>
          <w:trHeight w:val="1092"/>
        </w:trPr>
        <w:tc>
          <w:tcPr>
            <w:tcW w:w="3527" w:type="dxa"/>
          </w:tcPr>
          <w:p w:rsidR="00C17BE3" w:rsidRPr="00245020" w:rsidRDefault="00C17BE3" w:rsidP="00245020">
            <w:pPr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</w:t>
            </w:r>
            <w:r>
              <w:rPr>
                <w:rFonts w:ascii="Times New Roman" w:hAnsi="Times New Roman" w:cs="Times New Roman"/>
              </w:rPr>
              <w:t xml:space="preserve"> и иных взрослых</w:t>
            </w:r>
          </w:p>
        </w:tc>
        <w:tc>
          <w:tcPr>
            <w:tcW w:w="4094" w:type="dxa"/>
          </w:tcPr>
          <w:p w:rsidR="00C17BE3" w:rsidRPr="00245020" w:rsidRDefault="00C17BE3" w:rsidP="0046440E">
            <w:pPr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  <w:b/>
              </w:rPr>
              <w:t>ст.5.35 ч.1 КоАП РФ</w:t>
            </w:r>
            <w:r w:rsidRPr="00245020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C17BE3" w:rsidRPr="00245020" w:rsidRDefault="00DC5994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7BE3" w:rsidRPr="00245020" w:rsidTr="005F2DDE">
        <w:trPr>
          <w:trHeight w:val="1326"/>
        </w:trPr>
        <w:tc>
          <w:tcPr>
            <w:tcW w:w="3527" w:type="dxa"/>
          </w:tcPr>
          <w:p w:rsidR="00C17BE3" w:rsidRPr="00245020" w:rsidRDefault="00C17BE3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C17BE3" w:rsidRDefault="00C17BE3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ст.6.10</w:t>
            </w:r>
            <w:r w:rsidRPr="00245020">
              <w:rPr>
                <w:rFonts w:ascii="Times New Roman" w:hAnsi="Times New Roman" w:cs="Times New Roman"/>
                <w:b/>
              </w:rPr>
              <w:t xml:space="preserve"> ч.1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51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вовлечение несовершеннолетнего в употребление алкогольной продукции</w:t>
            </w:r>
            <w:r w:rsidRPr="001D51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C17BE3" w:rsidRDefault="00DC5994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5994" w:rsidRPr="00245020" w:rsidTr="005F2DDE">
        <w:trPr>
          <w:trHeight w:val="1326"/>
        </w:trPr>
        <w:tc>
          <w:tcPr>
            <w:tcW w:w="3527" w:type="dxa"/>
          </w:tcPr>
          <w:p w:rsidR="00DC5994" w:rsidRPr="00245020" w:rsidRDefault="00DC5994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DC5994" w:rsidRDefault="00DC5994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</w:tcPr>
          <w:p w:rsidR="00DC5994" w:rsidRDefault="00DC5994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82" w:rsidRPr="00245020" w:rsidTr="00B12A82">
        <w:trPr>
          <w:trHeight w:val="756"/>
        </w:trPr>
        <w:tc>
          <w:tcPr>
            <w:tcW w:w="3527" w:type="dxa"/>
          </w:tcPr>
          <w:p w:rsidR="00B12A82" w:rsidRPr="00245020" w:rsidRDefault="00B12A82" w:rsidP="00C706B4">
            <w:pPr>
              <w:jc w:val="both"/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B12A82" w:rsidRPr="00245020" w:rsidRDefault="00C17BE3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ст.6.24</w:t>
            </w:r>
            <w:r w:rsidRPr="00245020">
              <w:rPr>
                <w:rFonts w:ascii="Times New Roman" w:hAnsi="Times New Roman" w:cs="Times New Roman"/>
                <w:b/>
              </w:rPr>
              <w:t xml:space="preserve"> ч.1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5138">
              <w:rPr>
                <w:rFonts w:ascii="Times New Roman" w:hAnsi="Times New Roman" w:cs="Times New Roman"/>
              </w:rPr>
              <w:t>(курение табака на отдельных территориях, в помещениях и на объектах)</w:t>
            </w:r>
          </w:p>
        </w:tc>
        <w:tc>
          <w:tcPr>
            <w:tcW w:w="1950" w:type="dxa"/>
          </w:tcPr>
          <w:p w:rsidR="00B12A82" w:rsidRPr="00245020" w:rsidRDefault="00C17BE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7BE3" w:rsidRPr="00245020" w:rsidTr="00B12A82">
        <w:trPr>
          <w:trHeight w:val="756"/>
        </w:trPr>
        <w:tc>
          <w:tcPr>
            <w:tcW w:w="3527" w:type="dxa"/>
          </w:tcPr>
          <w:p w:rsidR="00C17BE3" w:rsidRPr="00245020" w:rsidRDefault="00C17BE3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C17BE3" w:rsidRDefault="00DC5994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20.20 ч.1 КоАП РФ </w:t>
            </w:r>
            <w:r w:rsidRPr="0024502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распитие алкогольной продукции в запрещенных местах либо потребление средств или психотропных веществ в общественных местах</w:t>
            </w:r>
            <w:r w:rsidRPr="002450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C17BE3" w:rsidRDefault="00C17BE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245020" w:rsidTr="00B12A82">
        <w:trPr>
          <w:trHeight w:val="756"/>
        </w:trPr>
        <w:tc>
          <w:tcPr>
            <w:tcW w:w="3527" w:type="dxa"/>
          </w:tcPr>
          <w:p w:rsidR="00DC5994" w:rsidRPr="00245020" w:rsidRDefault="00DC5994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DC5994" w:rsidRDefault="00DC5994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ст.20.21</w:t>
            </w:r>
            <w:r w:rsidRPr="00245020">
              <w:rPr>
                <w:rFonts w:ascii="Times New Roman" w:hAnsi="Times New Roman" w:cs="Times New Roman"/>
                <w:b/>
              </w:rPr>
              <w:t xml:space="preserve">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830"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</w:tcPr>
          <w:p w:rsidR="00DC5994" w:rsidRDefault="00DC5994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50" w:rsidRDefault="00B42E50" w:rsidP="00245020">
      <w:pPr>
        <w:spacing w:after="0" w:line="240" w:lineRule="auto"/>
      </w:pPr>
      <w:r>
        <w:separator/>
      </w:r>
    </w:p>
  </w:endnote>
  <w:endnote w:type="continuationSeparator" w:id="0">
    <w:p w:rsidR="00B42E50" w:rsidRDefault="00B42E50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50" w:rsidRDefault="00B42E50" w:rsidP="00245020">
      <w:pPr>
        <w:spacing w:after="0" w:line="240" w:lineRule="auto"/>
      </w:pPr>
      <w:r>
        <w:separator/>
      </w:r>
    </w:p>
  </w:footnote>
  <w:footnote w:type="continuationSeparator" w:id="0">
    <w:p w:rsidR="00B42E50" w:rsidRDefault="00B42E50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186959"/>
    <w:rsid w:val="001D49BE"/>
    <w:rsid w:val="001D5138"/>
    <w:rsid w:val="00245020"/>
    <w:rsid w:val="00416947"/>
    <w:rsid w:val="00450B95"/>
    <w:rsid w:val="0046440E"/>
    <w:rsid w:val="00485911"/>
    <w:rsid w:val="005D7499"/>
    <w:rsid w:val="006073DF"/>
    <w:rsid w:val="00661FBE"/>
    <w:rsid w:val="00734AC2"/>
    <w:rsid w:val="007448FB"/>
    <w:rsid w:val="00745267"/>
    <w:rsid w:val="008739ED"/>
    <w:rsid w:val="008A3CF2"/>
    <w:rsid w:val="00B0789A"/>
    <w:rsid w:val="00B12A82"/>
    <w:rsid w:val="00B42E50"/>
    <w:rsid w:val="00BB4B8A"/>
    <w:rsid w:val="00C17BE3"/>
    <w:rsid w:val="00C308D9"/>
    <w:rsid w:val="00C706B4"/>
    <w:rsid w:val="00DC5994"/>
    <w:rsid w:val="00DE3225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2017-03-14T12:43:00Z</dcterms:created>
  <dcterms:modified xsi:type="dcterms:W3CDTF">2017-03-14T12:47:00Z</dcterms:modified>
</cp:coreProperties>
</file>