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CF" w:rsidRDefault="00D070CF" w:rsidP="00D070C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мероприятий отдела культуры на апрель 2017 года.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276"/>
        <w:gridCol w:w="3969"/>
        <w:gridCol w:w="1843"/>
        <w:gridCol w:w="2126"/>
      </w:tblGrid>
      <w:tr w:rsidR="00D070CF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0CF" w:rsidRPr="007914E2" w:rsidRDefault="00D070CF" w:rsidP="00791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70CF" w:rsidRPr="007914E2" w:rsidRDefault="00D070CF" w:rsidP="00791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D070CF" w:rsidRPr="007914E2" w:rsidRDefault="00D070CF" w:rsidP="00791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D070CF" w:rsidP="00791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D070CF" w:rsidP="007914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D070CF" w:rsidP="00791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D070CF" w:rsidP="00791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70CF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0CF" w:rsidRPr="007914E2" w:rsidRDefault="00A118D0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A118D0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0CF" w:rsidRPr="007914E2" w:rsidRDefault="00A118D0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Участие районной команды в Первенстве РК по баскетболу среди мужских команд 2-й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D56F73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D56F73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Хейнонен А.И.</w:t>
            </w:r>
          </w:p>
        </w:tc>
      </w:tr>
      <w:tr w:rsidR="00D56F73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D56F73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D56F73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D56F73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Спектакль "Здравствуйте, я Ваша …тёща!"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7914E2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центр творчества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7914E2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</w:tc>
      </w:tr>
      <w:tr w:rsidR="00D070CF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Презентация для школьников детской интеллектуальной игры «Предки наших вещей»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национальный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D070CF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</w:tr>
      <w:tr w:rsidR="00A118D0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Участие образовательных учреждений района в республиканской акции «На старт с ГТО» в рамках Всемирного дня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4E2">
              <w:rPr>
                <w:rFonts w:ascii="Times New Roman" w:hAnsi="Times New Roman"/>
                <w:sz w:val="24"/>
                <w:szCs w:val="24"/>
              </w:rPr>
              <w:t>О</w:t>
            </w:r>
            <w:r w:rsidR="00757EE9" w:rsidRPr="007914E2">
              <w:rPr>
                <w:rFonts w:ascii="Times New Roman" w:hAnsi="Times New Roman"/>
                <w:sz w:val="24"/>
                <w:szCs w:val="24"/>
              </w:rPr>
              <w:t>бразовательные</w:t>
            </w:r>
            <w:proofErr w:type="gramEnd"/>
            <w:r w:rsidR="00757EE9" w:rsidRPr="00791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7EE9" w:rsidRPr="007914E2">
              <w:rPr>
                <w:rFonts w:ascii="Times New Roman" w:hAnsi="Times New Roman"/>
                <w:sz w:val="24"/>
                <w:szCs w:val="24"/>
              </w:rPr>
              <w:t>учереждения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8D0" w:rsidRPr="007914E2" w:rsidRDefault="00A118D0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Гилоева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D56F73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Сольный концерт народного хора «</w:t>
            </w:r>
            <w:proofErr w:type="spellStart"/>
            <w:r w:rsidRPr="007914E2">
              <w:rPr>
                <w:rFonts w:ascii="Times New Roman" w:hAnsi="Times New Roman"/>
                <w:sz w:val="24"/>
                <w:szCs w:val="24"/>
              </w:rPr>
              <w:t>Карьялан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</w:rPr>
              <w:t xml:space="preserve"> койву»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центр творчества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7914E2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</w:tc>
      </w:tr>
      <w:tr w:rsidR="00D070CF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0CF" w:rsidRPr="007914E2" w:rsidRDefault="00062F44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0CF" w:rsidRPr="007914E2" w:rsidRDefault="00062F44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Занятие дискуссионного клуба.</w:t>
            </w:r>
          </w:p>
          <w:p w:rsidR="00062F44" w:rsidRPr="007914E2" w:rsidRDefault="00062F44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Тема: «Сохранение исторического и культурного наследия Олонца»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0CF" w:rsidRPr="007914E2" w:rsidRDefault="00062F44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062F44" w:rsidRPr="007914E2" w:rsidRDefault="00062F44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«Олонецкая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0CF" w:rsidRPr="007914E2" w:rsidRDefault="00062F44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  <w:tr w:rsidR="00D070CF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Открытие выставки «Солдаты Карельского фронта»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70CF" w:rsidRPr="007914E2" w:rsidRDefault="00D070CF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национальный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0CF" w:rsidRPr="007914E2" w:rsidRDefault="00D070CF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</w:tr>
      <w:tr w:rsidR="00D56F73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III этап "Голос Олонии", "Дуэт со звездой" (полуфинал)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7914E2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центр творчества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7914E2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</w:tc>
      </w:tr>
      <w:tr w:rsidR="006313A8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>XVI Республиканский детский конкурс чтецов на карельском языке «</w:t>
            </w:r>
            <w:proofErr w:type="spellStart"/>
            <w:r w:rsidRPr="007914E2">
              <w:rPr>
                <w:color w:val="000000"/>
              </w:rPr>
              <w:t>On</w:t>
            </w:r>
            <w:proofErr w:type="spellEnd"/>
            <w:r w:rsidRPr="007914E2">
              <w:rPr>
                <w:color w:val="000000"/>
              </w:rPr>
              <w:t xml:space="preserve"> </w:t>
            </w:r>
            <w:proofErr w:type="spellStart"/>
            <w:r w:rsidRPr="007914E2">
              <w:rPr>
                <w:color w:val="000000"/>
              </w:rPr>
              <w:t>hengis</w:t>
            </w:r>
            <w:proofErr w:type="spellEnd"/>
            <w:r w:rsidRPr="007914E2">
              <w:rPr>
                <w:color w:val="000000"/>
              </w:rPr>
              <w:t xml:space="preserve"> </w:t>
            </w:r>
            <w:proofErr w:type="spellStart"/>
            <w:r w:rsidRPr="007914E2">
              <w:rPr>
                <w:color w:val="000000"/>
              </w:rPr>
              <w:t>kieli</w:t>
            </w:r>
            <w:proofErr w:type="spellEnd"/>
            <w:r w:rsidRPr="007914E2">
              <w:rPr>
                <w:color w:val="000000"/>
              </w:rPr>
              <w:t xml:space="preserve"> </w:t>
            </w:r>
            <w:proofErr w:type="spellStart"/>
            <w:r w:rsidRPr="007914E2">
              <w:rPr>
                <w:color w:val="000000"/>
              </w:rPr>
              <w:t>tuottooloin</w:t>
            </w:r>
            <w:proofErr w:type="spellEnd"/>
            <w:r w:rsidRPr="007914E2">
              <w:rPr>
                <w:color w:val="000000"/>
              </w:rPr>
              <w:t xml:space="preserve">» - </w:t>
            </w:r>
            <w:r w:rsidRPr="007914E2">
              <w:rPr>
                <w:color w:val="000000"/>
              </w:rPr>
              <w:lastRenderedPageBreak/>
              <w:t>«Он жив, язык родителей».</w:t>
            </w:r>
          </w:p>
          <w:p w:rsidR="006313A8" w:rsidRPr="007914E2" w:rsidRDefault="006313A8" w:rsidP="007914E2">
            <w:pPr>
              <w:pStyle w:val="a3"/>
              <w:jc w:val="center"/>
            </w:pPr>
            <w:r w:rsidRPr="007914E2">
              <w:rPr>
                <w:color w:val="000000"/>
              </w:rPr>
              <w:t>Церемония награждения победителей районного детского конкурса рисунков «Здесь Родины моей начало»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lastRenderedPageBreak/>
              <w:t>МКУ</w:t>
            </w:r>
          </w:p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 xml:space="preserve">«Олонецкая </w:t>
            </w:r>
            <w:r w:rsidRPr="007914E2">
              <w:rPr>
                <w:rFonts w:ascii="Times New Roman" w:hAnsi="Times New Roman"/>
                <w:sz w:val="24"/>
                <w:szCs w:val="24"/>
              </w:rPr>
              <w:lastRenderedPageBreak/>
              <w:t>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3A8" w:rsidRPr="007914E2" w:rsidRDefault="006313A8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Чернобровкин Г.И.</w:t>
            </w:r>
          </w:p>
        </w:tc>
      </w:tr>
      <w:tr w:rsidR="00A118D0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>Районное первенство по бадминтону среди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8D0" w:rsidRPr="007914E2" w:rsidRDefault="00A118D0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Гилоева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D56F73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>"День призывника"  ОЦТД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7914E2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центр творчества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D56F73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D56F73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>День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7914E2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центр творчества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7914E2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</w:tc>
      </w:tr>
      <w:tr w:rsidR="006313A8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Заседание женского клуба «Встретимся в музее»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национальный 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13A8" w:rsidRPr="007914E2" w:rsidRDefault="006313A8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Н.В.</w:t>
            </w:r>
          </w:p>
        </w:tc>
      </w:tr>
      <w:tr w:rsidR="006313A8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pStyle w:val="a3"/>
              <w:jc w:val="center"/>
              <w:rPr>
                <w:color w:val="000000"/>
              </w:rPr>
            </w:pPr>
            <w:proofErr w:type="spellStart"/>
            <w:r w:rsidRPr="007914E2">
              <w:rPr>
                <w:color w:val="000000"/>
              </w:rPr>
              <w:t>Библиосумерки</w:t>
            </w:r>
            <w:proofErr w:type="spellEnd"/>
          </w:p>
          <w:p w:rsidR="006313A8" w:rsidRPr="007914E2" w:rsidRDefault="006313A8" w:rsidP="007914E2">
            <w:pPr>
              <w:pStyle w:val="a3"/>
              <w:jc w:val="center"/>
            </w:pPr>
            <w:r w:rsidRPr="007914E2">
              <w:rPr>
                <w:color w:val="000000"/>
              </w:rPr>
              <w:t>«</w:t>
            </w:r>
            <w:proofErr w:type="spellStart"/>
            <w:r w:rsidRPr="007914E2">
              <w:rPr>
                <w:color w:val="000000"/>
              </w:rPr>
              <w:t>Эконочь</w:t>
            </w:r>
            <w:proofErr w:type="spellEnd"/>
            <w:r w:rsidRPr="007914E2">
              <w:rPr>
                <w:color w:val="000000"/>
              </w:rPr>
              <w:t xml:space="preserve"> в библиотеке!»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«Олонецкая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3A8" w:rsidRPr="007914E2" w:rsidRDefault="006313A8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  <w:tr w:rsidR="006313A8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>«Библионочь-2017» (к Году экологии в 2017 году)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«Олонецкая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3A8" w:rsidRPr="007914E2" w:rsidRDefault="006313A8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  <w:tr w:rsidR="00A118D0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>Открытый междугородний турнир по шахматам памяти Алексея Осипова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8D0" w:rsidRPr="007914E2" w:rsidRDefault="00A118D0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МКОУ ДО «Олонецкая ДЮСШ»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18D0" w:rsidRPr="007914E2" w:rsidRDefault="00A118D0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Гилоева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6313A8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>«Древо жизни» Очередное заседание Олонецкого филиала Генеалогического общества Карелии.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«Олонецкая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3A8" w:rsidRPr="007914E2" w:rsidRDefault="006313A8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  <w:tr w:rsidR="00D56F73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D56F73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>Юбилейный концерт ансамбля "</w:t>
            </w:r>
            <w:proofErr w:type="spellStart"/>
            <w:r w:rsidRPr="007914E2">
              <w:rPr>
                <w:color w:val="000000"/>
              </w:rPr>
              <w:t>Беби</w:t>
            </w:r>
            <w:proofErr w:type="spellEnd"/>
            <w:r w:rsidRPr="007914E2">
              <w:rPr>
                <w:color w:val="000000"/>
              </w:rPr>
              <w:t>-Шлягер".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7914E2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 xml:space="preserve">МБУ «Олонецкий центр творчества и </w:t>
            </w:r>
            <w:r w:rsidRPr="007914E2">
              <w:rPr>
                <w:rFonts w:ascii="Times New Roman" w:hAnsi="Times New Roman"/>
                <w:sz w:val="24"/>
                <w:szCs w:val="24"/>
              </w:rPr>
              <w:lastRenderedPageBreak/>
              <w:t>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7914E2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Пуллинен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</w:tc>
      </w:tr>
      <w:tr w:rsidR="006313A8" w:rsidRPr="007914E2" w:rsidTr="007914E2">
        <w:trPr>
          <w:trHeight w:val="256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pStyle w:val="a3"/>
              <w:jc w:val="center"/>
              <w:rPr>
                <w:color w:val="000000"/>
              </w:rPr>
            </w:pPr>
            <w:r w:rsidRPr="007914E2">
              <w:rPr>
                <w:color w:val="000000"/>
              </w:rPr>
              <w:t xml:space="preserve">Церемония награждения победителей конкурса «Пасхальная открытка» (совместно с </w:t>
            </w:r>
            <w:proofErr w:type="spellStart"/>
            <w:r w:rsidRPr="007914E2">
              <w:rPr>
                <w:color w:val="000000"/>
              </w:rPr>
              <w:t>Сяндемским</w:t>
            </w:r>
            <w:proofErr w:type="spellEnd"/>
            <w:r w:rsidRPr="007914E2">
              <w:rPr>
                <w:color w:val="000000"/>
              </w:rPr>
              <w:t xml:space="preserve"> Успенским женским монастырем)</w:t>
            </w:r>
          </w:p>
          <w:p w:rsidR="006313A8" w:rsidRPr="007914E2" w:rsidRDefault="006313A8" w:rsidP="007914E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МКУ</w:t>
            </w:r>
          </w:p>
          <w:p w:rsidR="006313A8" w:rsidRPr="007914E2" w:rsidRDefault="006313A8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«Олонецкая ЦБС»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3A8" w:rsidRPr="007914E2" w:rsidRDefault="006313A8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Чернобровкин Г.И.</w:t>
            </w:r>
          </w:p>
        </w:tc>
      </w:tr>
      <w:tr w:rsidR="00D56F73" w:rsidRPr="007914E2" w:rsidTr="00D070CF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7914E2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7914E2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4E2" w:rsidRPr="007914E2" w:rsidRDefault="00D56F73" w:rsidP="007914E2">
            <w:pPr>
              <w:pStyle w:val="a3"/>
              <w:jc w:val="center"/>
              <w:rPr>
                <w:color w:val="000000"/>
              </w:rPr>
            </w:pPr>
            <w:r w:rsidRPr="00D56F73">
              <w:rPr>
                <w:color w:val="000000"/>
              </w:rPr>
              <w:t>Проект</w:t>
            </w:r>
          </w:p>
          <w:p w:rsidR="007914E2" w:rsidRPr="007914E2" w:rsidRDefault="00D56F73" w:rsidP="007914E2">
            <w:pPr>
              <w:pStyle w:val="a3"/>
              <w:jc w:val="center"/>
              <w:rPr>
                <w:color w:val="000000"/>
              </w:rPr>
            </w:pPr>
            <w:r w:rsidRPr="00D56F73">
              <w:rPr>
                <w:color w:val="000000"/>
              </w:rPr>
              <w:t>"Голос Олонии"</w:t>
            </w:r>
          </w:p>
          <w:p w:rsidR="00D56F73" w:rsidRPr="007914E2" w:rsidRDefault="00D56F73" w:rsidP="007914E2">
            <w:pPr>
              <w:pStyle w:val="a3"/>
              <w:jc w:val="center"/>
              <w:rPr>
                <w:color w:val="000000"/>
              </w:rPr>
            </w:pPr>
            <w:r w:rsidRPr="00D56F73">
              <w:rPr>
                <w:color w:val="000000"/>
              </w:rPr>
              <w:t>(финал)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F73" w:rsidRPr="007914E2" w:rsidRDefault="007914E2" w:rsidP="00791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E2">
              <w:rPr>
                <w:rFonts w:ascii="Times New Roman" w:hAnsi="Times New Roman"/>
                <w:sz w:val="24"/>
                <w:szCs w:val="24"/>
              </w:rPr>
              <w:t>МБУ «Олонецкий центр творчества и досуга»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F73" w:rsidRPr="007914E2" w:rsidRDefault="007914E2" w:rsidP="00791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>Пуллинен</w:t>
            </w:r>
            <w:proofErr w:type="spellEnd"/>
            <w:r w:rsidRPr="007914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М.В</w:t>
            </w:r>
          </w:p>
        </w:tc>
      </w:tr>
    </w:tbl>
    <w:p w:rsidR="00DA09C7" w:rsidRPr="007914E2" w:rsidRDefault="00DA09C7" w:rsidP="007914E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A09C7" w:rsidRP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CF"/>
    <w:rsid w:val="00062F44"/>
    <w:rsid w:val="0009033E"/>
    <w:rsid w:val="002E2C40"/>
    <w:rsid w:val="006313A8"/>
    <w:rsid w:val="00757EE9"/>
    <w:rsid w:val="007914E2"/>
    <w:rsid w:val="00A118D0"/>
    <w:rsid w:val="00D070CF"/>
    <w:rsid w:val="00D56F73"/>
    <w:rsid w:val="00D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2017-03-23T08:14:00Z</dcterms:created>
  <dcterms:modified xsi:type="dcterms:W3CDTF">2017-03-23T08:14:00Z</dcterms:modified>
</cp:coreProperties>
</file>