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C" w:rsidRDefault="000021DC" w:rsidP="000021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-577215</wp:posOffset>
            </wp:positionV>
            <wp:extent cx="609600" cy="828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DC" w:rsidRDefault="000021DC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0021DC" w:rsidRPr="00260288" w:rsidRDefault="000021DC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«Олонецкое городское поселение»</w:t>
      </w:r>
    </w:p>
    <w:p w:rsidR="000021DC" w:rsidRPr="00260288" w:rsidRDefault="00EA7EF6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21DC" w:rsidRPr="00260288">
        <w:rPr>
          <w:rFonts w:ascii="Times New Roman" w:hAnsi="Times New Roman" w:cs="Times New Roman"/>
          <w:b/>
          <w:sz w:val="28"/>
          <w:szCs w:val="28"/>
        </w:rPr>
        <w:t>Олонецкого городского поселения</w:t>
      </w:r>
    </w:p>
    <w:p w:rsidR="000021DC" w:rsidRDefault="000021DC" w:rsidP="0000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1DC" w:rsidRDefault="000021DC" w:rsidP="000021DC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59D7">
        <w:rPr>
          <w:rFonts w:ascii="Times New Roman" w:hAnsi="Times New Roman" w:cs="Times New Roman"/>
          <w:sz w:val="28"/>
          <w:szCs w:val="28"/>
        </w:rPr>
        <w:t>12 апреля 2017</w:t>
      </w:r>
      <w:r w:rsidRPr="00260288">
        <w:rPr>
          <w:rFonts w:ascii="Times New Roman" w:hAnsi="Times New Roman" w:cs="Times New Roman"/>
          <w:sz w:val="28"/>
          <w:szCs w:val="28"/>
        </w:rPr>
        <w:t xml:space="preserve">  года</w:t>
      </w:r>
      <w:r w:rsidR="00505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60288">
        <w:rPr>
          <w:rFonts w:ascii="Times New Roman" w:hAnsi="Times New Roman" w:cs="Times New Roman"/>
          <w:sz w:val="28"/>
          <w:szCs w:val="28"/>
        </w:rPr>
        <w:t xml:space="preserve">№ </w:t>
      </w:r>
      <w:r w:rsidR="005059D7">
        <w:rPr>
          <w:rFonts w:ascii="Times New Roman" w:hAnsi="Times New Roman" w:cs="Times New Roman"/>
          <w:sz w:val="28"/>
          <w:szCs w:val="28"/>
        </w:rPr>
        <w:t>75</w:t>
      </w:r>
    </w:p>
    <w:p w:rsidR="000021DC" w:rsidRDefault="00A04B63" w:rsidP="000021DC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выжигания сухой </w:t>
      </w:r>
      <w:r w:rsidR="000021DC">
        <w:rPr>
          <w:rFonts w:ascii="Times New Roman" w:hAnsi="Times New Roman" w:cs="Times New Roman"/>
          <w:sz w:val="28"/>
          <w:szCs w:val="28"/>
        </w:rPr>
        <w:t>растительности</w:t>
      </w:r>
    </w:p>
    <w:p w:rsidR="000021DC" w:rsidRDefault="000021DC" w:rsidP="00A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7620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</w:t>
      </w:r>
      <w:r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>
        <w:rPr>
          <w:rFonts w:ascii="Times New Roman" w:hAnsi="Times New Roman" w:cs="Times New Roman"/>
          <w:sz w:val="28"/>
          <w:szCs w:val="28"/>
        </w:rPr>
        <w:t>. № 68-ФЗ</w:t>
      </w:r>
      <w:r w:rsidRPr="0053762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характера»,  Федеральным законом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620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</w:t>
      </w:r>
      <w:r w:rsidRPr="005376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Pr="0053762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20">
        <w:rPr>
          <w:rFonts w:ascii="Times New Roman" w:hAnsi="Times New Roman" w:cs="Times New Roman"/>
          <w:sz w:val="28"/>
          <w:szCs w:val="28"/>
        </w:rPr>
        <w:t>«Об общих принципах 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76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7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76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7620">
        <w:rPr>
          <w:rFonts w:ascii="Times New Roman" w:hAnsi="Times New Roman" w:cs="Times New Roman"/>
          <w:sz w:val="28"/>
          <w:szCs w:val="28"/>
        </w:rPr>
        <w:t xml:space="preserve"> № 417 от 30.06.2007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37620">
        <w:rPr>
          <w:rFonts w:ascii="Times New Roman" w:hAnsi="Times New Roman" w:cs="Times New Roman"/>
          <w:sz w:val="28"/>
          <w:szCs w:val="28"/>
        </w:rPr>
        <w:t xml:space="preserve"> «Об утверждении Правил пожарной безопасности в лесах»,</w:t>
      </w:r>
      <w:r w:rsidR="0021215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№ 1212 от 10.11.2015г. « О внесений изменений в Правила противопожарного режима в Российской Федерации»,  постановлением Российской </w:t>
      </w:r>
      <w:proofErr w:type="spellStart"/>
      <w:r w:rsidR="00212155">
        <w:rPr>
          <w:rFonts w:ascii="Times New Roman" w:hAnsi="Times New Roman" w:cs="Times New Roman"/>
          <w:sz w:val="28"/>
          <w:szCs w:val="28"/>
        </w:rPr>
        <w:t>Федерации№</w:t>
      </w:r>
      <w:proofErr w:type="spellEnd"/>
      <w:r w:rsidR="00212155">
        <w:rPr>
          <w:rFonts w:ascii="Times New Roman" w:hAnsi="Times New Roman" w:cs="Times New Roman"/>
          <w:sz w:val="28"/>
          <w:szCs w:val="28"/>
        </w:rPr>
        <w:t xml:space="preserve"> 807 от 18.08.2016г. «О внесении изменений в некоторые акты Правительства Российской Федерации по вопросу обеспечения пожарной безопасности территорий», </w:t>
      </w:r>
      <w:r>
        <w:rPr>
          <w:rFonts w:ascii="Times New Roman" w:hAnsi="Times New Roman" w:cs="Times New Roman"/>
          <w:sz w:val="28"/>
          <w:szCs w:val="28"/>
        </w:rPr>
        <w:t>во исполнение решений Комиссии по предупреждению  и ликвидации чрезвычайных ситуаций и обеспечению пожарной безопасности администрации Олонецкого национального муниципального района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155">
        <w:rPr>
          <w:rFonts w:ascii="Times New Roman" w:hAnsi="Times New Roman" w:cs="Times New Roman"/>
          <w:sz w:val="28"/>
          <w:szCs w:val="28"/>
        </w:rPr>
        <w:t>07.02.2017г</w:t>
      </w:r>
      <w:r>
        <w:rPr>
          <w:rFonts w:ascii="Times New Roman" w:hAnsi="Times New Roman" w:cs="Times New Roman"/>
          <w:sz w:val="28"/>
          <w:szCs w:val="28"/>
        </w:rPr>
        <w:t>. постановляю:</w:t>
      </w:r>
    </w:p>
    <w:p w:rsidR="000021DC" w:rsidRDefault="000021DC" w:rsidP="00A04B6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на территории Олонецкого городского поселения</w:t>
      </w:r>
      <w:r w:rsid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выжигание сухой растительности.</w:t>
      </w:r>
    </w:p>
    <w:p w:rsidR="00212155" w:rsidRDefault="00212155" w:rsidP="00A04B6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в полосах отвода автомобильных дорог, полосах отвода и охранных зонах железных дорог,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A04B63" w:rsidRPr="00A04B63" w:rsidRDefault="00A04B63" w:rsidP="00A04B6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предприятиям, находящимся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Олонецкого городского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поселения: </w:t>
      </w:r>
    </w:p>
    <w:p w:rsidR="00A04B63" w:rsidRPr="00A04B63" w:rsidRDefault="00A04B63" w:rsidP="00A04B63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-) провести мероприятия по недопущению несанкционированного выжигания сухой травы на обочинах дорог, газонах и сжигания бытового мусора жителями: </w:t>
      </w:r>
    </w:p>
    <w:p w:rsidR="00A04B63" w:rsidRDefault="00A04B63" w:rsidP="00A04B63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-)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возгорания. </w:t>
      </w:r>
    </w:p>
    <w:p w:rsidR="00A04B63" w:rsidRPr="00A04B63" w:rsidRDefault="00A04B63" w:rsidP="00A04B63">
      <w:pPr>
        <w:pStyle w:val="a3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всех  форм собственности: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дополнительные  мероприятия по обеспечению пожарной безопасности на объектах, территориях и лесных массивах в весенне-летний пожароопасный период.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принять  исчерпывающие меры по выполнению первичных мер пожарной безопасности, а именно: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 -  провести повторный противопожарный инструктаж;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 -  провести ревизии и профилактический ремонт электрооборудования;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 - привести в исправное состояние наружное противопожарное водоснабжение; </w:t>
      </w:r>
    </w:p>
    <w:p w:rsid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 - организовать  дежурство  ответственных лиц и специалистов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</w:t>
      </w:r>
      <w:r w:rsidR="00B0444B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B63" w:rsidRDefault="00A04B63" w:rsidP="00A04B6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B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04B63" w:rsidRDefault="000021DC" w:rsidP="002552E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2E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Олонецкого национального муниципального района</w:t>
      </w:r>
      <w:r w:rsidR="002552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P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Олонецкого городского поселения                                      Ю.И.Минин</w:t>
      </w:r>
    </w:p>
    <w:p w:rsidR="00511C29" w:rsidRPr="000021DC" w:rsidRDefault="00511C29" w:rsidP="00002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1C29" w:rsidRPr="000021DC" w:rsidSect="00C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2D55"/>
    <w:multiLevelType w:val="hybridMultilevel"/>
    <w:tmpl w:val="2DD2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1DC"/>
    <w:rsid w:val="000021DC"/>
    <w:rsid w:val="00050BA2"/>
    <w:rsid w:val="00212155"/>
    <w:rsid w:val="0024750E"/>
    <w:rsid w:val="002552E9"/>
    <w:rsid w:val="003120A4"/>
    <w:rsid w:val="003C69FC"/>
    <w:rsid w:val="005059D7"/>
    <w:rsid w:val="00511C29"/>
    <w:rsid w:val="00562D23"/>
    <w:rsid w:val="00937D15"/>
    <w:rsid w:val="00A04B63"/>
    <w:rsid w:val="00B0444B"/>
    <w:rsid w:val="00C105EC"/>
    <w:rsid w:val="00D06962"/>
    <w:rsid w:val="00E55D27"/>
    <w:rsid w:val="00E96767"/>
    <w:rsid w:val="00EA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3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1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6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Светлана</cp:lastModifiedBy>
  <cp:revision>13</cp:revision>
  <cp:lastPrinted>2017-05-22T12:36:00Z</cp:lastPrinted>
  <dcterms:created xsi:type="dcterms:W3CDTF">2016-04-25T10:55:00Z</dcterms:created>
  <dcterms:modified xsi:type="dcterms:W3CDTF">2017-05-22T12:37:00Z</dcterms:modified>
</cp:coreProperties>
</file>