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67" w:rsidRPr="00FD0690" w:rsidRDefault="00FE3367" w:rsidP="00FE3367">
      <w:pPr>
        <w:ind w:left="426"/>
        <w:jc w:val="center"/>
        <w:rPr>
          <w:b/>
          <w:sz w:val="28"/>
          <w:szCs w:val="28"/>
        </w:rPr>
      </w:pPr>
      <w:r w:rsidRPr="00FD0690">
        <w:rPr>
          <w:b/>
          <w:sz w:val="28"/>
          <w:szCs w:val="28"/>
        </w:rPr>
        <w:t>План мероприятий на июнь 2017 г.</w:t>
      </w:r>
    </w:p>
    <w:p w:rsidR="00FE3367" w:rsidRDefault="00FE3367" w:rsidP="00FE3367">
      <w:pPr>
        <w:jc w:val="center"/>
        <w:rPr>
          <w:b/>
        </w:rPr>
      </w:pPr>
    </w:p>
    <w:p w:rsidR="00FE3367" w:rsidRDefault="00FE3367" w:rsidP="00FE3367">
      <w:pPr>
        <w:jc w:val="right"/>
        <w:rPr>
          <w:b/>
        </w:rPr>
      </w:pPr>
    </w:p>
    <w:tbl>
      <w:tblPr>
        <w:tblW w:w="1021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5089"/>
        <w:gridCol w:w="1290"/>
        <w:gridCol w:w="1847"/>
      </w:tblGrid>
      <w:tr w:rsidR="00FE3367" w:rsidRPr="00FD0690" w:rsidTr="00FD0690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367" w:rsidRPr="00FD0690" w:rsidRDefault="00FE3367" w:rsidP="00FD0690">
            <w:pPr>
              <w:snapToGrid w:val="0"/>
              <w:jc w:val="center"/>
            </w:pPr>
            <w:r w:rsidRPr="00FD0690">
              <w:t>Дата</w:t>
            </w:r>
          </w:p>
          <w:p w:rsidR="00FE3367" w:rsidRPr="00FD0690" w:rsidRDefault="00FE3367" w:rsidP="00FD0690">
            <w:pPr>
              <w:jc w:val="center"/>
            </w:pPr>
            <w:r w:rsidRPr="00FD0690">
              <w:t>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367" w:rsidRPr="00FD0690" w:rsidRDefault="00FE3367" w:rsidP="00FD0690">
            <w:pPr>
              <w:snapToGrid w:val="0"/>
              <w:jc w:val="center"/>
            </w:pPr>
            <w:r w:rsidRPr="00FD0690">
              <w:t>Время провед</w:t>
            </w:r>
            <w:r w:rsidR="00FD0690">
              <w:t>ения</w:t>
            </w:r>
            <w:r w:rsidRPr="00FD0690">
              <w:t>.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367" w:rsidRPr="00FD0690" w:rsidRDefault="00FE3367" w:rsidP="00FD0690">
            <w:pPr>
              <w:snapToGrid w:val="0"/>
              <w:ind w:left="-108" w:hanging="108"/>
              <w:jc w:val="center"/>
            </w:pPr>
            <w:r w:rsidRPr="00FD0690">
              <w:t>Название мероприятия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367" w:rsidRPr="00FD0690" w:rsidRDefault="00FE3367" w:rsidP="00FD0690">
            <w:pPr>
              <w:snapToGrid w:val="0"/>
              <w:jc w:val="center"/>
            </w:pPr>
            <w:r w:rsidRPr="00FD0690">
              <w:t>Место</w:t>
            </w:r>
          </w:p>
          <w:p w:rsidR="00FE3367" w:rsidRPr="00FD0690" w:rsidRDefault="00FE3367" w:rsidP="00FD0690">
            <w:pPr>
              <w:jc w:val="center"/>
            </w:pPr>
            <w:r w:rsidRPr="00FD0690">
              <w:t>проведения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67" w:rsidRPr="00FD0690" w:rsidRDefault="00FE3367" w:rsidP="00FD0690">
            <w:pPr>
              <w:snapToGrid w:val="0"/>
              <w:jc w:val="center"/>
            </w:pPr>
            <w:r w:rsidRPr="00FD0690">
              <w:t>Ответ</w:t>
            </w:r>
            <w:r w:rsidR="00FD0690">
              <w:t>ствен</w:t>
            </w:r>
            <w:r w:rsidRPr="00FD0690">
              <w:t>ный</w:t>
            </w:r>
          </w:p>
        </w:tc>
      </w:tr>
      <w:tr w:rsidR="00FE3367" w:rsidRPr="00FD0690" w:rsidTr="00FD0690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367" w:rsidRPr="00FD0690" w:rsidRDefault="00FE3367" w:rsidP="00FD0690">
            <w:pPr>
              <w:snapToGrid w:val="0"/>
              <w:jc w:val="center"/>
            </w:pPr>
            <w:r w:rsidRPr="00FD0690">
              <w:t>в течение июня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367" w:rsidRPr="00FD0690" w:rsidRDefault="00FE3367" w:rsidP="00FD0690">
            <w:pPr>
              <w:snapToGrid w:val="0"/>
              <w:jc w:val="center"/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367" w:rsidRPr="00FD0690" w:rsidRDefault="00FE3367" w:rsidP="00FD0690">
            <w:pPr>
              <w:snapToGrid w:val="0"/>
              <w:ind w:left="-108" w:hanging="108"/>
              <w:jc w:val="center"/>
            </w:pPr>
            <w:r w:rsidRPr="00FD0690">
              <w:t>Фотовыставка</w:t>
            </w:r>
          </w:p>
          <w:p w:rsidR="00FE3367" w:rsidRPr="00FD0690" w:rsidRDefault="00FE3367" w:rsidP="00FD0690">
            <w:pPr>
              <w:ind w:left="-108" w:hanging="108"/>
              <w:jc w:val="center"/>
            </w:pPr>
            <w:r w:rsidRPr="00FD0690">
              <w:t>«Нет, нельзя в этот край не влюбиться!»</w:t>
            </w:r>
          </w:p>
          <w:p w:rsidR="00E81E71" w:rsidRPr="00FD0690" w:rsidRDefault="00FE3367" w:rsidP="00FD0690">
            <w:pPr>
              <w:ind w:left="-108" w:hanging="108"/>
              <w:jc w:val="center"/>
            </w:pPr>
            <w:r w:rsidRPr="00FD0690">
              <w:t>(ко Дню Республики Карелия в Олонце)</w:t>
            </w:r>
          </w:p>
          <w:p w:rsidR="00E81E71" w:rsidRPr="00FD0690" w:rsidRDefault="00E81E71" w:rsidP="00FD0690">
            <w:pPr>
              <w:ind w:left="-108" w:hanging="108"/>
              <w:jc w:val="center"/>
            </w:pPr>
            <w:r w:rsidRPr="00FD0690">
              <w:t>«12 июня - День России»</w:t>
            </w:r>
          </w:p>
          <w:p w:rsidR="00FE3367" w:rsidRPr="00FD0690" w:rsidRDefault="00E81E71" w:rsidP="00FD0690">
            <w:pPr>
              <w:ind w:left="-108" w:hanging="108"/>
              <w:jc w:val="center"/>
            </w:pPr>
            <w:r w:rsidRPr="00FD0690">
              <w:t>книжная выставка "Россия - это мы"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367" w:rsidRPr="00FD0690" w:rsidRDefault="00FE3367" w:rsidP="00FD0690">
            <w:pPr>
              <w:snapToGrid w:val="0"/>
              <w:jc w:val="center"/>
            </w:pPr>
            <w:r w:rsidRPr="00FD0690">
              <w:t>МКУ «Олонецкая ЦБС»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67" w:rsidRPr="00FD0690" w:rsidRDefault="00FE3367" w:rsidP="00FD0690">
            <w:pPr>
              <w:jc w:val="center"/>
            </w:pPr>
            <w:r w:rsidRPr="00FD0690">
              <w:t>Чернобровкин Г.И..</w:t>
            </w:r>
          </w:p>
        </w:tc>
      </w:tr>
      <w:tr w:rsidR="00FE3367" w:rsidRPr="00FD0690" w:rsidTr="00FD0690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367" w:rsidRPr="00FD0690" w:rsidRDefault="00FE3367" w:rsidP="00FD0690">
            <w:pPr>
              <w:snapToGrid w:val="0"/>
              <w:jc w:val="center"/>
            </w:pPr>
          </w:p>
          <w:p w:rsidR="00FE3367" w:rsidRPr="00FD0690" w:rsidRDefault="00FE3367" w:rsidP="00FD0690">
            <w:pPr>
              <w:jc w:val="center"/>
            </w:pPr>
            <w:r w:rsidRPr="00FD0690">
              <w:t xml:space="preserve">1 </w:t>
            </w:r>
          </w:p>
          <w:p w:rsidR="00FE3367" w:rsidRPr="00FD0690" w:rsidRDefault="00FE3367" w:rsidP="00FD06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367" w:rsidRPr="00FD0690" w:rsidRDefault="00FE3367" w:rsidP="00FD0690">
            <w:pPr>
              <w:snapToGrid w:val="0"/>
              <w:jc w:val="center"/>
            </w:pPr>
          </w:p>
          <w:p w:rsidR="00FE3367" w:rsidRPr="00FD0690" w:rsidRDefault="00FE3367" w:rsidP="00FD0690">
            <w:pPr>
              <w:snapToGrid w:val="0"/>
              <w:jc w:val="center"/>
              <w:rPr>
                <w:lang w:val="en-US"/>
              </w:rPr>
            </w:pPr>
            <w:r w:rsidRPr="00FD0690">
              <w:rPr>
                <w:lang w:val="en-US"/>
              </w:rPr>
              <w:t>15.00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367" w:rsidRPr="00FD0690" w:rsidRDefault="00FE3367" w:rsidP="00FD0690">
            <w:pPr>
              <w:snapToGrid w:val="0"/>
              <w:ind w:left="-108" w:hanging="108"/>
              <w:jc w:val="center"/>
            </w:pPr>
            <w:r w:rsidRPr="00FD0690">
              <w:t>Праздничный калейдоскоп</w:t>
            </w:r>
          </w:p>
          <w:p w:rsidR="00FE3367" w:rsidRPr="00FD0690" w:rsidRDefault="00FE3367" w:rsidP="00FD0690">
            <w:pPr>
              <w:ind w:left="-108" w:hanging="108"/>
              <w:jc w:val="center"/>
            </w:pPr>
            <w:r w:rsidRPr="00FD0690">
              <w:t>«Мы все из детства»</w:t>
            </w:r>
          </w:p>
          <w:p w:rsidR="00FE3367" w:rsidRPr="00FD0690" w:rsidRDefault="00FE3367" w:rsidP="00FD0690">
            <w:pPr>
              <w:ind w:left="-108" w:hanging="108"/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367" w:rsidRPr="00FD0690" w:rsidRDefault="00FE3367" w:rsidP="00FD0690">
            <w:pPr>
              <w:snapToGrid w:val="0"/>
              <w:jc w:val="center"/>
            </w:pPr>
            <w:r w:rsidRPr="00FD0690">
              <w:t>МКУ «Олонецкая ЦБС»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367" w:rsidRPr="00FD0690" w:rsidRDefault="00FE3367" w:rsidP="00FD0690">
            <w:pPr>
              <w:jc w:val="center"/>
            </w:pPr>
            <w:r w:rsidRPr="00FD0690">
              <w:t>Чернобровкин Г.И.</w:t>
            </w:r>
          </w:p>
        </w:tc>
      </w:tr>
      <w:tr w:rsidR="00FE3367" w:rsidRPr="00FD0690" w:rsidTr="00FD0690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367" w:rsidRPr="00FD0690" w:rsidRDefault="00FE3367" w:rsidP="00FD0690">
            <w:pPr>
              <w:snapToGrid w:val="0"/>
              <w:jc w:val="center"/>
            </w:pPr>
          </w:p>
          <w:p w:rsidR="00FE3367" w:rsidRPr="00FD0690" w:rsidRDefault="00FE3367" w:rsidP="00FD0690">
            <w:pPr>
              <w:jc w:val="center"/>
            </w:pPr>
            <w:r w:rsidRPr="00FD0690">
              <w:t xml:space="preserve">1 </w:t>
            </w:r>
          </w:p>
          <w:p w:rsidR="00FE3367" w:rsidRPr="00FD0690" w:rsidRDefault="00FE3367" w:rsidP="00FD06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3367" w:rsidRPr="00FD0690" w:rsidRDefault="00FE3367" w:rsidP="00FD0690">
            <w:pPr>
              <w:snapToGrid w:val="0"/>
              <w:jc w:val="center"/>
            </w:pPr>
          </w:p>
          <w:p w:rsidR="00FE3367" w:rsidRPr="00FD0690" w:rsidRDefault="00FE3367" w:rsidP="00FD0690">
            <w:pPr>
              <w:jc w:val="center"/>
            </w:pPr>
            <w:r w:rsidRPr="00FD0690">
              <w:t>10.00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367" w:rsidRPr="00FD0690" w:rsidRDefault="00FE3367" w:rsidP="00FD0690">
            <w:pPr>
              <w:snapToGrid w:val="0"/>
              <w:ind w:left="-108" w:hanging="108"/>
              <w:jc w:val="center"/>
            </w:pPr>
            <w:r w:rsidRPr="00FD0690">
              <w:t>Литературный утренник</w:t>
            </w:r>
          </w:p>
          <w:p w:rsidR="00FE3367" w:rsidRPr="00FD0690" w:rsidRDefault="00FE3367" w:rsidP="00FD0690">
            <w:pPr>
              <w:ind w:left="-108" w:hanging="108"/>
              <w:jc w:val="center"/>
            </w:pPr>
            <w:r w:rsidRPr="00FD0690">
              <w:t>«Лето, солнце, сто фантазий»</w:t>
            </w:r>
          </w:p>
          <w:p w:rsidR="00FE3367" w:rsidRPr="00FD0690" w:rsidRDefault="00FE3367" w:rsidP="00FD0690">
            <w:pPr>
              <w:ind w:left="-108" w:hanging="108"/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367" w:rsidRPr="00FD0690" w:rsidRDefault="00FE3367" w:rsidP="00FD0690">
            <w:pPr>
              <w:snapToGrid w:val="0"/>
              <w:jc w:val="center"/>
            </w:pPr>
            <w:r w:rsidRPr="00FD0690">
              <w:t>МКУ «Олонецкая ЦБС»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67" w:rsidRPr="00FD0690" w:rsidRDefault="00FE3367" w:rsidP="00FD0690">
            <w:pPr>
              <w:snapToGrid w:val="0"/>
              <w:jc w:val="center"/>
            </w:pPr>
          </w:p>
          <w:p w:rsidR="00FE3367" w:rsidRPr="00FD0690" w:rsidRDefault="00FE3367" w:rsidP="00FD0690">
            <w:pPr>
              <w:jc w:val="center"/>
            </w:pPr>
            <w:r w:rsidRPr="00FD0690">
              <w:t>Чернобровкин Г.И..</w:t>
            </w:r>
          </w:p>
        </w:tc>
      </w:tr>
      <w:tr w:rsidR="00AF74CC" w:rsidRPr="00FD0690" w:rsidTr="00FD0690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4CC" w:rsidRPr="00FD0690" w:rsidRDefault="00AF74CC" w:rsidP="00FD0690">
            <w:pPr>
              <w:snapToGrid w:val="0"/>
              <w:jc w:val="center"/>
            </w:pPr>
            <w:r w:rsidRPr="00FD0690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4CC" w:rsidRPr="00FD0690" w:rsidRDefault="00AF74CC" w:rsidP="00FD0690">
            <w:pPr>
              <w:snapToGrid w:val="0"/>
              <w:jc w:val="center"/>
            </w:pPr>
            <w:r w:rsidRPr="00FD0690">
              <w:t>17.00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4CC" w:rsidRPr="00FD0690" w:rsidRDefault="00AF74CC" w:rsidP="00FD0690">
            <w:pPr>
              <w:jc w:val="center"/>
            </w:pPr>
            <w:r w:rsidRPr="00FD0690">
              <w:t>Игровая программа, посвящённая Дню защиты детей «Солнца и мира вам, дети».</w:t>
            </w:r>
          </w:p>
          <w:p w:rsidR="00AF74CC" w:rsidRPr="00FD0690" w:rsidRDefault="00AF74CC" w:rsidP="00FD0690">
            <w:pPr>
              <w:snapToGrid w:val="0"/>
              <w:ind w:left="-108" w:hanging="108"/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4CC" w:rsidRPr="00FD0690" w:rsidRDefault="00AF74CC" w:rsidP="00FD0690">
            <w:pPr>
              <w:snapToGrid w:val="0"/>
              <w:jc w:val="center"/>
            </w:pPr>
            <w:r w:rsidRPr="00FD0690">
              <w:t>МБУ «</w:t>
            </w:r>
            <w:proofErr w:type="spellStart"/>
            <w:r w:rsidRPr="00FD0690">
              <w:t>МихайловскийСДК</w:t>
            </w:r>
            <w:proofErr w:type="spellEnd"/>
            <w:r w:rsidRPr="00FD0690"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CC" w:rsidRPr="00FD0690" w:rsidRDefault="009443F9" w:rsidP="00FD0690">
            <w:pPr>
              <w:snapToGrid w:val="0"/>
              <w:jc w:val="center"/>
            </w:pPr>
            <w:r w:rsidRPr="00FD0690">
              <w:t>Судников А.Н.</w:t>
            </w:r>
          </w:p>
        </w:tc>
      </w:tr>
      <w:tr w:rsidR="009443F9" w:rsidRPr="00FD0690" w:rsidTr="00FD0690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3F9" w:rsidRPr="00FD0690" w:rsidRDefault="009443F9" w:rsidP="00FD0690">
            <w:pPr>
              <w:snapToGrid w:val="0"/>
              <w:jc w:val="center"/>
            </w:pPr>
            <w:r w:rsidRPr="00FD0690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3F9" w:rsidRPr="00FD0690" w:rsidRDefault="009443F9" w:rsidP="00FD0690">
            <w:pPr>
              <w:snapToGrid w:val="0"/>
              <w:jc w:val="center"/>
            </w:pPr>
            <w:r w:rsidRPr="00FD0690">
              <w:t>По отдельному плану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3F9" w:rsidRPr="00FD0690" w:rsidRDefault="009443F9" w:rsidP="00FD069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0690">
              <w:rPr>
                <w:color w:val="000000"/>
                <w:lang w:eastAsia="ru-RU"/>
              </w:rPr>
              <w:t>«Здравствуй, лето! Здравствуй, детство!» - развлекательная программа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3F9" w:rsidRPr="00FD0690" w:rsidRDefault="009443F9" w:rsidP="00FD0690">
            <w:pPr>
              <w:snapToGrid w:val="0"/>
              <w:jc w:val="center"/>
            </w:pPr>
            <w:r w:rsidRPr="00FD0690">
              <w:t>П. Ильинский.</w:t>
            </w:r>
            <w:r w:rsidRPr="00FD0690">
              <w:rPr>
                <w:color w:val="000000"/>
                <w:lang w:eastAsia="ru-RU"/>
              </w:rPr>
              <w:t xml:space="preserve"> </w:t>
            </w:r>
            <w:proofErr w:type="spellStart"/>
            <w:r w:rsidRPr="00FD0690">
              <w:rPr>
                <w:color w:val="000000"/>
                <w:lang w:eastAsia="ru-RU"/>
              </w:rPr>
              <w:t>ул</w:t>
            </w:r>
            <w:proofErr w:type="gramStart"/>
            <w:r w:rsidRPr="00FD0690">
              <w:rPr>
                <w:color w:val="000000"/>
                <w:lang w:eastAsia="ru-RU"/>
              </w:rPr>
              <w:t>.С</w:t>
            </w:r>
            <w:proofErr w:type="gramEnd"/>
            <w:r w:rsidRPr="00FD0690">
              <w:rPr>
                <w:color w:val="000000"/>
                <w:lang w:eastAsia="ru-RU"/>
              </w:rPr>
              <w:t>оветская</w:t>
            </w:r>
            <w:proofErr w:type="spellEnd"/>
            <w:r w:rsidRPr="00FD0690">
              <w:rPr>
                <w:color w:val="000000"/>
                <w:lang w:eastAsia="ru-RU"/>
              </w:rPr>
              <w:t>, центр культуры и отдыха, открытая сцена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F9" w:rsidRPr="00FD0690" w:rsidRDefault="009443F9" w:rsidP="00FD0690">
            <w:pPr>
              <w:snapToGrid w:val="0"/>
              <w:jc w:val="center"/>
            </w:pPr>
            <w:r w:rsidRPr="00FD0690">
              <w:t>Степанов Г.М.</w:t>
            </w:r>
          </w:p>
        </w:tc>
      </w:tr>
      <w:tr w:rsidR="00A82381" w:rsidRPr="00FD0690" w:rsidTr="008A3EBB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381" w:rsidRPr="001764A8" w:rsidRDefault="00A82381" w:rsidP="00C57AC7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381" w:rsidRPr="001764A8" w:rsidRDefault="00A82381" w:rsidP="00C57AC7">
            <w:pPr>
              <w:jc w:val="center"/>
            </w:pPr>
            <w:r>
              <w:t>13.00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381" w:rsidRPr="003D7B15" w:rsidRDefault="00A82381" w:rsidP="00C57AC7">
            <w:pPr>
              <w:jc w:val="center"/>
            </w:pPr>
            <w:r w:rsidRPr="003D7B15">
              <w:rPr>
                <w:color w:val="000000"/>
                <w:shd w:val="clear" w:color="auto" w:fill="FFFFFF"/>
              </w:rPr>
              <w:t>Детская игровая программа "33 телёнка" ко Дню защиты детей и Дню молока.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381" w:rsidRPr="001764A8" w:rsidRDefault="00A82381" w:rsidP="00C57AC7">
            <w:pPr>
              <w:jc w:val="center"/>
            </w:pPr>
            <w:r>
              <w:t>Коткозеро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381" w:rsidRPr="001764A8" w:rsidRDefault="00A82381" w:rsidP="00C57AC7">
            <w:pPr>
              <w:jc w:val="center"/>
              <w:rPr>
                <w:sz w:val="20"/>
              </w:rPr>
            </w:pPr>
            <w:r w:rsidRPr="003D7B15">
              <w:t>Ч</w:t>
            </w:r>
            <w:r>
              <w:t>у</w:t>
            </w:r>
            <w:r w:rsidRPr="003D7B15">
              <w:t>пукова Н.В</w:t>
            </w:r>
          </w:p>
        </w:tc>
      </w:tr>
      <w:tr w:rsidR="00A82381" w:rsidRPr="00FD0690" w:rsidTr="00FD0690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381" w:rsidRPr="00FD0690" w:rsidRDefault="00A82381" w:rsidP="00FD0690">
            <w:pPr>
              <w:snapToGrid w:val="0"/>
              <w:jc w:val="center"/>
            </w:pPr>
          </w:p>
          <w:p w:rsidR="00A82381" w:rsidRPr="00FD0690" w:rsidRDefault="00A82381" w:rsidP="00FD0690">
            <w:pPr>
              <w:jc w:val="center"/>
            </w:pPr>
            <w:r w:rsidRPr="00FD0690">
              <w:t xml:space="preserve">2 </w:t>
            </w:r>
          </w:p>
          <w:p w:rsidR="00A82381" w:rsidRPr="00FD0690" w:rsidRDefault="00A82381" w:rsidP="00FD06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381" w:rsidRPr="00FD0690" w:rsidRDefault="00A82381" w:rsidP="00FD0690">
            <w:pPr>
              <w:snapToGrid w:val="0"/>
              <w:jc w:val="center"/>
            </w:pPr>
          </w:p>
          <w:p w:rsidR="00A82381" w:rsidRPr="00FD0690" w:rsidRDefault="00A82381" w:rsidP="00FD0690">
            <w:pPr>
              <w:jc w:val="center"/>
            </w:pPr>
            <w:r w:rsidRPr="00FD0690">
              <w:t>13.30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381" w:rsidRPr="00FD0690" w:rsidRDefault="00A82381" w:rsidP="00FD0690">
            <w:pPr>
              <w:snapToGrid w:val="0"/>
              <w:ind w:left="-108" w:hanging="108"/>
              <w:jc w:val="center"/>
            </w:pPr>
            <w:r w:rsidRPr="00FD0690">
              <w:t>Литературный праздник</w:t>
            </w:r>
          </w:p>
          <w:p w:rsidR="00A82381" w:rsidRPr="00FD0690" w:rsidRDefault="00A82381" w:rsidP="00FD0690">
            <w:pPr>
              <w:ind w:left="-108" w:hanging="108"/>
              <w:jc w:val="center"/>
            </w:pPr>
            <w:r w:rsidRPr="00FD0690">
              <w:t>«В гостях у лесного гнома»</w:t>
            </w:r>
          </w:p>
          <w:p w:rsidR="00A82381" w:rsidRPr="00FD0690" w:rsidRDefault="00A82381" w:rsidP="00FD0690">
            <w:pPr>
              <w:ind w:left="-108" w:hanging="108"/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381" w:rsidRPr="00FD0690" w:rsidRDefault="00A82381" w:rsidP="00FD0690">
            <w:pPr>
              <w:snapToGrid w:val="0"/>
              <w:jc w:val="center"/>
            </w:pPr>
            <w:r w:rsidRPr="00FD0690">
              <w:t>МКУ «Олонецкая ЦБС»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81" w:rsidRPr="00FD0690" w:rsidRDefault="00A82381" w:rsidP="00FD0690">
            <w:pPr>
              <w:snapToGrid w:val="0"/>
              <w:jc w:val="center"/>
            </w:pPr>
          </w:p>
          <w:p w:rsidR="00A82381" w:rsidRPr="00FD0690" w:rsidRDefault="00A82381" w:rsidP="00FD0690">
            <w:pPr>
              <w:jc w:val="center"/>
            </w:pPr>
            <w:r w:rsidRPr="00FD0690">
              <w:t>Чернобровкин Г.И..</w:t>
            </w:r>
          </w:p>
        </w:tc>
      </w:tr>
      <w:tr w:rsidR="00A82381" w:rsidRPr="00FD0690" w:rsidTr="00FD0690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381" w:rsidRPr="00FD0690" w:rsidRDefault="00A82381" w:rsidP="00FD0690">
            <w:pPr>
              <w:jc w:val="center"/>
            </w:pPr>
            <w:r w:rsidRPr="00FD0690">
              <w:t>3-4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381" w:rsidRPr="00FD0690" w:rsidRDefault="00A82381" w:rsidP="00FD0690">
            <w:pPr>
              <w:jc w:val="center"/>
            </w:pPr>
            <w:r w:rsidRPr="00FD0690">
              <w:t>10.00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381" w:rsidRPr="00FD0690" w:rsidRDefault="00A82381" w:rsidP="00FD0690">
            <w:pPr>
              <w:jc w:val="center"/>
            </w:pPr>
            <w:r w:rsidRPr="00FD0690">
              <w:t>Участие районной команды в республиканском финале по народной игре «кююккя» в рамках Комплексного зачета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381" w:rsidRPr="00FD0690" w:rsidRDefault="00A82381" w:rsidP="00FD0690">
            <w:pPr>
              <w:jc w:val="center"/>
            </w:pPr>
            <w:proofErr w:type="spellStart"/>
            <w:r w:rsidRPr="00FD0690">
              <w:t>г</w:t>
            </w:r>
            <w:proofErr w:type="gramStart"/>
            <w:r w:rsidRPr="00FD0690">
              <w:t>.П</w:t>
            </w:r>
            <w:proofErr w:type="gramEnd"/>
            <w:r w:rsidRPr="00FD0690">
              <w:t>етрозаводск</w:t>
            </w:r>
            <w:proofErr w:type="spellEnd"/>
            <w:r w:rsidRPr="00FD0690">
              <w:t>, стадион «Спартак»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81" w:rsidRPr="00FD0690" w:rsidRDefault="00A82381" w:rsidP="00FD0690">
            <w:pPr>
              <w:jc w:val="center"/>
            </w:pPr>
            <w:proofErr w:type="spellStart"/>
            <w:r w:rsidRPr="00FD0690">
              <w:t>Гилоева</w:t>
            </w:r>
            <w:proofErr w:type="spellEnd"/>
            <w:r w:rsidRPr="00FD0690">
              <w:t xml:space="preserve"> Т.Е</w:t>
            </w:r>
          </w:p>
        </w:tc>
      </w:tr>
      <w:tr w:rsidR="00A82381" w:rsidRPr="00FD0690" w:rsidTr="00FD0690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381" w:rsidRPr="00FD0690" w:rsidRDefault="00A82381" w:rsidP="00FD0690">
            <w:pPr>
              <w:jc w:val="center"/>
            </w:pPr>
            <w:r w:rsidRPr="00FD0690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381" w:rsidRPr="00FD0690" w:rsidRDefault="00A82381" w:rsidP="00FD0690">
            <w:pPr>
              <w:jc w:val="center"/>
            </w:pPr>
            <w:r w:rsidRPr="00FD0690">
              <w:t>11.00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381" w:rsidRPr="00FD0690" w:rsidRDefault="00A82381" w:rsidP="00FD0690">
            <w:pPr>
              <w:jc w:val="center"/>
            </w:pPr>
            <w:r w:rsidRPr="00FD0690">
              <w:t>Открытое первенство по мотоциклетному спорту, посвященное Дню Республики Карелия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381" w:rsidRPr="00FD0690" w:rsidRDefault="00A82381" w:rsidP="00FD0690">
            <w:pPr>
              <w:jc w:val="center"/>
            </w:pPr>
            <w:proofErr w:type="spellStart"/>
            <w:r w:rsidRPr="00FD0690">
              <w:t>д</w:t>
            </w:r>
            <w:proofErr w:type="gramStart"/>
            <w:r w:rsidRPr="00FD0690">
              <w:t>.О</w:t>
            </w:r>
            <w:proofErr w:type="gramEnd"/>
            <w:r w:rsidRPr="00FD0690">
              <w:t>нькулица</w:t>
            </w:r>
            <w:proofErr w:type="spell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81" w:rsidRPr="00FD0690" w:rsidRDefault="00A82381" w:rsidP="00FD0690">
            <w:pPr>
              <w:jc w:val="center"/>
            </w:pPr>
            <w:r w:rsidRPr="00FD0690">
              <w:t>Мегрегское сельское поселение</w:t>
            </w:r>
          </w:p>
        </w:tc>
      </w:tr>
      <w:tr w:rsidR="00A82381" w:rsidRPr="00FD0690" w:rsidTr="00FD0690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381" w:rsidRPr="00FD0690" w:rsidRDefault="00A82381" w:rsidP="00FD0690">
            <w:pPr>
              <w:jc w:val="center"/>
            </w:pPr>
            <w:r w:rsidRPr="00FD0690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381" w:rsidRPr="00FD0690" w:rsidRDefault="00A82381" w:rsidP="00FD0690">
            <w:pPr>
              <w:jc w:val="center"/>
            </w:pPr>
            <w:r w:rsidRPr="00FD0690">
              <w:t>13.30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381" w:rsidRPr="00FD0690" w:rsidRDefault="00A82381" w:rsidP="00FD0690">
            <w:pPr>
              <w:jc w:val="center"/>
            </w:pPr>
            <w:proofErr w:type="gramStart"/>
            <w:r w:rsidRPr="00FD0690">
              <w:t>Презентация "Заповедные места Карелии" (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381" w:rsidRPr="00FD0690" w:rsidRDefault="00A82381" w:rsidP="00FD0690">
            <w:pPr>
              <w:jc w:val="center"/>
            </w:pPr>
            <w:r w:rsidRPr="00FD0690">
              <w:t>МКУ «Олонецкая ЦБС»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81" w:rsidRPr="00FD0690" w:rsidRDefault="00A82381" w:rsidP="00FD0690">
            <w:pPr>
              <w:snapToGrid w:val="0"/>
              <w:jc w:val="center"/>
            </w:pPr>
          </w:p>
          <w:p w:rsidR="00A82381" w:rsidRPr="00FD0690" w:rsidRDefault="00A82381" w:rsidP="00FD0690">
            <w:pPr>
              <w:jc w:val="center"/>
            </w:pPr>
            <w:r w:rsidRPr="00FD0690">
              <w:t>Чернобровкин Г.И..</w:t>
            </w:r>
          </w:p>
        </w:tc>
      </w:tr>
      <w:tr w:rsidR="00A82381" w:rsidRPr="00FD0690" w:rsidTr="00FD0690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381" w:rsidRPr="00FD0690" w:rsidRDefault="00A82381" w:rsidP="00FD0690">
            <w:pPr>
              <w:jc w:val="center"/>
            </w:pPr>
            <w:r w:rsidRPr="00FD0690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381" w:rsidRPr="00FD0690" w:rsidRDefault="00A82381" w:rsidP="00FD0690">
            <w:pPr>
              <w:jc w:val="center"/>
            </w:pPr>
            <w:r w:rsidRPr="00FD0690">
              <w:t>13.30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381" w:rsidRPr="00FD0690" w:rsidRDefault="00A82381" w:rsidP="00FD0690">
            <w:pPr>
              <w:jc w:val="center"/>
            </w:pPr>
            <w:r w:rsidRPr="00FD0690">
              <w:t>Викторина "Я люблю тебя, Россия"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381" w:rsidRPr="00FD0690" w:rsidRDefault="00A82381" w:rsidP="00FD0690">
            <w:pPr>
              <w:jc w:val="center"/>
            </w:pPr>
            <w:r w:rsidRPr="00FD0690">
              <w:t xml:space="preserve">Верхний </w:t>
            </w:r>
            <w:proofErr w:type="spellStart"/>
            <w:r w:rsidRPr="00FD0690">
              <w:t>олонецкий</w:t>
            </w:r>
            <w:proofErr w:type="spell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81" w:rsidRPr="00FD0690" w:rsidRDefault="00A82381" w:rsidP="00FD0690">
            <w:pPr>
              <w:snapToGrid w:val="0"/>
              <w:jc w:val="center"/>
            </w:pPr>
          </w:p>
          <w:p w:rsidR="00A82381" w:rsidRPr="00FD0690" w:rsidRDefault="00A82381" w:rsidP="00FD0690">
            <w:pPr>
              <w:jc w:val="center"/>
            </w:pPr>
            <w:r w:rsidRPr="00FD0690">
              <w:t>Чернобровкин Г.И..</w:t>
            </w:r>
          </w:p>
        </w:tc>
      </w:tr>
      <w:tr w:rsidR="00A82381" w:rsidRPr="00FD0690" w:rsidTr="00FD0690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381" w:rsidRPr="00FD0690" w:rsidRDefault="00A82381" w:rsidP="00FD0690">
            <w:pPr>
              <w:snapToGrid w:val="0"/>
              <w:jc w:val="center"/>
            </w:pPr>
          </w:p>
          <w:p w:rsidR="00A82381" w:rsidRPr="00FD0690" w:rsidRDefault="00A82381" w:rsidP="00FD0690">
            <w:pPr>
              <w:jc w:val="center"/>
            </w:pPr>
            <w:r w:rsidRPr="00FD0690">
              <w:t xml:space="preserve">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381" w:rsidRPr="00FD0690" w:rsidRDefault="00A82381" w:rsidP="00FD0690">
            <w:pPr>
              <w:snapToGrid w:val="0"/>
              <w:jc w:val="center"/>
            </w:pPr>
          </w:p>
          <w:p w:rsidR="00A82381" w:rsidRPr="00FD0690" w:rsidRDefault="00A82381" w:rsidP="00FD0690">
            <w:pPr>
              <w:jc w:val="center"/>
            </w:pPr>
            <w:r w:rsidRPr="00FD0690">
              <w:t>13.30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381" w:rsidRPr="00FD0690" w:rsidRDefault="00A82381" w:rsidP="00FD0690">
            <w:pPr>
              <w:snapToGrid w:val="0"/>
              <w:ind w:left="-108" w:hanging="108"/>
              <w:jc w:val="center"/>
            </w:pPr>
            <w:r w:rsidRPr="00FD0690">
              <w:t>Презентация</w:t>
            </w:r>
          </w:p>
          <w:p w:rsidR="00A82381" w:rsidRPr="00FD0690" w:rsidRDefault="00A82381" w:rsidP="00FD0690">
            <w:pPr>
              <w:ind w:left="-108" w:hanging="108"/>
              <w:jc w:val="center"/>
            </w:pPr>
            <w:r w:rsidRPr="00FD0690">
              <w:t>«Заповедные места Карелии»</w:t>
            </w:r>
          </w:p>
          <w:p w:rsidR="00A82381" w:rsidRPr="00FD0690" w:rsidRDefault="00A82381" w:rsidP="00FD0690">
            <w:pPr>
              <w:ind w:left="-108" w:hanging="108"/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2381" w:rsidRPr="00FD0690" w:rsidRDefault="00A82381" w:rsidP="00FD0690">
            <w:pPr>
              <w:snapToGrid w:val="0"/>
              <w:jc w:val="center"/>
            </w:pPr>
            <w:r w:rsidRPr="00FD0690">
              <w:lastRenderedPageBreak/>
              <w:t>МКУ «Олонецк</w:t>
            </w:r>
            <w:r w:rsidRPr="00FD0690">
              <w:lastRenderedPageBreak/>
              <w:t>ая ЦБС»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81" w:rsidRPr="00FD0690" w:rsidRDefault="00A82381" w:rsidP="00FD0690">
            <w:pPr>
              <w:snapToGrid w:val="0"/>
              <w:jc w:val="center"/>
            </w:pPr>
          </w:p>
          <w:p w:rsidR="00A82381" w:rsidRPr="00FD0690" w:rsidRDefault="00A82381" w:rsidP="00FD0690">
            <w:pPr>
              <w:jc w:val="center"/>
            </w:pPr>
            <w:r w:rsidRPr="00FD0690">
              <w:t xml:space="preserve">Чернобровкин </w:t>
            </w:r>
            <w:r w:rsidRPr="00FD0690">
              <w:lastRenderedPageBreak/>
              <w:t>Г.И.</w:t>
            </w:r>
          </w:p>
        </w:tc>
      </w:tr>
      <w:tr w:rsidR="00D65156" w:rsidRPr="00FD0690" w:rsidTr="001F2FE7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156" w:rsidRPr="001764A8" w:rsidRDefault="00D65156" w:rsidP="00C57AC7">
            <w:pPr>
              <w:snapToGrid w:val="0"/>
              <w:jc w:val="center"/>
            </w:pPr>
            <w: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156" w:rsidRPr="003D7B15" w:rsidRDefault="00D65156" w:rsidP="00C57AC7">
            <w:pPr>
              <w:jc w:val="center"/>
            </w:pPr>
            <w:r>
              <w:t>11.00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156" w:rsidRPr="001764A8" w:rsidRDefault="00D65156" w:rsidP="00C57AC7">
            <w:pPr>
              <w:snapToGrid w:val="0"/>
              <w:ind w:left="-108" w:hanging="108"/>
              <w:jc w:val="center"/>
            </w:pPr>
            <w:r w:rsidRPr="003D7B1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"</w:t>
            </w:r>
            <w:r w:rsidRPr="003D7B15">
              <w:rPr>
                <w:color w:val="000000"/>
                <w:shd w:val="clear" w:color="auto" w:fill="FFFFFF"/>
              </w:rPr>
              <w:t>Игровая карусель" (познавательно-развлекательная программа ко Дню России).</w:t>
            </w:r>
            <w:r w:rsidRPr="003D7B1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3D7B15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156" w:rsidRPr="001764A8" w:rsidRDefault="00D65156" w:rsidP="00C57AC7">
            <w:pPr>
              <w:snapToGrid w:val="0"/>
              <w:jc w:val="center"/>
            </w:pPr>
            <w:r>
              <w:t>Коткозеро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56" w:rsidRPr="001764A8" w:rsidRDefault="00D65156" w:rsidP="00C57AC7">
            <w:pPr>
              <w:jc w:val="center"/>
            </w:pPr>
            <w:r w:rsidRPr="003D7B15">
              <w:t>Ч</w:t>
            </w:r>
            <w:r>
              <w:t>у</w:t>
            </w:r>
            <w:r w:rsidRPr="003D7B15">
              <w:t>пукова Н.В</w:t>
            </w:r>
          </w:p>
        </w:tc>
      </w:tr>
      <w:tr w:rsidR="00D65156" w:rsidRPr="00FD0690" w:rsidTr="00FD0690">
        <w:trPr>
          <w:trHeight w:val="1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snapToGrid w:val="0"/>
              <w:jc w:val="center"/>
            </w:pPr>
          </w:p>
          <w:p w:rsidR="00D65156" w:rsidRPr="00FD0690" w:rsidRDefault="00D65156" w:rsidP="00FD0690">
            <w:pPr>
              <w:jc w:val="center"/>
            </w:pPr>
            <w:r w:rsidRPr="00FD0690">
              <w:t xml:space="preserve">10 </w:t>
            </w:r>
          </w:p>
          <w:p w:rsidR="00D65156" w:rsidRPr="00FD0690" w:rsidRDefault="00D65156" w:rsidP="00FD06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snapToGrid w:val="0"/>
              <w:jc w:val="center"/>
            </w:pPr>
          </w:p>
          <w:p w:rsidR="00D65156" w:rsidRPr="00FD0690" w:rsidRDefault="00D65156" w:rsidP="00FD0690">
            <w:pPr>
              <w:jc w:val="center"/>
            </w:pPr>
            <w:r w:rsidRPr="00FD0690">
              <w:t>11.00-14.00</w:t>
            </w:r>
          </w:p>
          <w:p w:rsidR="00D65156" w:rsidRPr="00FD0690" w:rsidRDefault="00D65156" w:rsidP="00FD0690">
            <w:pPr>
              <w:jc w:val="center"/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156" w:rsidRPr="00FD0690" w:rsidRDefault="00D65156" w:rsidP="00FD0690">
            <w:pPr>
              <w:snapToGrid w:val="0"/>
              <w:jc w:val="center"/>
            </w:pPr>
            <w:r w:rsidRPr="00FD0690">
              <w:t>Площадка</w:t>
            </w:r>
          </w:p>
          <w:p w:rsidR="00D65156" w:rsidRPr="00FD0690" w:rsidRDefault="00D65156" w:rsidP="00FD0690">
            <w:pPr>
              <w:jc w:val="center"/>
            </w:pPr>
            <w:r w:rsidRPr="00FD0690">
              <w:rPr>
                <w:lang w:val="fi-FI"/>
              </w:rPr>
              <w:t>«Karjala</w:t>
            </w:r>
            <w:proofErr w:type="spellStart"/>
            <w:r w:rsidRPr="00FD0690">
              <w:rPr>
                <w:lang w:val="en-US"/>
              </w:rPr>
              <w:t>ine</w:t>
            </w:r>
            <w:proofErr w:type="spellEnd"/>
            <w:r w:rsidRPr="00FD0690">
              <w:t xml:space="preserve"> </w:t>
            </w:r>
            <w:proofErr w:type="spellStart"/>
            <w:r w:rsidRPr="00FD0690">
              <w:rPr>
                <w:lang w:val="en-US"/>
              </w:rPr>
              <w:t>kniigu</w:t>
            </w:r>
            <w:proofErr w:type="spellEnd"/>
            <w:r w:rsidRPr="00FD0690">
              <w:t xml:space="preserve"> — Карельская книга»</w:t>
            </w:r>
          </w:p>
          <w:p w:rsidR="00D65156" w:rsidRPr="00FD0690" w:rsidRDefault="00D65156" w:rsidP="00FD0690">
            <w:pPr>
              <w:ind w:left="-108" w:hanging="108"/>
              <w:jc w:val="center"/>
            </w:pPr>
            <w:r w:rsidRPr="00FD0690">
              <w:t>(ко Дню Республики Карелия в Олонце)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snapToGrid w:val="0"/>
              <w:jc w:val="center"/>
            </w:pPr>
            <w:r w:rsidRPr="00FD0690">
              <w:t>МКУ «Олонецкая ЦБС»</w:t>
            </w:r>
          </w:p>
          <w:p w:rsidR="00D65156" w:rsidRPr="00FD0690" w:rsidRDefault="00D65156" w:rsidP="00FD0690">
            <w:pPr>
              <w:snapToGrid w:val="0"/>
              <w:jc w:val="center"/>
            </w:pPr>
            <w:r w:rsidRPr="00FD0690">
              <w:t>ул. Урицкого, д.2а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56" w:rsidRPr="00FD0690" w:rsidRDefault="00D65156" w:rsidP="00FD0690">
            <w:pPr>
              <w:snapToGrid w:val="0"/>
              <w:jc w:val="center"/>
            </w:pPr>
          </w:p>
          <w:p w:rsidR="00D65156" w:rsidRPr="00FD0690" w:rsidRDefault="00D65156" w:rsidP="00FD0690">
            <w:pPr>
              <w:jc w:val="center"/>
            </w:pPr>
            <w:r w:rsidRPr="00FD0690">
              <w:t>Чернобровкин Г.И.</w:t>
            </w:r>
          </w:p>
        </w:tc>
      </w:tr>
      <w:tr w:rsidR="00D65156" w:rsidRPr="00FD0690" w:rsidTr="00FD0690">
        <w:trPr>
          <w:trHeight w:val="1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jc w:val="center"/>
            </w:pPr>
            <w:r w:rsidRPr="00FD0690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jc w:val="center"/>
            </w:pPr>
            <w:r w:rsidRPr="00FD0690">
              <w:t>В течени</w:t>
            </w:r>
            <w:proofErr w:type="gramStart"/>
            <w:r w:rsidRPr="00FD0690">
              <w:t>и</w:t>
            </w:r>
            <w:proofErr w:type="gramEnd"/>
            <w:r w:rsidRPr="00FD0690">
              <w:t xml:space="preserve"> дня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jc w:val="center"/>
            </w:pPr>
            <w:r w:rsidRPr="00FD0690">
              <w:t>Радиогазета</w:t>
            </w:r>
          </w:p>
          <w:p w:rsidR="00D65156" w:rsidRPr="00FD0690" w:rsidRDefault="00D65156" w:rsidP="00FD0690">
            <w:pPr>
              <w:jc w:val="center"/>
            </w:pPr>
            <w:r w:rsidRPr="00FD0690">
              <w:t>«Символ России – история страны»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jc w:val="center"/>
            </w:pPr>
            <w:r w:rsidRPr="00FD0690">
              <w:t>МБУ «ОДТИД»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56" w:rsidRPr="00FD0690" w:rsidRDefault="00D65156" w:rsidP="00FD0690">
            <w:pPr>
              <w:jc w:val="center"/>
              <w:rPr>
                <w:rFonts w:eastAsia="Cambria Math"/>
              </w:rPr>
            </w:pPr>
            <w:proofErr w:type="spellStart"/>
            <w:r w:rsidRPr="00FD0690">
              <w:rPr>
                <w:rFonts w:eastAsia="Cambria Math"/>
              </w:rPr>
              <w:t>Пуллинен</w:t>
            </w:r>
            <w:proofErr w:type="spellEnd"/>
            <w:r w:rsidRPr="00FD0690">
              <w:rPr>
                <w:rFonts w:eastAsia="Cambria Math"/>
              </w:rPr>
              <w:t xml:space="preserve"> М.В.</w:t>
            </w:r>
          </w:p>
        </w:tc>
      </w:tr>
      <w:tr w:rsidR="00D65156" w:rsidRPr="00FD0690" w:rsidTr="00FD0690">
        <w:trPr>
          <w:trHeight w:val="1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jc w:val="center"/>
            </w:pPr>
            <w:r w:rsidRPr="00FD0690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jc w:val="center"/>
            </w:pPr>
            <w:r w:rsidRPr="00FD0690">
              <w:t>По отдельному плану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jc w:val="center"/>
            </w:pPr>
            <w:r w:rsidRPr="00FD0690">
              <w:t xml:space="preserve">Познавательно – развлекательная программа для детей «Игровая карусель» (Викторина </w:t>
            </w:r>
            <w:proofErr w:type="gramStart"/>
            <w:r w:rsidRPr="00FD0690">
              <w:t>о</w:t>
            </w:r>
            <w:proofErr w:type="gramEnd"/>
            <w:r w:rsidRPr="00FD0690">
              <w:t xml:space="preserve"> истории России)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jc w:val="center"/>
            </w:pPr>
            <w:r w:rsidRPr="00FD0690">
              <w:t>Коткозеро</w:t>
            </w:r>
          </w:p>
          <w:p w:rsidR="00D65156" w:rsidRPr="00FD0690" w:rsidRDefault="00D65156" w:rsidP="00FD0690">
            <w:pPr>
              <w:jc w:val="center"/>
            </w:pPr>
          </w:p>
          <w:p w:rsidR="00D65156" w:rsidRPr="00FD0690" w:rsidRDefault="00D65156" w:rsidP="00FD0690">
            <w:pPr>
              <w:jc w:val="center"/>
            </w:pPr>
            <w:r w:rsidRPr="00FD0690">
              <w:t>Летние лагеря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56" w:rsidRPr="00FD0690" w:rsidRDefault="00D65156" w:rsidP="00FD0690">
            <w:pPr>
              <w:jc w:val="center"/>
              <w:rPr>
                <w:rFonts w:eastAsia="Cambria Math"/>
              </w:rPr>
            </w:pPr>
            <w:r w:rsidRPr="00FD0690">
              <w:rPr>
                <w:rFonts w:eastAsia="Cambria Math"/>
              </w:rPr>
              <w:t>Чупукова Н.В.</w:t>
            </w:r>
          </w:p>
        </w:tc>
      </w:tr>
      <w:tr w:rsidR="00D65156" w:rsidRPr="00FD0690" w:rsidTr="00FD0690">
        <w:trPr>
          <w:trHeight w:val="1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jc w:val="center"/>
            </w:pPr>
            <w:r w:rsidRPr="00FD0690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jc w:val="center"/>
            </w:pPr>
            <w:r w:rsidRPr="00FD0690">
              <w:t>11.00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jc w:val="center"/>
            </w:pPr>
            <w:r w:rsidRPr="00FD0690">
              <w:t>Мастер – класс по карельской игре кююккя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jc w:val="center"/>
            </w:pPr>
            <w:proofErr w:type="spellStart"/>
            <w:r w:rsidRPr="00FD0690">
              <w:t>г</w:t>
            </w:r>
            <w:proofErr w:type="gramStart"/>
            <w:r w:rsidRPr="00FD0690">
              <w:t>.О</w:t>
            </w:r>
            <w:proofErr w:type="gramEnd"/>
            <w:r w:rsidRPr="00FD0690">
              <w:t>лонец</w:t>
            </w:r>
            <w:proofErr w:type="spellEnd"/>
            <w:r w:rsidRPr="00FD0690">
              <w:t>, городской парк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56" w:rsidRPr="00FD0690" w:rsidRDefault="00D65156" w:rsidP="00FD0690">
            <w:pPr>
              <w:jc w:val="center"/>
            </w:pPr>
            <w:proofErr w:type="spellStart"/>
            <w:r w:rsidRPr="00FD0690">
              <w:t>Гилоева</w:t>
            </w:r>
            <w:proofErr w:type="spellEnd"/>
            <w:r w:rsidRPr="00FD0690">
              <w:t xml:space="preserve"> Т.Е.</w:t>
            </w:r>
          </w:p>
        </w:tc>
      </w:tr>
      <w:tr w:rsidR="00D65156" w:rsidRPr="00FD0690" w:rsidTr="00FD0690">
        <w:trPr>
          <w:trHeight w:val="1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jc w:val="center"/>
            </w:pPr>
            <w:r w:rsidRPr="00FD0690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jc w:val="center"/>
            </w:pPr>
            <w:r w:rsidRPr="00FD0690">
              <w:t>16.00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jc w:val="center"/>
            </w:pPr>
            <w:r w:rsidRPr="00FD0690">
              <w:t>Киновечер, посвящённый Дню России «Гордимся и любим»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snapToGrid w:val="0"/>
              <w:jc w:val="center"/>
            </w:pPr>
            <w:r w:rsidRPr="00FD0690">
              <w:t>МБУ «</w:t>
            </w:r>
            <w:proofErr w:type="spellStart"/>
            <w:r w:rsidRPr="00FD0690">
              <w:t>МихайловскийСДК</w:t>
            </w:r>
            <w:proofErr w:type="spellEnd"/>
            <w:r w:rsidRPr="00FD0690">
              <w:t>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56" w:rsidRPr="00FD0690" w:rsidRDefault="00D65156" w:rsidP="00FD0690">
            <w:pPr>
              <w:snapToGrid w:val="0"/>
              <w:jc w:val="center"/>
            </w:pPr>
            <w:r w:rsidRPr="00FD0690">
              <w:t>Судников А.Н.</w:t>
            </w:r>
          </w:p>
        </w:tc>
      </w:tr>
      <w:tr w:rsidR="00D65156" w:rsidRPr="00FD0690" w:rsidTr="00FD0690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snapToGrid w:val="0"/>
              <w:jc w:val="center"/>
            </w:pPr>
          </w:p>
          <w:p w:rsidR="00D65156" w:rsidRPr="00FD0690" w:rsidRDefault="00D65156" w:rsidP="00FD0690">
            <w:pPr>
              <w:jc w:val="center"/>
            </w:pPr>
            <w:r w:rsidRPr="00FD0690">
              <w:t xml:space="preserve">16 </w:t>
            </w:r>
          </w:p>
          <w:p w:rsidR="00D65156" w:rsidRPr="00FD0690" w:rsidRDefault="00D65156" w:rsidP="00FD06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snapToGrid w:val="0"/>
              <w:jc w:val="center"/>
            </w:pPr>
          </w:p>
          <w:p w:rsidR="00D65156" w:rsidRPr="00FD0690" w:rsidRDefault="00D65156" w:rsidP="00FD0690">
            <w:pPr>
              <w:jc w:val="center"/>
            </w:pPr>
            <w:r w:rsidRPr="00FD0690">
              <w:t>13.30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156" w:rsidRPr="00FD0690" w:rsidRDefault="00D65156" w:rsidP="00FD0690">
            <w:pPr>
              <w:snapToGrid w:val="0"/>
              <w:jc w:val="center"/>
            </w:pPr>
            <w:r w:rsidRPr="00FD0690">
              <w:t>Встреча</w:t>
            </w:r>
          </w:p>
          <w:p w:rsidR="00D65156" w:rsidRPr="00FD0690" w:rsidRDefault="00D65156" w:rsidP="00FD0690">
            <w:pPr>
              <w:jc w:val="center"/>
            </w:pPr>
            <w:r w:rsidRPr="00FD0690">
              <w:t>«Наш костюм о многом говорит»</w:t>
            </w:r>
          </w:p>
          <w:p w:rsidR="00D65156" w:rsidRPr="00FD0690" w:rsidRDefault="00D65156" w:rsidP="00FD0690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156" w:rsidRPr="00FD0690" w:rsidRDefault="00D65156" w:rsidP="00FD0690">
            <w:pPr>
              <w:snapToGrid w:val="0"/>
              <w:jc w:val="center"/>
            </w:pPr>
            <w:r w:rsidRPr="00FD0690">
              <w:t>МКУ «Олонецкая ЦБС»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56" w:rsidRPr="00FD0690" w:rsidRDefault="00D65156" w:rsidP="00FD0690">
            <w:pPr>
              <w:snapToGrid w:val="0"/>
              <w:jc w:val="center"/>
            </w:pPr>
          </w:p>
          <w:p w:rsidR="00D65156" w:rsidRPr="00FD0690" w:rsidRDefault="00D65156" w:rsidP="00FD0690">
            <w:pPr>
              <w:jc w:val="center"/>
            </w:pPr>
            <w:r w:rsidRPr="00FD0690">
              <w:t>Чернобровкин Г.И..</w:t>
            </w:r>
          </w:p>
        </w:tc>
      </w:tr>
      <w:tr w:rsidR="00D65156" w:rsidRPr="00FD0690" w:rsidTr="00AB1FA1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156" w:rsidRPr="001764A8" w:rsidRDefault="00D65156" w:rsidP="00C57AC7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156" w:rsidRPr="001764A8" w:rsidRDefault="00D65156" w:rsidP="00C57AC7">
            <w:pPr>
              <w:jc w:val="center"/>
            </w:pPr>
            <w:r>
              <w:t>11.00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156" w:rsidRDefault="00D65156" w:rsidP="00C57AC7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D65156" w:rsidRPr="003D7B15" w:rsidRDefault="00D65156" w:rsidP="00C57AC7">
            <w:pPr>
              <w:jc w:val="center"/>
              <w:rPr>
                <w:color w:val="000000"/>
                <w:shd w:val="clear" w:color="auto" w:fill="FFFFFF"/>
              </w:rPr>
            </w:pPr>
            <w:r w:rsidRPr="003D7B15">
              <w:rPr>
                <w:color w:val="000000"/>
                <w:shd w:val="clear" w:color="auto" w:fill="FFFFFF"/>
              </w:rPr>
              <w:t xml:space="preserve">Игровая программа ко Дню экологии </w:t>
            </w:r>
            <w:r w:rsidRPr="003D7B15">
              <w:rPr>
                <w:color w:val="000000"/>
              </w:rPr>
              <w:br/>
            </w:r>
            <w:r w:rsidRPr="003D7B1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156" w:rsidRPr="003D7B15" w:rsidRDefault="00D65156" w:rsidP="00C57AC7">
            <w:pPr>
              <w:snapToGrid w:val="0"/>
              <w:jc w:val="center"/>
            </w:pPr>
            <w:r w:rsidRPr="003D7B15">
              <w:t>Коткозеро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56" w:rsidRPr="001764A8" w:rsidRDefault="00D65156" w:rsidP="00C57AC7">
            <w:pPr>
              <w:jc w:val="center"/>
            </w:pPr>
            <w:r>
              <w:t>Чу</w:t>
            </w:r>
            <w:r w:rsidRPr="003D7B15">
              <w:t>пукова Н.В.</w:t>
            </w:r>
          </w:p>
        </w:tc>
      </w:tr>
      <w:tr w:rsidR="00D65156" w:rsidRPr="00FD0690" w:rsidTr="00AB1FA1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156" w:rsidRDefault="00D65156" w:rsidP="00C57AC7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156" w:rsidRDefault="00D65156" w:rsidP="00C57AC7">
            <w:pPr>
              <w:jc w:val="center"/>
            </w:pPr>
            <w:r w:rsidRPr="00DF4AEC">
              <w:rPr>
                <w:color w:val="000000"/>
                <w:sz w:val="27"/>
                <w:szCs w:val="27"/>
                <w:lang w:eastAsia="ru-RU"/>
              </w:rPr>
              <w:t>13:00 – 16:00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156" w:rsidRDefault="00D65156" w:rsidP="00C57AC7">
            <w:pPr>
              <w:jc w:val="center"/>
              <w:rPr>
                <w:color w:val="000000"/>
                <w:shd w:val="clear" w:color="auto" w:fill="FFFFFF"/>
              </w:rPr>
            </w:pPr>
            <w:r w:rsidRPr="00DF4AEC">
              <w:rPr>
                <w:color w:val="000000"/>
                <w:sz w:val="27"/>
                <w:szCs w:val="27"/>
                <w:lang w:eastAsia="ru-RU"/>
              </w:rPr>
              <w:t xml:space="preserve">«День деревни </w:t>
            </w:r>
            <w:proofErr w:type="spellStart"/>
            <w:r w:rsidRPr="00DF4AEC">
              <w:rPr>
                <w:color w:val="000000"/>
                <w:sz w:val="27"/>
                <w:szCs w:val="27"/>
                <w:lang w:eastAsia="ru-RU"/>
              </w:rPr>
              <w:t>Тукса</w:t>
            </w:r>
            <w:proofErr w:type="spellEnd"/>
            <w:r w:rsidRPr="00DF4AEC">
              <w:rPr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156" w:rsidRPr="003D7B15" w:rsidRDefault="00D65156" w:rsidP="00C57AC7">
            <w:pPr>
              <w:snapToGrid w:val="0"/>
              <w:jc w:val="center"/>
            </w:pPr>
            <w:proofErr w:type="spellStart"/>
            <w:r>
              <w:t>Тукса</w:t>
            </w:r>
            <w:proofErr w:type="spellEnd"/>
            <w: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56" w:rsidRDefault="00D65156" w:rsidP="00C57AC7">
            <w:pPr>
              <w:jc w:val="center"/>
            </w:pPr>
            <w:r>
              <w:t>Корнилова И.Н.</w:t>
            </w:r>
          </w:p>
        </w:tc>
      </w:tr>
      <w:tr w:rsidR="00D65156" w:rsidRPr="00FD0690" w:rsidTr="00FD0690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snapToGrid w:val="0"/>
              <w:jc w:val="center"/>
            </w:pPr>
            <w:r>
              <w:t>16 -</w:t>
            </w:r>
            <w:r w:rsidRPr="00FD0690"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snapToGrid w:val="0"/>
              <w:jc w:val="center"/>
            </w:pPr>
            <w:r w:rsidRPr="00FD0690">
              <w:t>По отдельному плану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snapToGrid w:val="0"/>
              <w:jc w:val="center"/>
            </w:pPr>
            <w:r w:rsidRPr="00FD0690">
              <w:rPr>
                <w:color w:val="000000"/>
                <w:lang w:eastAsia="ru-RU"/>
              </w:rPr>
              <w:t>Акция «Чистый берег»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snapToGrid w:val="0"/>
              <w:jc w:val="center"/>
            </w:pPr>
            <w:proofErr w:type="spellStart"/>
            <w:r w:rsidRPr="00FD0690">
              <w:rPr>
                <w:color w:val="000000"/>
                <w:lang w:eastAsia="ru-RU"/>
              </w:rPr>
              <w:t>п</w:t>
            </w:r>
            <w:proofErr w:type="gramStart"/>
            <w:r w:rsidRPr="00FD0690">
              <w:rPr>
                <w:color w:val="000000"/>
                <w:lang w:eastAsia="ru-RU"/>
              </w:rPr>
              <w:t>.У</w:t>
            </w:r>
            <w:proofErr w:type="gramEnd"/>
            <w:r w:rsidRPr="00FD0690">
              <w:rPr>
                <w:color w:val="000000"/>
                <w:lang w:eastAsia="ru-RU"/>
              </w:rPr>
              <w:t>стье</w:t>
            </w:r>
            <w:proofErr w:type="spellEnd"/>
            <w:r w:rsidRPr="00FD0690">
              <w:rPr>
                <w:color w:val="000000"/>
                <w:lang w:eastAsia="ru-RU"/>
              </w:rPr>
              <w:t xml:space="preserve"> Видлицы, стадион, побережье Ладоги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56" w:rsidRPr="00FD0690" w:rsidRDefault="00D65156" w:rsidP="00FD0690">
            <w:pPr>
              <w:snapToGrid w:val="0"/>
              <w:jc w:val="center"/>
            </w:pPr>
            <w:r w:rsidRPr="00FD0690">
              <w:t>Степанов Г.М.</w:t>
            </w:r>
          </w:p>
        </w:tc>
      </w:tr>
      <w:tr w:rsidR="00D65156" w:rsidRPr="00FD0690" w:rsidTr="00FD0690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jc w:val="center"/>
            </w:pPr>
            <w:r w:rsidRPr="00FD0690">
              <w:t>16-18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jc w:val="center"/>
            </w:pPr>
            <w:r w:rsidRPr="00FD0690">
              <w:t>10.00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jc w:val="center"/>
            </w:pPr>
            <w:r w:rsidRPr="00FD0690">
              <w:t>Участие районной команды в республиканском фестивале спортивных игр «Онежские старты» в рамках Комплексного зачета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jc w:val="center"/>
            </w:pPr>
            <w:proofErr w:type="spellStart"/>
            <w:r w:rsidRPr="00FD0690">
              <w:t>г</w:t>
            </w:r>
            <w:proofErr w:type="gramStart"/>
            <w:r w:rsidRPr="00FD0690">
              <w:t>.П</w:t>
            </w:r>
            <w:proofErr w:type="gramEnd"/>
            <w:r w:rsidRPr="00FD0690">
              <w:t>етрозаводск</w:t>
            </w:r>
            <w:proofErr w:type="spellEnd"/>
            <w:r w:rsidRPr="00FD0690">
              <w:t>, стадион «Спартак»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56" w:rsidRPr="00FD0690" w:rsidRDefault="00D65156" w:rsidP="00FD0690">
            <w:pPr>
              <w:jc w:val="center"/>
            </w:pPr>
            <w:proofErr w:type="spellStart"/>
            <w:r w:rsidRPr="00FD0690">
              <w:t>Гилоева</w:t>
            </w:r>
            <w:proofErr w:type="spellEnd"/>
            <w:r w:rsidRPr="00FD0690">
              <w:t xml:space="preserve"> Т.Е.</w:t>
            </w:r>
          </w:p>
        </w:tc>
      </w:tr>
      <w:tr w:rsidR="00D65156" w:rsidRPr="00FD0690" w:rsidTr="00FD0690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snapToGrid w:val="0"/>
              <w:jc w:val="center"/>
            </w:pPr>
          </w:p>
          <w:p w:rsidR="00D65156" w:rsidRPr="00FD0690" w:rsidRDefault="00D65156" w:rsidP="00FD0690">
            <w:pPr>
              <w:jc w:val="center"/>
            </w:pPr>
            <w:r w:rsidRPr="00FD0690">
              <w:t xml:space="preserve">21 </w:t>
            </w:r>
          </w:p>
          <w:p w:rsidR="00D65156" w:rsidRPr="00FD0690" w:rsidRDefault="00D65156" w:rsidP="00FD06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snapToGrid w:val="0"/>
              <w:jc w:val="center"/>
            </w:pPr>
          </w:p>
          <w:p w:rsidR="00D65156" w:rsidRPr="00FD0690" w:rsidRDefault="00D65156" w:rsidP="00FD0690">
            <w:pPr>
              <w:jc w:val="center"/>
            </w:pPr>
            <w:r w:rsidRPr="00FD0690">
              <w:t>13.30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156" w:rsidRPr="00FD0690" w:rsidRDefault="00D65156" w:rsidP="00FD0690">
            <w:pPr>
              <w:snapToGrid w:val="0"/>
              <w:jc w:val="center"/>
            </w:pPr>
            <w:r w:rsidRPr="00FD0690">
              <w:t>Тематический вечер</w:t>
            </w:r>
          </w:p>
          <w:p w:rsidR="00D65156" w:rsidRPr="00FD0690" w:rsidRDefault="00D65156" w:rsidP="00FD0690">
            <w:pPr>
              <w:jc w:val="center"/>
            </w:pPr>
            <w:r w:rsidRPr="00FD0690">
              <w:t>«Плат узорный»</w:t>
            </w:r>
          </w:p>
          <w:p w:rsidR="00D65156" w:rsidRPr="00FD0690" w:rsidRDefault="00D65156" w:rsidP="00FD0690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5156" w:rsidRPr="00FD0690" w:rsidRDefault="00D65156" w:rsidP="00FD0690">
            <w:pPr>
              <w:snapToGrid w:val="0"/>
              <w:jc w:val="center"/>
            </w:pPr>
            <w:r w:rsidRPr="00FD0690">
              <w:t>МКУ «Олонецкая ЦБС»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56" w:rsidRPr="00FD0690" w:rsidRDefault="00D65156" w:rsidP="00FD0690">
            <w:pPr>
              <w:snapToGrid w:val="0"/>
              <w:jc w:val="center"/>
            </w:pPr>
          </w:p>
          <w:p w:rsidR="00D65156" w:rsidRPr="00FD0690" w:rsidRDefault="00D65156" w:rsidP="00FD0690">
            <w:pPr>
              <w:jc w:val="center"/>
            </w:pPr>
            <w:r w:rsidRPr="00FD0690">
              <w:t>Чернобровкин Г.И.</w:t>
            </w:r>
          </w:p>
        </w:tc>
      </w:tr>
      <w:tr w:rsidR="00D65156" w:rsidRPr="00FD0690" w:rsidTr="0035640D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156" w:rsidRDefault="00D65156" w:rsidP="00C57AC7">
            <w:pPr>
              <w:snapToGrid w:val="0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156" w:rsidRPr="003D7B15" w:rsidRDefault="00D65156" w:rsidP="00C57AC7">
            <w:pPr>
              <w:jc w:val="center"/>
            </w:pPr>
            <w:r w:rsidRPr="003D7B15">
              <w:t>04.00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156" w:rsidRPr="003D7B15" w:rsidRDefault="00D65156" w:rsidP="00C57AC7">
            <w:pPr>
              <w:snapToGrid w:val="0"/>
              <w:jc w:val="center"/>
            </w:pPr>
            <w:r w:rsidRPr="003D7B15">
              <w:rPr>
                <w:color w:val="000000"/>
                <w:shd w:val="clear" w:color="auto" w:fill="FFFFFF"/>
              </w:rPr>
              <w:t>Акция "Свеча Памяти" на Братской могиле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156" w:rsidRPr="003D7B15" w:rsidRDefault="00D65156" w:rsidP="00C57AC7">
            <w:pPr>
              <w:snapToGrid w:val="0"/>
              <w:jc w:val="center"/>
            </w:pPr>
            <w:r w:rsidRPr="003D7B15">
              <w:t>Коткозеро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56" w:rsidRPr="003D7B15" w:rsidRDefault="00D65156" w:rsidP="00C57AC7">
            <w:pPr>
              <w:snapToGrid w:val="0"/>
              <w:jc w:val="center"/>
            </w:pPr>
            <w:r w:rsidRPr="003D7B15">
              <w:t>Ч</w:t>
            </w:r>
            <w:r>
              <w:t>у</w:t>
            </w:r>
            <w:r w:rsidRPr="003D7B15">
              <w:t>пукова Н.В.</w:t>
            </w:r>
          </w:p>
        </w:tc>
      </w:tr>
      <w:tr w:rsidR="00D65156" w:rsidRPr="00FD0690" w:rsidTr="00FD0690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jc w:val="center"/>
            </w:pPr>
            <w:r w:rsidRPr="00FD0690"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jc w:val="center"/>
            </w:pPr>
            <w:r w:rsidRPr="00FD0690">
              <w:t>По отдельному плану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jc w:val="center"/>
              <w:rPr>
                <w:color w:val="000000"/>
                <w:shd w:val="clear" w:color="auto" w:fill="FFFFFF"/>
              </w:rPr>
            </w:pPr>
            <w:r w:rsidRPr="00FD0690">
              <w:rPr>
                <w:color w:val="000000"/>
                <w:shd w:val="clear" w:color="auto" w:fill="FFFFFF"/>
              </w:rPr>
              <w:t>Международный песенный праздник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jc w:val="center"/>
              <w:rPr>
                <w:color w:val="000000"/>
                <w:shd w:val="clear" w:color="auto" w:fill="FFFFFF"/>
              </w:rPr>
            </w:pPr>
            <w:r w:rsidRPr="00FD0690">
              <w:rPr>
                <w:color w:val="000000"/>
                <w:shd w:val="clear" w:color="auto" w:fill="FFFFFF"/>
              </w:rPr>
              <w:t>Олонец, парк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56" w:rsidRPr="00FD0690" w:rsidRDefault="00D65156" w:rsidP="00FD0690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FD0690">
              <w:rPr>
                <w:color w:val="000000"/>
                <w:shd w:val="clear" w:color="auto" w:fill="FFFFFF"/>
              </w:rPr>
              <w:t>Гилоева</w:t>
            </w:r>
            <w:proofErr w:type="spellEnd"/>
            <w:r w:rsidRPr="00FD0690">
              <w:rPr>
                <w:color w:val="000000"/>
                <w:shd w:val="clear" w:color="auto" w:fill="FFFFFF"/>
              </w:rPr>
              <w:t xml:space="preserve"> Т.Е.</w:t>
            </w:r>
          </w:p>
        </w:tc>
      </w:tr>
      <w:tr w:rsidR="00D65156" w:rsidRPr="00FD0690" w:rsidTr="00FD0690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jc w:val="center"/>
            </w:pPr>
            <w:r w:rsidRPr="00FD0690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jc w:val="center"/>
            </w:pPr>
            <w:r w:rsidRPr="00FD0690">
              <w:t>По отдельному плану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jc w:val="center"/>
              <w:rPr>
                <w:color w:val="000000"/>
                <w:shd w:val="clear" w:color="auto" w:fill="FFFFFF"/>
              </w:rPr>
            </w:pPr>
            <w:r w:rsidRPr="00FD0690">
              <w:rPr>
                <w:color w:val="000000"/>
                <w:shd w:val="clear" w:color="auto" w:fill="FFFFFF"/>
              </w:rPr>
              <w:t>День освобождения г. Олонца и Олонецкого района от фашистских захватчиков.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jc w:val="center"/>
              <w:rPr>
                <w:color w:val="000000"/>
                <w:shd w:val="clear" w:color="auto" w:fill="FFFFFF"/>
              </w:rPr>
            </w:pPr>
            <w:r w:rsidRPr="00FD0690">
              <w:rPr>
                <w:color w:val="000000"/>
                <w:shd w:val="clear" w:color="auto" w:fill="FFFFFF"/>
              </w:rPr>
              <w:t>Видлица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56" w:rsidRPr="00FD0690" w:rsidRDefault="00D65156" w:rsidP="00FD0690">
            <w:pPr>
              <w:jc w:val="center"/>
              <w:rPr>
                <w:color w:val="000000"/>
                <w:shd w:val="clear" w:color="auto" w:fill="FFFFFF"/>
              </w:rPr>
            </w:pPr>
            <w:r w:rsidRPr="00FD0690">
              <w:rPr>
                <w:color w:val="000000"/>
                <w:shd w:val="clear" w:color="auto" w:fill="FFFFFF"/>
              </w:rPr>
              <w:t>Степанова Т.В.</w:t>
            </w:r>
          </w:p>
        </w:tc>
      </w:tr>
      <w:tr w:rsidR="00D65156" w:rsidRPr="00FD0690" w:rsidTr="00FD0690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jc w:val="center"/>
            </w:pPr>
            <w:r w:rsidRPr="00FD0690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jc w:val="center"/>
            </w:pPr>
            <w:r w:rsidRPr="00FD0690">
              <w:t>11.00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jc w:val="center"/>
            </w:pPr>
            <w:r w:rsidRPr="00FD0690">
              <w:t>Фестиваль спортивных игр посвященных</w:t>
            </w:r>
          </w:p>
          <w:p w:rsidR="00D65156" w:rsidRPr="00FD0690" w:rsidRDefault="00D65156" w:rsidP="00FD0690">
            <w:pPr>
              <w:jc w:val="center"/>
            </w:pPr>
            <w:r w:rsidRPr="00FD0690">
              <w:t xml:space="preserve">Всероссийскому олимпийскому дню (футбол, бокс, кююккя, фитнес, </w:t>
            </w:r>
            <w:proofErr w:type="spellStart"/>
            <w:r w:rsidRPr="00FD0690">
              <w:t>стритбол</w:t>
            </w:r>
            <w:proofErr w:type="spellEnd"/>
            <w:r w:rsidRPr="00FD0690">
              <w:t>, бадминтон)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jc w:val="center"/>
            </w:pPr>
            <w:r w:rsidRPr="00FD0690">
              <w:rPr>
                <w:color w:val="000000"/>
                <w:shd w:val="clear" w:color="auto" w:fill="FFFFFF"/>
              </w:rPr>
              <w:t>Видлица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56" w:rsidRPr="00FD0690" w:rsidRDefault="00D65156" w:rsidP="00FD0690">
            <w:pPr>
              <w:jc w:val="center"/>
            </w:pPr>
            <w:proofErr w:type="spellStart"/>
            <w:r w:rsidRPr="00FD0690">
              <w:t>Гилоева</w:t>
            </w:r>
            <w:proofErr w:type="spellEnd"/>
            <w:r w:rsidRPr="00FD0690">
              <w:t xml:space="preserve"> Т.Е.</w:t>
            </w:r>
          </w:p>
        </w:tc>
      </w:tr>
      <w:tr w:rsidR="00D65156" w:rsidRPr="00FD0690" w:rsidTr="00FD0690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FD0690" w:rsidRDefault="00D65156" w:rsidP="00FD0690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D65156" w:rsidRDefault="00D65156" w:rsidP="00D65156">
            <w:pPr>
              <w:jc w:val="center"/>
            </w:pPr>
            <w:r w:rsidRPr="00D65156">
              <w:t>14.00-15.00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D65156" w:rsidRDefault="00D65156" w:rsidP="00D65156">
            <w:pPr>
              <w:suppressAutoHyphens w:val="0"/>
              <w:spacing w:before="100" w:beforeAutospacing="1" w:after="100" w:afterAutospacing="1"/>
              <w:jc w:val="center"/>
            </w:pPr>
            <w:r w:rsidRPr="00DF4AEC">
              <w:rPr>
                <w:color w:val="000000"/>
                <w:lang w:eastAsia="ru-RU"/>
              </w:rPr>
              <w:t>Отчётный концерт танцевальной команды «</w:t>
            </w:r>
            <w:proofErr w:type="spellStart"/>
            <w:r w:rsidRPr="00DF4AEC">
              <w:rPr>
                <w:color w:val="000000"/>
                <w:lang w:eastAsia="ru-RU"/>
              </w:rPr>
              <w:t>Tuikku</w:t>
            </w:r>
            <w:proofErr w:type="spellEnd"/>
            <w:r w:rsidRPr="00DF4AEC">
              <w:rPr>
                <w:color w:val="000000"/>
                <w:lang w:eastAsia="ru-RU"/>
              </w:rPr>
              <w:t>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156" w:rsidRPr="00D65156" w:rsidRDefault="00D65156" w:rsidP="00D65156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DF4AEC">
              <w:rPr>
                <w:color w:val="000000"/>
                <w:lang w:eastAsia="ru-RU"/>
              </w:rPr>
              <w:t>Туксинский</w:t>
            </w:r>
            <w:proofErr w:type="spellEnd"/>
            <w:r w:rsidRPr="00DF4AEC">
              <w:rPr>
                <w:color w:val="000000"/>
                <w:lang w:eastAsia="ru-RU"/>
              </w:rPr>
              <w:t xml:space="preserve"> СДК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56" w:rsidRPr="00FD0690" w:rsidRDefault="00D65156" w:rsidP="00FD0690">
            <w:pPr>
              <w:jc w:val="center"/>
            </w:pPr>
            <w:proofErr w:type="spellStart"/>
            <w:r>
              <w:t>Конилова</w:t>
            </w:r>
            <w:proofErr w:type="spellEnd"/>
            <w:r>
              <w:t xml:space="preserve"> И.Н.</w:t>
            </w:r>
          </w:p>
        </w:tc>
      </w:tr>
    </w:tbl>
    <w:p w:rsidR="009443F9" w:rsidRPr="00FD0690" w:rsidRDefault="009443F9" w:rsidP="00FD0690">
      <w:pPr>
        <w:suppressAutoHyphens w:val="0"/>
        <w:jc w:val="center"/>
        <w:rPr>
          <w:color w:val="000000"/>
          <w:lang w:eastAsia="ru-RU"/>
        </w:rPr>
      </w:pPr>
    </w:p>
    <w:p w:rsidR="009443F9" w:rsidRPr="00FD0690" w:rsidRDefault="009443F9" w:rsidP="00FD0690">
      <w:pPr>
        <w:suppressAutoHyphens w:val="0"/>
        <w:jc w:val="center"/>
        <w:rPr>
          <w:color w:val="000000"/>
          <w:lang w:eastAsia="ru-RU"/>
        </w:rPr>
      </w:pPr>
    </w:p>
    <w:p w:rsidR="00FE3367" w:rsidRPr="00FD0690" w:rsidRDefault="00FE3367" w:rsidP="00FD0690">
      <w:pPr>
        <w:jc w:val="center"/>
      </w:pPr>
    </w:p>
    <w:p w:rsidR="00B322B3" w:rsidRPr="00FD0690" w:rsidRDefault="00B322B3" w:rsidP="00FD0690">
      <w:pPr>
        <w:ind w:left="567" w:hanging="567"/>
        <w:jc w:val="center"/>
      </w:pPr>
      <w:bookmarkStart w:id="0" w:name="_GoBack"/>
      <w:bookmarkEnd w:id="0"/>
    </w:p>
    <w:sectPr w:rsidR="00B322B3" w:rsidRPr="00FD0690" w:rsidSect="00FE3367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B7"/>
    <w:rsid w:val="0013455F"/>
    <w:rsid w:val="0064091F"/>
    <w:rsid w:val="008E3FB7"/>
    <w:rsid w:val="009443F9"/>
    <w:rsid w:val="00A761A0"/>
    <w:rsid w:val="00A82381"/>
    <w:rsid w:val="00AF74CC"/>
    <w:rsid w:val="00B322B3"/>
    <w:rsid w:val="00BB7AE5"/>
    <w:rsid w:val="00C57908"/>
    <w:rsid w:val="00D65156"/>
    <w:rsid w:val="00DC0291"/>
    <w:rsid w:val="00DF4AEC"/>
    <w:rsid w:val="00E76A7F"/>
    <w:rsid w:val="00E81E71"/>
    <w:rsid w:val="00FD0690"/>
    <w:rsid w:val="00F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4CC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AF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944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F4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4CC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AF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944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F4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2017-05-29T07:53:00Z</dcterms:created>
  <dcterms:modified xsi:type="dcterms:W3CDTF">2017-05-31T11:44:00Z</dcterms:modified>
</cp:coreProperties>
</file>