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912" w:rsidRPr="00C76912" w:rsidRDefault="00C76912" w:rsidP="00C76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2607310</wp:posOffset>
            </wp:positionH>
            <wp:positionV relativeFrom="paragraph">
              <wp:posOffset>-296809</wp:posOffset>
            </wp:positionV>
            <wp:extent cx="670560" cy="90551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Республика Карелия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Karjalan</w:t>
      </w:r>
      <w:proofErr w:type="spellEnd"/>
      <w:r w:rsidRPr="00C76912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Tasavalta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СОВЕТ ОЛОНЕЦКОГО НАЦИОНАЛЬНОГО МУНИЦИПАЛЬНОГО РАЙОНА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Aunuksen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piirineuvosto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–</w:t>
      </w:r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Piirin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paikallisen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itsehallinnon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Edustava</w:t>
      </w:r>
      <w:proofErr w:type="spellEnd"/>
      <w:r w:rsidRPr="00C76912"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 w:rsidRPr="00C76912">
        <w:rPr>
          <w:rFonts w:ascii="Times New Roman" w:eastAsia="Times New Roman" w:hAnsi="Times New Roman" w:cs="Times New Roman"/>
          <w:lang w:val="en-US" w:eastAsia="ru-RU"/>
        </w:rPr>
        <w:t>elin</w:t>
      </w:r>
      <w:proofErr w:type="spellEnd"/>
    </w:p>
    <w:p w:rsidR="00C76912" w:rsidRPr="00C76912" w:rsidRDefault="00C76912" w:rsidP="00C76912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C76912" w:rsidRPr="00C76912" w:rsidRDefault="00C76912" w:rsidP="00CB566E">
      <w:pPr>
        <w:tabs>
          <w:tab w:val="left" w:pos="112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76912">
        <w:rPr>
          <w:rFonts w:ascii="Times New Roman" w:eastAsia="Times New Roman" w:hAnsi="Times New Roman" w:cs="Times New Roman"/>
          <w:sz w:val="25"/>
          <w:szCs w:val="25"/>
          <w:lang w:eastAsia="ru-RU"/>
        </w:rPr>
        <w:t>РЕШЕНИЕ</w:t>
      </w:r>
    </w:p>
    <w:p w:rsidR="00C76912" w:rsidRPr="00C76912" w:rsidRDefault="00C76912" w:rsidP="00C769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81737" w:rsidRPr="0083241E" w:rsidRDefault="00A81737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A81737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2017г.                            </w:t>
      </w:r>
      <w:r w:rsidR="00C76912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№ </w:t>
      </w:r>
      <w:r w:rsidR="00A81737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</w:p>
    <w:p w:rsidR="00CB527A" w:rsidRPr="0083241E" w:rsidRDefault="00CB527A" w:rsidP="0083241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83241E" w:rsidRDefault="00CB527A" w:rsidP="0083241E">
      <w:pPr>
        <w:spacing w:after="0"/>
        <w:ind w:right="48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</w:t>
      </w:r>
      <w:r w:rsidR="00E9356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образующим инфраструктуру поддержки субъектов малого и среднего предпринимательства</w:t>
      </w:r>
    </w:p>
    <w:p w:rsidR="00CB527A" w:rsidRPr="0083241E" w:rsidRDefault="00CB527A" w:rsidP="0083241E">
      <w:pPr>
        <w:spacing w:after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1E" w:rsidRPr="0083241E" w:rsidRDefault="00CB527A" w:rsidP="0083241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50 Федерального закона от 06.10.2003 </w:t>
      </w:r>
      <w:r w:rsidR="00691A9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 131-ФЗ «Об общих принципах организации местного самоуправления в Российской Федерации», </w:t>
      </w:r>
      <w:proofErr w:type="gramStart"/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статьей 18 Федерального закона от 24.07.2007</w:t>
      </w:r>
      <w:r w:rsidR="00691A9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209-ФЗ «О развитии малого и среднего предпринимательства в Российской Федерации», 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6 Порядка владения, пользования и распоряжения имуществом, находящимся в муниципальной собственности </w:t>
      </w:r>
      <w:proofErr w:type="spellStart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</w:t>
      </w:r>
      <w:r w:rsidR="00090C8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района, утвержденного решением Совета </w:t>
      </w:r>
      <w:proofErr w:type="spellStart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90C8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национального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="00090C8C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r w:rsidR="0083241E"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от 25.01.2017 года №2</w:t>
      </w:r>
      <w:r w:rsidRPr="008324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целях последующей передачи муниципального имущества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</w:t>
      </w:r>
    </w:p>
    <w:p w:rsidR="0083241E" w:rsidRPr="0083241E" w:rsidRDefault="0083241E" w:rsidP="0083241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6912" w:rsidRPr="00C76912" w:rsidRDefault="00C76912" w:rsidP="0083241E">
      <w:pPr>
        <w:spacing w:after="0"/>
        <w:ind w:right="-5"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</w:t>
      </w:r>
      <w:proofErr w:type="spellStart"/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>Олонецкого</w:t>
      </w:r>
      <w:proofErr w:type="spellEnd"/>
      <w:r w:rsidRPr="00C769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национального муниципального района </w:t>
      </w:r>
      <w:r w:rsidRPr="00C769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B527A" w:rsidRPr="0083241E" w:rsidRDefault="00CB527A" w:rsidP="0083241E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527A" w:rsidRPr="00CB566E" w:rsidRDefault="00C07435" w:rsidP="00CB566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Утвердить прилагаемый перечень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</w:t>
      </w:r>
      <w:r w:rsidR="00CB527A"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среднего предпринимательства.</w:t>
      </w:r>
    </w:p>
    <w:p w:rsidR="00CB566E" w:rsidRPr="00CB566E" w:rsidRDefault="00CB566E" w:rsidP="00CB566E">
      <w:pPr>
        <w:pStyle w:val="a3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Управлению делами (Н. Прохорова) опубликовать настоящее решение </w:t>
      </w:r>
      <w:r w:rsidR="00F32C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газете «</w:t>
      </w:r>
      <w:proofErr w:type="spellStart"/>
      <w:r w:rsidR="00F32C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Олония</w:t>
      </w:r>
      <w:proofErr w:type="spellEnd"/>
      <w:r w:rsidR="00F32CDF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» и </w:t>
      </w:r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официальном сайте администрации </w:t>
      </w:r>
      <w:proofErr w:type="spellStart"/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Олонецкого</w:t>
      </w:r>
      <w:proofErr w:type="spellEnd"/>
      <w:r w:rsidRPr="00CB56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национального муниципального района www.olon.rayon.ru.</w:t>
      </w:r>
    </w:p>
    <w:p w:rsidR="00CB527A" w:rsidRPr="00CB527A" w:rsidRDefault="00CB527A" w:rsidP="00CB527A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241E" w:rsidRPr="0083241E" w:rsidRDefault="0083241E" w:rsidP="0083241E">
      <w:pPr>
        <w:spacing w:after="0" w:line="240" w:lineRule="auto"/>
        <w:ind w:right="-1050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Глава </w:t>
      </w:r>
      <w:proofErr w:type="spell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Олонецкого</w:t>
      </w:r>
      <w:proofErr w:type="spell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  <w:proofErr w:type="gramStart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национального</w:t>
      </w:r>
      <w:proofErr w:type="gramEnd"/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</w:t>
      </w:r>
    </w:p>
    <w:p w:rsidR="00CB527A" w:rsidRPr="00BB3971" w:rsidRDefault="0083241E" w:rsidP="00BB3971">
      <w:pPr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3241E">
        <w:rPr>
          <w:rFonts w:ascii="Times New Roman" w:eastAsia="Times New Roman" w:hAnsi="Times New Roman" w:cs="Times New Roman"/>
          <w:sz w:val="24"/>
          <w:szCs w:val="20"/>
          <w:lang w:eastAsia="ru-RU"/>
        </w:rPr>
        <w:t>муниципального района                                                                                     А.М. Иванов</w:t>
      </w:r>
    </w:p>
    <w:sectPr w:rsidR="00CB527A" w:rsidRPr="00BB3971" w:rsidSect="0083241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5D8"/>
    <w:multiLevelType w:val="hybridMultilevel"/>
    <w:tmpl w:val="FD7044BE"/>
    <w:lvl w:ilvl="0" w:tplc="DFC05994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B"/>
    <w:rsid w:val="00090C8C"/>
    <w:rsid w:val="00304ECF"/>
    <w:rsid w:val="004A20F0"/>
    <w:rsid w:val="006544AB"/>
    <w:rsid w:val="00691A9C"/>
    <w:rsid w:val="0083241E"/>
    <w:rsid w:val="00A81737"/>
    <w:rsid w:val="00BB3971"/>
    <w:rsid w:val="00C07435"/>
    <w:rsid w:val="00C76912"/>
    <w:rsid w:val="00CB527A"/>
    <w:rsid w:val="00CB566E"/>
    <w:rsid w:val="00E9356D"/>
    <w:rsid w:val="00F25978"/>
    <w:rsid w:val="00F3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6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5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58480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0965-5E8D-49EE-9650-9376EEA1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2017-05-25T11:20:00Z</cp:lastPrinted>
  <dcterms:created xsi:type="dcterms:W3CDTF">2017-05-19T05:29:00Z</dcterms:created>
  <dcterms:modified xsi:type="dcterms:W3CDTF">2017-05-25T11:21:00Z</dcterms:modified>
</cp:coreProperties>
</file>