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8" w:rsidRPr="00D9499B" w:rsidRDefault="00A604D6" w:rsidP="00D94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A604D6" w:rsidRPr="00D9499B" w:rsidRDefault="00A604D6" w:rsidP="00D94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C4214" w:rsidRPr="00D9499B" w:rsidRDefault="00A604D6" w:rsidP="00D94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от </w:t>
      </w:r>
      <w:r w:rsidR="00BC4214" w:rsidRPr="00D9499B">
        <w:rPr>
          <w:rFonts w:ascii="Times New Roman" w:hAnsi="Times New Roman" w:cs="Times New Roman"/>
          <w:sz w:val="24"/>
          <w:szCs w:val="24"/>
        </w:rPr>
        <w:t>26.09.06г. № 3</w:t>
      </w:r>
      <w:r w:rsidR="00C727D7" w:rsidRPr="00D9499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A604D6" w:rsidRPr="00D9499B" w:rsidRDefault="00D9499B" w:rsidP="00D94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решений </w:t>
      </w:r>
      <w:r w:rsidR="00972C28" w:rsidRPr="00D94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2C28" w:rsidRPr="00D9499B" w:rsidRDefault="00972C28" w:rsidP="00D94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>от 23.03.07г. № 13</w:t>
      </w:r>
      <w:r w:rsidR="00D9499B">
        <w:rPr>
          <w:rFonts w:ascii="Times New Roman" w:hAnsi="Times New Roman" w:cs="Times New Roman"/>
          <w:sz w:val="24"/>
          <w:szCs w:val="24"/>
        </w:rPr>
        <w:t>, 19.08.2014г. № 66</w:t>
      </w:r>
      <w:r w:rsidRPr="00D9499B">
        <w:rPr>
          <w:rFonts w:ascii="Times New Roman" w:hAnsi="Times New Roman" w:cs="Times New Roman"/>
          <w:sz w:val="24"/>
          <w:szCs w:val="24"/>
        </w:rPr>
        <w:t>)</w:t>
      </w:r>
    </w:p>
    <w:p w:rsidR="00A604D6" w:rsidRPr="00D9499B" w:rsidRDefault="00A604D6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04D6" w:rsidRPr="00D9499B" w:rsidRDefault="00A604D6" w:rsidP="00D949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04D6" w:rsidRPr="00D9499B" w:rsidRDefault="00A604D6" w:rsidP="00D949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B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</w:t>
      </w:r>
    </w:p>
    <w:p w:rsidR="00A604D6" w:rsidRPr="00D9499B" w:rsidRDefault="00A604D6" w:rsidP="00D949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9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D9499B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604D6" w:rsidRPr="00D9499B" w:rsidRDefault="00A604D6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04D6" w:rsidRPr="00D9499B" w:rsidRDefault="00A604D6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1.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</w:t>
      </w:r>
      <w:r w:rsidR="00E126E1" w:rsidRPr="00D9499B">
        <w:rPr>
          <w:rFonts w:ascii="Times New Roman" w:hAnsi="Times New Roman" w:cs="Times New Roman"/>
          <w:sz w:val="24"/>
          <w:szCs w:val="24"/>
        </w:rPr>
        <w:t>й</w:t>
      </w:r>
      <w:r w:rsidRPr="00D9499B">
        <w:rPr>
          <w:rFonts w:ascii="Times New Roman" w:hAnsi="Times New Roman" w:cs="Times New Roman"/>
          <w:sz w:val="24"/>
          <w:szCs w:val="24"/>
        </w:rPr>
        <w:t xml:space="preserve"> Федерации» и о</w:t>
      </w:r>
      <w:r w:rsidR="00E126E1" w:rsidRPr="00D9499B">
        <w:rPr>
          <w:rFonts w:ascii="Times New Roman" w:hAnsi="Times New Roman" w:cs="Times New Roman"/>
          <w:sz w:val="24"/>
          <w:szCs w:val="24"/>
        </w:rPr>
        <w:t>п</w:t>
      </w:r>
      <w:r w:rsidRPr="00D9499B">
        <w:rPr>
          <w:rFonts w:ascii="Times New Roman" w:hAnsi="Times New Roman" w:cs="Times New Roman"/>
          <w:sz w:val="24"/>
          <w:szCs w:val="24"/>
        </w:rPr>
        <w:t xml:space="preserve">ределяет порядок организации и проведения публичных слушаний на территории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604D6" w:rsidRPr="00D9499B" w:rsidRDefault="00A604D6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2. Для обсуждения проектов муниципальных правовых актов по вопросам местного значения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</w:t>
      </w:r>
      <w:r w:rsidR="009B5F7C" w:rsidRPr="00D9499B">
        <w:rPr>
          <w:rFonts w:ascii="Times New Roman" w:hAnsi="Times New Roman" w:cs="Times New Roman"/>
          <w:sz w:val="24"/>
          <w:szCs w:val="24"/>
        </w:rPr>
        <w:t>о</w:t>
      </w:r>
      <w:r w:rsidRPr="00D9499B">
        <w:rPr>
          <w:rFonts w:ascii="Times New Roman" w:hAnsi="Times New Roman" w:cs="Times New Roman"/>
          <w:sz w:val="24"/>
          <w:szCs w:val="24"/>
        </w:rPr>
        <w:t xml:space="preserve">дского поселения могут проводиться публичные слушания с участием жителей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604D6" w:rsidRPr="00D9499B" w:rsidRDefault="00A604D6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3. На публичные слушания выносятся проекты муниципальных правовых актов, принятие которых осуществляется с учетом заключени</w:t>
      </w:r>
      <w:r w:rsidR="009B5F7C" w:rsidRPr="00D9499B">
        <w:rPr>
          <w:rFonts w:ascii="Times New Roman" w:hAnsi="Times New Roman" w:cs="Times New Roman"/>
          <w:sz w:val="24"/>
          <w:szCs w:val="24"/>
        </w:rPr>
        <w:t>я</w:t>
      </w:r>
      <w:r w:rsidRPr="00D9499B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в обязате</w:t>
      </w:r>
      <w:r w:rsidR="009B5F7C" w:rsidRPr="00D9499B">
        <w:rPr>
          <w:rFonts w:ascii="Times New Roman" w:hAnsi="Times New Roman" w:cs="Times New Roman"/>
          <w:sz w:val="24"/>
          <w:szCs w:val="24"/>
        </w:rPr>
        <w:t>л</w:t>
      </w:r>
      <w:r w:rsidRPr="00D9499B">
        <w:rPr>
          <w:rFonts w:ascii="Times New Roman" w:hAnsi="Times New Roman" w:cs="Times New Roman"/>
          <w:sz w:val="24"/>
          <w:szCs w:val="24"/>
        </w:rPr>
        <w:t>ьном порядке в соответствии с требованиями действующего законодательства</w:t>
      </w:r>
      <w:r w:rsidR="009B5F7C" w:rsidRPr="00D9499B">
        <w:rPr>
          <w:rFonts w:ascii="Times New Roman" w:hAnsi="Times New Roman" w:cs="Times New Roman"/>
          <w:sz w:val="24"/>
          <w:szCs w:val="24"/>
        </w:rPr>
        <w:t xml:space="preserve"> или по инициативе населения, проживающего на территории </w:t>
      </w:r>
      <w:proofErr w:type="spellStart"/>
      <w:r w:rsidR="009B5F7C"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9B5F7C"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Совета </w:t>
      </w:r>
      <w:proofErr w:type="spellStart"/>
      <w:r w:rsidR="009B5F7C"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9B5F7C"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 или Главы </w:t>
      </w:r>
      <w:proofErr w:type="spellStart"/>
      <w:r w:rsidR="009B5F7C"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9B5F7C"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4. Публичные слушания, проводимые в обязательном порядке в соответствии с требованиями действующего законодательства, назначаются по решению того, в чьей компетенции по Уставу находится вопрос.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5. Публичные слушания, проводимые по инициативе населения или Совета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назначаются по решению Совета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6. Для организации проведения публичных слушаний для обсуждения проектов муниципальных правовых актов по инициативе населения, с инициативой</w:t>
      </w:r>
      <w:r w:rsidRPr="00D9499B">
        <w:rPr>
          <w:rFonts w:ascii="Times New Roman" w:hAnsi="Times New Roman" w:cs="Times New Roman"/>
          <w:sz w:val="24"/>
          <w:szCs w:val="24"/>
        </w:rPr>
        <w:tab/>
        <w:t xml:space="preserve"> их проведения может выст</w:t>
      </w:r>
      <w:r w:rsidR="007A7729" w:rsidRPr="00D9499B">
        <w:rPr>
          <w:rFonts w:ascii="Times New Roman" w:hAnsi="Times New Roman" w:cs="Times New Roman"/>
          <w:sz w:val="24"/>
          <w:szCs w:val="24"/>
        </w:rPr>
        <w:t>у</w:t>
      </w:r>
      <w:r w:rsidRPr="00D9499B">
        <w:rPr>
          <w:rFonts w:ascii="Times New Roman" w:hAnsi="Times New Roman" w:cs="Times New Roman"/>
          <w:sz w:val="24"/>
          <w:szCs w:val="24"/>
        </w:rPr>
        <w:t xml:space="preserve">пать инициативная группа граждан не менее 15 человек. Для этого необходимо обращение в Совет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 с проектом муниципального правового акта и пояснительной запиской, определяющей необходимость рассмотрения внесенного вопроса.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7. Публичные слушания, проводимые по инициативе Главы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назначаются по решению Главы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8. Публичные слушания по инициативе Совета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 могут быть внесены председателем Совета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заместителем председателем Совета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постоянными комиссиями, депутатами Совета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 К заявлению о проведении публичных слушаний прилагается проект муниципального правового акта и пояснительная записка, определяющая необходимость рассмотрения внесенного вопроса.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9. Обязательному вынесению на публичные слушания подлежат: 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>- проект Устава муниципального образования, а также проект муниципального правового акта о внесении изменений и дополнений в данный  Устав;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>- проект местного бюджета и отчет о его исполнении;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- проекты планов и программ развития муниципального образования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</w:t>
      </w:r>
      <w:r w:rsidR="009A6505" w:rsidRPr="00D9499B">
        <w:rPr>
          <w:rFonts w:ascii="Times New Roman" w:hAnsi="Times New Roman" w:cs="Times New Roman"/>
          <w:sz w:val="24"/>
          <w:szCs w:val="24"/>
        </w:rPr>
        <w:t xml:space="preserve"> участков и объектов капитального строительства, вопросы отклонения от предельных </w:t>
      </w:r>
      <w:r w:rsidR="009A6505" w:rsidRPr="00D9499B">
        <w:rPr>
          <w:rFonts w:ascii="Times New Roman" w:hAnsi="Times New Roman" w:cs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строительства;</w:t>
      </w:r>
    </w:p>
    <w:p w:rsidR="009A6505" w:rsidRPr="00D9499B" w:rsidRDefault="009A6505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- вопросы о преобразовании муниципального образования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A6505" w:rsidRPr="00D9499B" w:rsidRDefault="009A6505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9A6505" w:rsidRPr="00D9499B" w:rsidRDefault="009A6505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10. </w:t>
      </w:r>
      <w:proofErr w:type="gramStart"/>
      <w:r w:rsidRPr="00D9499B">
        <w:rPr>
          <w:rFonts w:ascii="Times New Roman" w:hAnsi="Times New Roman" w:cs="Times New Roman"/>
          <w:sz w:val="24"/>
          <w:szCs w:val="24"/>
        </w:rPr>
        <w:t>В решении о назначении публичных слушаний указывается информация о теме, дате и месте проведения публичных слушаний, инициатор, принявший решение о проведении публичных слушаний, источники финансирования мероприяти</w:t>
      </w:r>
      <w:r w:rsidR="00624C70" w:rsidRPr="00D9499B">
        <w:rPr>
          <w:rFonts w:ascii="Times New Roman" w:hAnsi="Times New Roman" w:cs="Times New Roman"/>
          <w:sz w:val="24"/>
          <w:szCs w:val="24"/>
        </w:rPr>
        <w:t>й, связанных с проведением публичных слушаний, а также иные сведения, предусмотренные действующим законодательством, устанавливающие порядок проведения публичных слушаний по проектам отдельных муниципальных правовых актов.</w:t>
      </w:r>
      <w:proofErr w:type="gramEnd"/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11. Орган, уполномоченный на проведение публичных слушаний, заблаговременно (не позднее, чем за 10 дней) информирует жителей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 о месте и времени проведения собрания граждан, а также обеспечивает жителям возможность ознакомления с проектом муниципального правового акта, предполагаемого для вынесения </w:t>
      </w:r>
      <w:proofErr w:type="gramStart"/>
      <w:r w:rsidRPr="00D949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99B">
        <w:rPr>
          <w:rFonts w:ascii="Times New Roman" w:hAnsi="Times New Roman" w:cs="Times New Roman"/>
          <w:sz w:val="24"/>
          <w:szCs w:val="24"/>
        </w:rPr>
        <w:t xml:space="preserve"> публичные слушаний.</w:t>
      </w:r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12. Решение о проведении публичных слушаний и проект муниципального правового акта, обсуждаемый на публичных слушаниях, подлежит обязательному официальному опубликованию (обнародованию) не позднее, чем за 10 дней до даты проведения публичных слушаний.</w:t>
      </w:r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13. Публичные слушания проводятся по рабочим дням, начиная с 17 часов по местному времени или по нерабочим дням с 10 до 16 часов.</w:t>
      </w:r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14. Орган, уполномоченный на проведение публичных слушаний, перед началом проведения публичных слушаний организует регистрацию участников слушаний с указанием места их постоянного проживания.</w:t>
      </w:r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 15. Орган, уполномоченный на проведение публичных слушаний, назначает председательствующего на публичных слушаниях и секретаря для ведения протокола хода публичных слушаний. По окончании публичных слушаний протокол подписывается секретарем и председателем.</w:t>
      </w:r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624C70" w:rsidRPr="00D9499B" w:rsidRDefault="00624C70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17. Зарегистрированные участники публичных слушаний вправе высказаться по существу обсуждаемого проекта, их суждения заносятся в протокол публичных слушаний. Участники публичных слушаний вправе также представить в орган, уполномоченный на проведение публичных слушаний, свои предложения и замечания по рассматриваемому проекту</w:t>
      </w:r>
      <w:r w:rsidR="00427388" w:rsidRPr="00D9499B">
        <w:rPr>
          <w:rFonts w:ascii="Times New Roman" w:hAnsi="Times New Roman" w:cs="Times New Roman"/>
          <w:sz w:val="24"/>
          <w:szCs w:val="24"/>
        </w:rPr>
        <w:t xml:space="preserve"> в письменном или электронном виде в форме одобрения или неодобрения проекта для приобщения их к протоколу публичных слушаний. Жители </w:t>
      </w:r>
      <w:proofErr w:type="spellStart"/>
      <w:r w:rsidR="00427388"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427388"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поселения, не присутствующие на обсуждении проекта муниципального правового акта, вправе представить в орган, уполномоченный на проведение публичных слушаний свои письменные предложения и замечания, касающиеся проекта муниципального правового акта, для включения их в протокол публичных слушаний до начала проведения публичных слушаний.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18. При проведении публичных слушаний всем заинтересованным лицам предоставляются равные возможности для выражения своего мнения.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19. Участники публичных слушаний вправе выступать на публичных слушаниях с разрешения председательствующего, который предоставляет слово для выступлений, следит за порядком во время выступлений, выступает с сообщениями. Присутствующие при проведении публичных слушаний не вправе вмешиваться в ход публичных слушаний, </w:t>
      </w:r>
      <w:r w:rsidRPr="00D9499B">
        <w:rPr>
          <w:rFonts w:ascii="Times New Roman" w:hAnsi="Times New Roman" w:cs="Times New Roman"/>
          <w:sz w:val="24"/>
          <w:szCs w:val="24"/>
        </w:rPr>
        <w:lastRenderedPageBreak/>
        <w:t>прерывать их, обращаться с места к присутствующим, выходить к трибуне без разрешения председательствующего, нарушать порядок проведения публичных слушаний.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20. 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 Продолжительность слушаний определяется характером обсуждаемых вопросов и количеством заявленных выступлений. Председательствующий на слушаниях вправе принять решение о перерыве в слушаниях и об их продолжении в другое время.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21. Председательствующий вправе удалить нарушителей порядка из зала заседаний, где проводятся публичные слушания.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22.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23. </w:t>
      </w:r>
      <w:proofErr w:type="gramStart"/>
      <w:r w:rsidRPr="00D9499B">
        <w:rPr>
          <w:rFonts w:ascii="Times New Roman" w:hAnsi="Times New Roman" w:cs="Times New Roman"/>
          <w:sz w:val="24"/>
          <w:szCs w:val="24"/>
        </w:rPr>
        <w:t>После завершения публичных слушаний орган, уполномоченный на проведение публичных слушаний, составляет протокол публичных слушаний, в котором указывается дата, время, место составления протокола, наименование органа, уполномоченного на проведение публичных слушаний, предмет публичных слушаний</w:t>
      </w:r>
      <w:r w:rsidR="001D6C22" w:rsidRPr="00D9499B">
        <w:rPr>
          <w:rFonts w:ascii="Times New Roman" w:hAnsi="Times New Roman" w:cs="Times New Roman"/>
          <w:sz w:val="24"/>
          <w:szCs w:val="24"/>
        </w:rPr>
        <w:t>, количество слушателей, принявших участие в публичных слушаниях с указанием количества одобривших и не одобривших проект, заключение о результатах публичных слушаний, которое включает в себя рекомендации, позиции и мнения</w:t>
      </w:r>
      <w:proofErr w:type="gramEnd"/>
      <w:r w:rsidR="001D6C22" w:rsidRPr="00D9499B">
        <w:rPr>
          <w:rFonts w:ascii="Times New Roman" w:hAnsi="Times New Roman" w:cs="Times New Roman"/>
          <w:sz w:val="24"/>
          <w:szCs w:val="24"/>
        </w:rPr>
        <w:t xml:space="preserve"> участников слушаний с указанием их автора.</w:t>
      </w:r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24. В случае необходимости орган, уполномоченный на проведение публичных слушаний, по их результатам обеспечивает внесение изменений в обсуждаемый проект и направляет проект Совету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 либо Главе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25.  Заключение по проведению публичных слушаний принимается на основании большинства поданных слушателями предложений за одобрение или неодобрение проекта.</w:t>
      </w:r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26. Заключение о результатах проведения публичных слушаний подлежит официальному опубликованию (обнародованию) в средствах массовой информации.</w:t>
      </w:r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27. Обязательными приложениями к данному проекту муниципального правового акта являются протоколы публичных слушаний и заключение о результатах публичных слушаний.</w:t>
      </w:r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28. Заключение о результатах публичных слушаний носит рекомендательный характер. </w:t>
      </w:r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29. </w:t>
      </w:r>
      <w:proofErr w:type="gramStart"/>
      <w:r w:rsidRPr="00D9499B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по проекту муниципального правового акта, вынесенного на обсуждение, рассматривается органом, принявшим решение о проведении публичных слушаний, и учитываются при доработке проекта муниципального правового акта, принятии решения по проекту муниципального правового акта, а также в практической деятельности органов местного самоуправления </w:t>
      </w:r>
      <w:proofErr w:type="spellStart"/>
      <w:r w:rsidRPr="00D9499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D9499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proofErr w:type="gramEnd"/>
    </w:p>
    <w:p w:rsidR="001D6C22" w:rsidRPr="00D9499B" w:rsidRDefault="001D6C22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30. Публичные слушания считаются состоявшимися вне зависимости от количества принявших участие слушателей.</w:t>
      </w: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7388" w:rsidRPr="00D9499B" w:rsidRDefault="00427388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5F7C" w:rsidRPr="00D9499B" w:rsidRDefault="009B5F7C" w:rsidP="00D949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499B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B5F7C" w:rsidRPr="00D9499B" w:rsidSect="0025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41"/>
    <w:rsid w:val="00153C41"/>
    <w:rsid w:val="001D6C22"/>
    <w:rsid w:val="002562C0"/>
    <w:rsid w:val="00427388"/>
    <w:rsid w:val="00624C70"/>
    <w:rsid w:val="006F79D8"/>
    <w:rsid w:val="007A7729"/>
    <w:rsid w:val="00972C28"/>
    <w:rsid w:val="009A2D0F"/>
    <w:rsid w:val="009A6505"/>
    <w:rsid w:val="009B5F7C"/>
    <w:rsid w:val="00A604D6"/>
    <w:rsid w:val="00BC4214"/>
    <w:rsid w:val="00C727D7"/>
    <w:rsid w:val="00D9499B"/>
    <w:rsid w:val="00D95274"/>
    <w:rsid w:val="00E126E1"/>
    <w:rsid w:val="00E54D3A"/>
    <w:rsid w:val="00E9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12</cp:revision>
  <cp:lastPrinted>2013-03-07T06:14:00Z</cp:lastPrinted>
  <dcterms:created xsi:type="dcterms:W3CDTF">2013-03-07T05:11:00Z</dcterms:created>
  <dcterms:modified xsi:type="dcterms:W3CDTF">2017-01-10T08:41:00Z</dcterms:modified>
</cp:coreProperties>
</file>