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89A" w:rsidRPr="00B0789A" w:rsidRDefault="0041670E" w:rsidP="00B0789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27</w:t>
      </w:r>
      <w:r w:rsidR="0061089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июня</w:t>
      </w:r>
      <w:r w:rsidR="00B12A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2017 года в 10:0</w:t>
      </w:r>
      <w:r w:rsidR="00B0789A" w:rsidRPr="00B078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0 </w:t>
      </w:r>
      <w:r w:rsidR="00B0789A" w:rsidRPr="002450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состоялось</w:t>
      </w:r>
      <w:r w:rsidR="00B0789A" w:rsidRPr="00B078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заседание комиссии по делам несовершеннолетних и защите их прав </w:t>
      </w:r>
      <w:r w:rsidR="00B0789A" w:rsidRPr="002450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администрации Олонецкого национального муниципального района</w:t>
      </w:r>
    </w:p>
    <w:p w:rsidR="00B0789A" w:rsidRPr="00245020" w:rsidRDefault="00B0789A" w:rsidP="00B078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078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Повестка заседания</w:t>
      </w:r>
    </w:p>
    <w:p w:rsidR="00B0789A" w:rsidRPr="000445AD" w:rsidRDefault="00B0789A" w:rsidP="00B07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445AD">
        <w:rPr>
          <w:rFonts w:ascii="Times New Roman" w:eastAsia="Times New Roman" w:hAnsi="Times New Roman" w:cs="Times New Roman"/>
          <w:color w:val="000000"/>
          <w:lang w:eastAsia="ru-RU"/>
        </w:rPr>
        <w:t>Дата проведения:</w:t>
      </w:r>
      <w:r w:rsidR="00450B95" w:rsidRPr="000445A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="0041670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27</w:t>
      </w:r>
      <w:r w:rsidR="0061089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.06.</w:t>
      </w:r>
      <w:r w:rsidR="00B12A82" w:rsidRPr="000445A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2017 года.</w:t>
      </w:r>
    </w:p>
    <w:p w:rsidR="00B0789A" w:rsidRPr="000445AD" w:rsidRDefault="00B0789A" w:rsidP="00B078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45AD">
        <w:rPr>
          <w:rFonts w:ascii="Times New Roman" w:eastAsia="Times New Roman" w:hAnsi="Times New Roman" w:cs="Times New Roman"/>
          <w:color w:val="000000"/>
          <w:lang w:eastAsia="ru-RU"/>
        </w:rPr>
        <w:t>Время проведения:</w:t>
      </w:r>
      <w:r w:rsidR="00B12A82" w:rsidRPr="000445A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10:0</w:t>
      </w:r>
      <w:r w:rsidRPr="000445A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 часов (время местное).</w:t>
      </w:r>
    </w:p>
    <w:p w:rsidR="000445AD" w:rsidRPr="00290BD2" w:rsidRDefault="00B0789A" w:rsidP="00290B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0445AD">
        <w:rPr>
          <w:rFonts w:ascii="Times New Roman" w:eastAsia="Times New Roman" w:hAnsi="Times New Roman" w:cs="Times New Roman"/>
          <w:color w:val="000000"/>
          <w:lang w:eastAsia="ru-RU"/>
        </w:rPr>
        <w:t>Место проведения: </w:t>
      </w:r>
      <w:r w:rsidR="0061089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актовый зал</w:t>
      </w:r>
      <w:r w:rsidRPr="000445A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(г.Олонец, ул.Свирских Дивизий, д.1)</w:t>
      </w:r>
    </w:p>
    <w:p w:rsidR="0041670E" w:rsidRPr="0041670E" w:rsidRDefault="0041670E" w:rsidP="0041670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1670E">
        <w:rPr>
          <w:rFonts w:ascii="Times New Roman" w:hAnsi="Times New Roman" w:cs="Times New Roman"/>
        </w:rPr>
        <w:t xml:space="preserve">О профилактической работе по формированию негативного отношения к употреблению алкогольных напитков, наркотических веществ, </w:t>
      </w:r>
      <w:proofErr w:type="spellStart"/>
      <w:r w:rsidRPr="0041670E">
        <w:rPr>
          <w:rFonts w:ascii="Times New Roman" w:hAnsi="Times New Roman" w:cs="Times New Roman"/>
        </w:rPr>
        <w:t>табакокурению</w:t>
      </w:r>
      <w:proofErr w:type="spellEnd"/>
      <w:r w:rsidRPr="0041670E">
        <w:rPr>
          <w:rFonts w:ascii="Times New Roman" w:hAnsi="Times New Roman" w:cs="Times New Roman"/>
        </w:rPr>
        <w:t xml:space="preserve"> среди воспитанников ГБУ СО РК «Центр помощи детям, оставшимся без попечения родителей № 8».</w:t>
      </w:r>
    </w:p>
    <w:p w:rsidR="00C17BE3" w:rsidRPr="000445AD" w:rsidRDefault="00C17BE3" w:rsidP="00C17BE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45AD">
        <w:rPr>
          <w:rFonts w:ascii="Times New Roman" w:hAnsi="Times New Roman" w:cs="Times New Roman"/>
        </w:rPr>
        <w:t xml:space="preserve">Разбор персональных дел в отношении несовершеннолетних и их родителей </w:t>
      </w:r>
    </w:p>
    <w:p w:rsidR="00C17BE3" w:rsidRPr="000445AD" w:rsidRDefault="00C17BE3" w:rsidP="007448FB">
      <w:pPr>
        <w:tabs>
          <w:tab w:val="left" w:pos="426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7448FB" w:rsidRPr="000445AD" w:rsidRDefault="0041670E" w:rsidP="007448FB">
      <w:pPr>
        <w:tabs>
          <w:tab w:val="left" w:pos="426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Рассмотрено 9 материалов</w:t>
      </w:r>
      <w:r w:rsidR="007448FB" w:rsidRPr="000445AD">
        <w:rPr>
          <w:rFonts w:ascii="Times New Roman" w:hAnsi="Times New Roman" w:cs="Times New Roman"/>
        </w:rPr>
        <w:t>, из них:</w:t>
      </w:r>
    </w:p>
    <w:p w:rsidR="00245020" w:rsidRPr="000445AD" w:rsidRDefault="00245020" w:rsidP="00B0789A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27"/>
        <w:gridCol w:w="4094"/>
        <w:gridCol w:w="1950"/>
      </w:tblGrid>
      <w:tr w:rsidR="00B0789A" w:rsidRPr="000445AD" w:rsidTr="00245020">
        <w:tc>
          <w:tcPr>
            <w:tcW w:w="7621" w:type="dxa"/>
            <w:gridSpan w:val="2"/>
          </w:tcPr>
          <w:p w:rsidR="00B0789A" w:rsidRPr="000445AD" w:rsidRDefault="00B0789A" w:rsidP="002450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45AD">
              <w:rPr>
                <w:rFonts w:ascii="Times New Roman" w:hAnsi="Times New Roman" w:cs="Times New Roman"/>
                <w:b/>
              </w:rPr>
              <w:t>Причина рассмотрения</w:t>
            </w:r>
          </w:p>
        </w:tc>
        <w:tc>
          <w:tcPr>
            <w:tcW w:w="1950" w:type="dxa"/>
          </w:tcPr>
          <w:p w:rsidR="00B0789A" w:rsidRPr="000445AD" w:rsidRDefault="00B0789A" w:rsidP="002450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45AD">
              <w:rPr>
                <w:rFonts w:ascii="Times New Roman" w:hAnsi="Times New Roman" w:cs="Times New Roman"/>
                <w:b/>
              </w:rPr>
              <w:t>Количество материалов</w:t>
            </w:r>
          </w:p>
        </w:tc>
      </w:tr>
      <w:tr w:rsidR="0041670E" w:rsidRPr="000445AD" w:rsidTr="0041670E">
        <w:trPr>
          <w:trHeight w:val="1580"/>
        </w:trPr>
        <w:tc>
          <w:tcPr>
            <w:tcW w:w="3527" w:type="dxa"/>
          </w:tcPr>
          <w:p w:rsidR="0041670E" w:rsidRPr="000445AD" w:rsidRDefault="0041670E" w:rsidP="00245020">
            <w:pPr>
              <w:rPr>
                <w:rFonts w:ascii="Times New Roman" w:hAnsi="Times New Roman" w:cs="Times New Roman"/>
              </w:rPr>
            </w:pPr>
            <w:r w:rsidRPr="000445AD">
              <w:rPr>
                <w:rFonts w:ascii="Times New Roman" w:hAnsi="Times New Roman" w:cs="Times New Roman"/>
              </w:rPr>
              <w:t>Протоколы об административных правонарушениях в отношении законных представителей (родителей) и иных взрослых</w:t>
            </w:r>
          </w:p>
        </w:tc>
        <w:tc>
          <w:tcPr>
            <w:tcW w:w="4094" w:type="dxa"/>
          </w:tcPr>
          <w:p w:rsidR="0041670E" w:rsidRPr="000445AD" w:rsidRDefault="0041670E" w:rsidP="00464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ст.2.18 ч.2 ЗРК об административных правонарушениях </w:t>
            </w:r>
            <w:r>
              <w:rPr>
                <w:rFonts w:ascii="Times New Roman" w:hAnsi="Times New Roman" w:cs="Times New Roman"/>
              </w:rPr>
              <w:t>(допущение нахождения несовершеннолетнего в ночное время в общественном месте без сопровождения законных представителей)</w:t>
            </w:r>
          </w:p>
        </w:tc>
        <w:tc>
          <w:tcPr>
            <w:tcW w:w="1950" w:type="dxa"/>
          </w:tcPr>
          <w:p w:rsidR="0041670E" w:rsidRPr="000445AD" w:rsidRDefault="0041670E" w:rsidP="00245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1670E" w:rsidRPr="000445AD" w:rsidTr="00B12A82">
        <w:trPr>
          <w:trHeight w:val="756"/>
        </w:trPr>
        <w:tc>
          <w:tcPr>
            <w:tcW w:w="3527" w:type="dxa"/>
            <w:vMerge w:val="restart"/>
          </w:tcPr>
          <w:p w:rsidR="0041670E" w:rsidRPr="000445AD" w:rsidRDefault="0041670E" w:rsidP="00C706B4">
            <w:pPr>
              <w:jc w:val="both"/>
              <w:rPr>
                <w:rFonts w:ascii="Times New Roman" w:hAnsi="Times New Roman" w:cs="Times New Roman"/>
              </w:rPr>
            </w:pPr>
            <w:r w:rsidRPr="000445AD">
              <w:rPr>
                <w:rFonts w:ascii="Times New Roman" w:hAnsi="Times New Roman" w:cs="Times New Roman"/>
              </w:rPr>
              <w:t>Протоколы об административных правонарушениях в отношении несовершеннолетних</w:t>
            </w:r>
          </w:p>
        </w:tc>
        <w:tc>
          <w:tcPr>
            <w:tcW w:w="4094" w:type="dxa"/>
          </w:tcPr>
          <w:p w:rsidR="0041670E" w:rsidRPr="00B36954" w:rsidRDefault="0041670E" w:rsidP="008470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ст. 20.1 ч.1 КоАП РФ </w:t>
            </w:r>
            <w:r w:rsidRPr="00450B95">
              <w:rPr>
                <w:rFonts w:ascii="Times New Roman" w:hAnsi="Times New Roman" w:cs="Times New Roman"/>
              </w:rPr>
              <w:t>(мелкое хулиганство)</w:t>
            </w:r>
          </w:p>
        </w:tc>
        <w:tc>
          <w:tcPr>
            <w:tcW w:w="1950" w:type="dxa"/>
          </w:tcPr>
          <w:p w:rsidR="0041670E" w:rsidRDefault="0041670E" w:rsidP="00847069">
            <w:pPr>
              <w:jc w:val="center"/>
              <w:rPr>
                <w:rFonts w:ascii="Times New Roman" w:hAnsi="Times New Roman" w:cs="Times New Roman"/>
              </w:rPr>
            </w:pPr>
          </w:p>
          <w:p w:rsidR="0041670E" w:rsidRPr="00B36954" w:rsidRDefault="0041670E" w:rsidP="008470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1670E" w:rsidRPr="000445AD" w:rsidTr="00A94F55">
        <w:trPr>
          <w:trHeight w:val="402"/>
        </w:trPr>
        <w:tc>
          <w:tcPr>
            <w:tcW w:w="3527" w:type="dxa"/>
            <w:vMerge/>
          </w:tcPr>
          <w:p w:rsidR="0041670E" w:rsidRPr="000445AD" w:rsidRDefault="0041670E" w:rsidP="00C706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94" w:type="dxa"/>
          </w:tcPr>
          <w:p w:rsidR="0041670E" w:rsidRPr="000445AD" w:rsidRDefault="0041670E" w:rsidP="004232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ст.20.21 КоАП РФ </w:t>
            </w:r>
            <w:r>
              <w:rPr>
                <w:rFonts w:ascii="Times New Roman" w:hAnsi="Times New Roman" w:cs="Times New Roman"/>
              </w:rPr>
              <w:t>(появление в общественных местах в состоянии опьянения)</w:t>
            </w:r>
          </w:p>
        </w:tc>
        <w:tc>
          <w:tcPr>
            <w:tcW w:w="1950" w:type="dxa"/>
          </w:tcPr>
          <w:p w:rsidR="0041670E" w:rsidRPr="000445AD" w:rsidRDefault="0041670E" w:rsidP="004232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1670E" w:rsidRPr="000445AD" w:rsidTr="00610890">
        <w:trPr>
          <w:trHeight w:val="621"/>
        </w:trPr>
        <w:tc>
          <w:tcPr>
            <w:tcW w:w="3527" w:type="dxa"/>
            <w:vMerge/>
          </w:tcPr>
          <w:p w:rsidR="0041670E" w:rsidRPr="000445AD" w:rsidRDefault="0041670E" w:rsidP="00C706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94" w:type="dxa"/>
          </w:tcPr>
          <w:p w:rsidR="0041670E" w:rsidRPr="00B36954" w:rsidRDefault="0041670E" w:rsidP="0030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ст.6.1.1 КоАП РФ </w:t>
            </w:r>
            <w:r>
              <w:rPr>
                <w:rFonts w:ascii="Times New Roman" w:hAnsi="Times New Roman" w:cs="Times New Roman"/>
              </w:rPr>
              <w:t>(побои)</w:t>
            </w:r>
          </w:p>
        </w:tc>
        <w:tc>
          <w:tcPr>
            <w:tcW w:w="1950" w:type="dxa"/>
          </w:tcPr>
          <w:p w:rsidR="0041670E" w:rsidRPr="00B36954" w:rsidRDefault="0041670E" w:rsidP="00307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450B95" w:rsidRDefault="00450B95">
      <w:bookmarkStart w:id="0" w:name="_GoBack"/>
      <w:bookmarkEnd w:id="0"/>
    </w:p>
    <w:p w:rsidR="00C17BE3" w:rsidRDefault="00C17BE3"/>
    <w:sectPr w:rsidR="00C17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2B7" w:rsidRDefault="00DE72B7" w:rsidP="00245020">
      <w:pPr>
        <w:spacing w:after="0" w:line="240" w:lineRule="auto"/>
      </w:pPr>
      <w:r>
        <w:separator/>
      </w:r>
    </w:p>
  </w:endnote>
  <w:endnote w:type="continuationSeparator" w:id="0">
    <w:p w:rsidR="00DE72B7" w:rsidRDefault="00DE72B7" w:rsidP="00245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2B7" w:rsidRDefault="00DE72B7" w:rsidP="00245020">
      <w:pPr>
        <w:spacing w:after="0" w:line="240" w:lineRule="auto"/>
      </w:pPr>
      <w:r>
        <w:separator/>
      </w:r>
    </w:p>
  </w:footnote>
  <w:footnote w:type="continuationSeparator" w:id="0">
    <w:p w:rsidR="00DE72B7" w:rsidRDefault="00DE72B7" w:rsidP="002450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C7A29"/>
    <w:multiLevelType w:val="hybridMultilevel"/>
    <w:tmpl w:val="7C961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A1F44"/>
    <w:multiLevelType w:val="hybridMultilevel"/>
    <w:tmpl w:val="C83088CC"/>
    <w:lvl w:ilvl="0" w:tplc="C83081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B77CD6"/>
    <w:multiLevelType w:val="hybridMultilevel"/>
    <w:tmpl w:val="E32A4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C7DFF"/>
    <w:multiLevelType w:val="hybridMultilevel"/>
    <w:tmpl w:val="D2268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31544C"/>
    <w:multiLevelType w:val="hybridMultilevel"/>
    <w:tmpl w:val="E8DCD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CF2"/>
    <w:rsid w:val="000445AD"/>
    <w:rsid w:val="000F3537"/>
    <w:rsid w:val="00186959"/>
    <w:rsid w:val="001D49BE"/>
    <w:rsid w:val="001D5138"/>
    <w:rsid w:val="00245020"/>
    <w:rsid w:val="00290BD2"/>
    <w:rsid w:val="00293BA4"/>
    <w:rsid w:val="0041670E"/>
    <w:rsid w:val="00416947"/>
    <w:rsid w:val="00450B95"/>
    <w:rsid w:val="0046440E"/>
    <w:rsid w:val="00485911"/>
    <w:rsid w:val="005D7499"/>
    <w:rsid w:val="006073DF"/>
    <w:rsid w:val="00610890"/>
    <w:rsid w:val="00661FBE"/>
    <w:rsid w:val="007203E8"/>
    <w:rsid w:val="00734AC2"/>
    <w:rsid w:val="007448FB"/>
    <w:rsid w:val="00745267"/>
    <w:rsid w:val="007F02FE"/>
    <w:rsid w:val="008739ED"/>
    <w:rsid w:val="008A3CF2"/>
    <w:rsid w:val="008C749F"/>
    <w:rsid w:val="00A94F55"/>
    <w:rsid w:val="00B0789A"/>
    <w:rsid w:val="00B12A82"/>
    <w:rsid w:val="00B275A4"/>
    <w:rsid w:val="00B42E50"/>
    <w:rsid w:val="00B83479"/>
    <w:rsid w:val="00BB4B8A"/>
    <w:rsid w:val="00C17BE3"/>
    <w:rsid w:val="00C308D9"/>
    <w:rsid w:val="00C706B4"/>
    <w:rsid w:val="00DC5994"/>
    <w:rsid w:val="00DE3225"/>
    <w:rsid w:val="00DE72B7"/>
    <w:rsid w:val="00EA4720"/>
    <w:rsid w:val="00F5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078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078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07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789A"/>
  </w:style>
  <w:style w:type="paragraph" w:styleId="a4">
    <w:name w:val="List Paragraph"/>
    <w:basedOn w:val="a"/>
    <w:uiPriority w:val="34"/>
    <w:qFormat/>
    <w:rsid w:val="00B0789A"/>
    <w:pPr>
      <w:ind w:left="720"/>
      <w:contextualSpacing/>
    </w:pPr>
  </w:style>
  <w:style w:type="table" w:styleId="a5">
    <w:name w:val="Table Grid"/>
    <w:basedOn w:val="a1"/>
    <w:uiPriority w:val="59"/>
    <w:rsid w:val="00B07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45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5020"/>
  </w:style>
  <w:style w:type="paragraph" w:styleId="a8">
    <w:name w:val="footer"/>
    <w:basedOn w:val="a"/>
    <w:link w:val="a9"/>
    <w:uiPriority w:val="99"/>
    <w:unhideWhenUsed/>
    <w:rsid w:val="00245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0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078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078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07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789A"/>
  </w:style>
  <w:style w:type="paragraph" w:styleId="a4">
    <w:name w:val="List Paragraph"/>
    <w:basedOn w:val="a"/>
    <w:uiPriority w:val="34"/>
    <w:qFormat/>
    <w:rsid w:val="00B0789A"/>
    <w:pPr>
      <w:ind w:left="720"/>
      <w:contextualSpacing/>
    </w:pPr>
  </w:style>
  <w:style w:type="table" w:styleId="a5">
    <w:name w:val="Table Grid"/>
    <w:basedOn w:val="a1"/>
    <w:uiPriority w:val="59"/>
    <w:rsid w:val="00B07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45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5020"/>
  </w:style>
  <w:style w:type="paragraph" w:styleId="a8">
    <w:name w:val="footer"/>
    <w:basedOn w:val="a"/>
    <w:link w:val="a9"/>
    <w:uiPriority w:val="99"/>
    <w:unhideWhenUsed/>
    <w:rsid w:val="00245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КДНиЗП</dc:creator>
  <cp:lastModifiedBy>КДНиЗП</cp:lastModifiedBy>
  <cp:revision>2</cp:revision>
  <dcterms:created xsi:type="dcterms:W3CDTF">2017-06-27T13:44:00Z</dcterms:created>
  <dcterms:modified xsi:type="dcterms:W3CDTF">2017-06-27T13:44:00Z</dcterms:modified>
</cp:coreProperties>
</file>