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616475">
        <w:rPr>
          <w:sz w:val="22"/>
          <w:szCs w:val="22"/>
          <w:lang w:eastAsia="ru-RU"/>
        </w:rPr>
        <w:t>3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8D7953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 xml:space="preserve">- киоск, расположенный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8D7953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8D7953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8D7953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616475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8D7953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8D7953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8D7953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8D7953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8D7953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</w:t>
      </w:r>
      <w:r w:rsidR="00616475">
        <w:rPr>
          <w:sz w:val="22"/>
          <w:szCs w:val="22"/>
          <w:lang w:eastAsia="ru-RU"/>
        </w:rPr>
        <w:t>ыми услугами (электроснабжение</w:t>
      </w:r>
      <w:r w:rsidRPr="005A7363">
        <w:rPr>
          <w:sz w:val="22"/>
          <w:szCs w:val="22"/>
          <w:lang w:eastAsia="ru-RU"/>
        </w:rPr>
        <w:t>, техническое обслуживание и т.п.) с коммунальными службами;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</w:t>
      </w:r>
      <w:bookmarkStart w:id="0" w:name="_GoBack"/>
      <w:bookmarkEnd w:id="0"/>
      <w:r w:rsidRPr="005A7363">
        <w:rPr>
          <w:sz w:val="22"/>
          <w:szCs w:val="22"/>
          <w:lang w:eastAsia="ru-RU"/>
        </w:rPr>
        <w:t>торгнуть Договор.</w:t>
      </w:r>
    </w:p>
    <w:p w:rsidR="005A7363" w:rsidRDefault="005A7363" w:rsidP="008D7953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8D7953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8D7953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8D795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8D7953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8D7953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8D7953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</w:t>
      </w:r>
      <w:proofErr w:type="spellStart"/>
      <w:r w:rsidR="001E518E">
        <w:rPr>
          <w:sz w:val="22"/>
          <w:szCs w:val="22"/>
        </w:rPr>
        <w:t>Олонецкий</w:t>
      </w:r>
      <w:proofErr w:type="spellEnd"/>
      <w:r w:rsidR="001E518E">
        <w:rPr>
          <w:sz w:val="22"/>
          <w:szCs w:val="22"/>
        </w:rPr>
        <w:t xml:space="preserve"> район, п. Ильинский, ул. Заводская</w:t>
      </w:r>
      <w:r w:rsidRPr="005A7363">
        <w:rPr>
          <w:sz w:val="22"/>
          <w:szCs w:val="22"/>
        </w:rPr>
        <w:t>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</w:t>
      </w:r>
      <w:r w:rsidR="001E518E">
        <w:rPr>
          <w:sz w:val="22"/>
          <w:szCs w:val="22"/>
        </w:rPr>
        <w:t>1987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880735" w:rsidRDefault="00880735" w:rsidP="008D7953">
      <w:pPr>
        <w:spacing w:line="276" w:lineRule="auto"/>
      </w:pPr>
    </w:p>
    <w:sectPr w:rsidR="00880735" w:rsidSect="008D7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27260"/>
    <w:multiLevelType w:val="multilevel"/>
    <w:tmpl w:val="5CE88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1E518E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16475"/>
    <w:rsid w:val="006923F2"/>
    <w:rsid w:val="00720E52"/>
    <w:rsid w:val="007923E8"/>
    <w:rsid w:val="007B1BF6"/>
    <w:rsid w:val="007F2A70"/>
    <w:rsid w:val="0085207D"/>
    <w:rsid w:val="00872B00"/>
    <w:rsid w:val="0087536E"/>
    <w:rsid w:val="00880735"/>
    <w:rsid w:val="008D7953"/>
    <w:rsid w:val="009770F3"/>
    <w:rsid w:val="0098548F"/>
    <w:rsid w:val="00992D99"/>
    <w:rsid w:val="009C3BA8"/>
    <w:rsid w:val="00A90F9B"/>
    <w:rsid w:val="00AC5DD4"/>
    <w:rsid w:val="00B036C1"/>
    <w:rsid w:val="00BE5BB9"/>
    <w:rsid w:val="00C32846"/>
    <w:rsid w:val="00C37C5A"/>
    <w:rsid w:val="00C46BA9"/>
    <w:rsid w:val="00D62C13"/>
    <w:rsid w:val="00DD1C7C"/>
    <w:rsid w:val="00E34951"/>
    <w:rsid w:val="00EE2AEA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18</cp:revision>
  <cp:lastPrinted>2017-03-02T08:39:00Z</cp:lastPrinted>
  <dcterms:created xsi:type="dcterms:W3CDTF">2016-02-10T12:52:00Z</dcterms:created>
  <dcterms:modified xsi:type="dcterms:W3CDTF">2017-08-21T08:08:00Z</dcterms:modified>
</cp:coreProperties>
</file>