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F9" w:rsidRDefault="00F56479" w:rsidP="007E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1-е  </w:t>
      </w:r>
    </w:p>
    <w:p w:rsidR="00F56479" w:rsidRDefault="00F56479" w:rsidP="00F5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-501015</wp:posOffset>
            </wp:positionV>
            <wp:extent cx="647700" cy="838200"/>
            <wp:effectExtent l="19050" t="0" r="0" b="0"/>
            <wp:wrapNone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E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F6D" w:rsidRDefault="00302F6D" w:rsidP="00F56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479" w:rsidRDefault="00F56479" w:rsidP="00F56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F56479" w:rsidRDefault="00F56479" w:rsidP="00F56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F56479" w:rsidRDefault="00175F36" w:rsidP="00F56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56479">
        <w:rPr>
          <w:rFonts w:ascii="Times New Roman" w:hAnsi="Times New Roman" w:cs="Times New Roman"/>
          <w:b/>
          <w:sz w:val="28"/>
          <w:szCs w:val="28"/>
        </w:rPr>
        <w:t xml:space="preserve">-е  заседание </w:t>
      </w:r>
      <w:proofErr w:type="gramStart"/>
      <w:r w:rsidR="00F5647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End"/>
      <w:r w:rsidR="00F56479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F56479" w:rsidRDefault="00F56479" w:rsidP="00F5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479" w:rsidRDefault="00F56479" w:rsidP="00F56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39F9" w:rsidRDefault="007E39F9" w:rsidP="007E39F9">
      <w:pPr>
        <w:jc w:val="center"/>
        <w:rPr>
          <w:b/>
          <w:sz w:val="28"/>
          <w:szCs w:val="28"/>
        </w:rPr>
      </w:pPr>
    </w:p>
    <w:p w:rsidR="007E39F9" w:rsidRDefault="007E39F9" w:rsidP="007E39F9">
      <w:pPr>
        <w:jc w:val="center"/>
        <w:rPr>
          <w:b/>
          <w:sz w:val="28"/>
          <w:szCs w:val="28"/>
        </w:rPr>
      </w:pPr>
    </w:p>
    <w:p w:rsidR="00F56479" w:rsidRDefault="00175F36" w:rsidP="00F5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</w:t>
      </w:r>
      <w:r w:rsidR="00F56479">
        <w:rPr>
          <w:rFonts w:ascii="Times New Roman" w:hAnsi="Times New Roman" w:cs="Times New Roman"/>
          <w:sz w:val="28"/>
          <w:szCs w:val="28"/>
        </w:rPr>
        <w:t>.2017г. №</w:t>
      </w:r>
      <w:r w:rsidR="0066460E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7E39F9" w:rsidRPr="00F56479" w:rsidRDefault="00F56479" w:rsidP="00F5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5F36" w:rsidRDefault="007E39F9" w:rsidP="00F56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479">
        <w:rPr>
          <w:rFonts w:ascii="Times New Roman" w:hAnsi="Times New Roman" w:cs="Times New Roman"/>
          <w:sz w:val="28"/>
          <w:szCs w:val="28"/>
        </w:rPr>
        <w:t>О составе постоянной комиссии</w:t>
      </w:r>
    </w:p>
    <w:p w:rsidR="007E39F9" w:rsidRDefault="007E39F9" w:rsidP="00F56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479">
        <w:rPr>
          <w:rFonts w:ascii="Times New Roman" w:hAnsi="Times New Roman" w:cs="Times New Roman"/>
          <w:sz w:val="28"/>
          <w:szCs w:val="28"/>
        </w:rPr>
        <w:t xml:space="preserve"> по</w:t>
      </w:r>
      <w:r w:rsidR="00175F36">
        <w:rPr>
          <w:rFonts w:ascii="Times New Roman" w:hAnsi="Times New Roman" w:cs="Times New Roman"/>
          <w:sz w:val="28"/>
          <w:szCs w:val="28"/>
        </w:rPr>
        <w:t xml:space="preserve"> депутатской этике</w:t>
      </w:r>
    </w:p>
    <w:p w:rsidR="00175F36" w:rsidRDefault="00175F36" w:rsidP="00F5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36" w:rsidRPr="00F56479" w:rsidRDefault="00175F36" w:rsidP="00175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F36" w:rsidRDefault="00F56479" w:rsidP="00175F3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ст.25</w:t>
      </w:r>
      <w:r w:rsidR="007E39F9" w:rsidRPr="00F56479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7E39F9" w:rsidRPr="00F56479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7E39F9" w:rsidRPr="00F56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и статьей 1</w:t>
      </w:r>
      <w:r w:rsidR="007E39F9" w:rsidRPr="00F56479">
        <w:rPr>
          <w:rFonts w:ascii="Times New Roman" w:hAnsi="Times New Roman" w:cs="Times New Roman"/>
          <w:sz w:val="28"/>
          <w:szCs w:val="28"/>
        </w:rPr>
        <w:t xml:space="preserve"> Регламента работы Совета, утвержденного решением Совета от 28.02.2012г. № 14, </w:t>
      </w:r>
      <w:r w:rsidR="00175F36">
        <w:rPr>
          <w:rFonts w:ascii="Times New Roman" w:hAnsi="Times New Roman" w:cs="Times New Roman"/>
          <w:sz w:val="28"/>
          <w:szCs w:val="28"/>
        </w:rPr>
        <w:t>решением от 24.10.2017г. № ___</w:t>
      </w:r>
      <w:r w:rsidR="00175F36" w:rsidRPr="0017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7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«Об утверждении Положения о комиссии по депутатской этике и Правил депутатской этики </w:t>
      </w:r>
    </w:p>
    <w:p w:rsidR="007E39F9" w:rsidRPr="00175F36" w:rsidRDefault="00175F36" w:rsidP="00175F3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Совете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городского поселения» </w:t>
      </w:r>
      <w:r w:rsidR="007E39F9" w:rsidRPr="00F56479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7E39F9" w:rsidRPr="00F56479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7E39F9" w:rsidRPr="00F56479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7E39F9" w:rsidRDefault="007E39F9" w:rsidP="00175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479">
        <w:rPr>
          <w:rFonts w:ascii="Times New Roman" w:hAnsi="Times New Roman" w:cs="Times New Roman"/>
          <w:sz w:val="28"/>
          <w:szCs w:val="28"/>
        </w:rPr>
        <w:t xml:space="preserve">    </w:t>
      </w:r>
      <w:r w:rsidR="00175F36">
        <w:rPr>
          <w:rFonts w:ascii="Times New Roman" w:hAnsi="Times New Roman" w:cs="Times New Roman"/>
          <w:sz w:val="28"/>
          <w:szCs w:val="28"/>
        </w:rPr>
        <w:t xml:space="preserve">1. </w:t>
      </w:r>
      <w:r w:rsidRPr="00F56479">
        <w:rPr>
          <w:rFonts w:ascii="Times New Roman" w:hAnsi="Times New Roman" w:cs="Times New Roman"/>
          <w:sz w:val="28"/>
          <w:szCs w:val="28"/>
        </w:rPr>
        <w:t>Утвердить следующий состав постоянной комиссии по</w:t>
      </w:r>
      <w:r w:rsidR="00B6692B">
        <w:rPr>
          <w:rFonts w:ascii="Times New Roman" w:hAnsi="Times New Roman" w:cs="Times New Roman"/>
          <w:sz w:val="28"/>
          <w:szCs w:val="28"/>
        </w:rPr>
        <w:t xml:space="preserve"> этике</w:t>
      </w:r>
      <w:r w:rsidRPr="00F564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F36" w:rsidRDefault="00175F36" w:rsidP="00175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60E">
        <w:rPr>
          <w:rFonts w:ascii="Times New Roman" w:hAnsi="Times New Roman" w:cs="Times New Roman"/>
          <w:sz w:val="28"/>
          <w:szCs w:val="28"/>
        </w:rPr>
        <w:t>Андреева С.И. – депутат избирательного округа № 12;</w:t>
      </w:r>
    </w:p>
    <w:p w:rsidR="00175F36" w:rsidRDefault="00175F36" w:rsidP="00175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60E">
        <w:rPr>
          <w:rFonts w:ascii="Times New Roman" w:hAnsi="Times New Roman" w:cs="Times New Roman"/>
          <w:sz w:val="28"/>
          <w:szCs w:val="28"/>
        </w:rPr>
        <w:t>Баришевский</w:t>
      </w:r>
      <w:proofErr w:type="spellEnd"/>
      <w:r w:rsidR="0066460E">
        <w:rPr>
          <w:rFonts w:ascii="Times New Roman" w:hAnsi="Times New Roman" w:cs="Times New Roman"/>
          <w:sz w:val="28"/>
          <w:szCs w:val="28"/>
        </w:rPr>
        <w:t xml:space="preserve"> И.С. – депутат избирательного округа № 14;</w:t>
      </w:r>
    </w:p>
    <w:p w:rsidR="00175F36" w:rsidRDefault="00175F36" w:rsidP="00175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60E">
        <w:rPr>
          <w:rFonts w:ascii="Times New Roman" w:hAnsi="Times New Roman" w:cs="Times New Roman"/>
          <w:sz w:val="28"/>
          <w:szCs w:val="28"/>
        </w:rPr>
        <w:t xml:space="preserve"> Иванов В.М. – депутат избирательного округа № 13;</w:t>
      </w:r>
    </w:p>
    <w:p w:rsidR="0066460E" w:rsidRDefault="0066460E" w:rsidP="00175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– депутат избирательного округа № 2;</w:t>
      </w:r>
    </w:p>
    <w:p w:rsidR="00175F36" w:rsidRDefault="00175F36" w:rsidP="00175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60E">
        <w:rPr>
          <w:rFonts w:ascii="Times New Roman" w:hAnsi="Times New Roman" w:cs="Times New Roman"/>
          <w:sz w:val="28"/>
          <w:szCs w:val="28"/>
        </w:rPr>
        <w:t xml:space="preserve"> Тихонова В.В. – депутат избирательного округа № 8.</w:t>
      </w:r>
    </w:p>
    <w:p w:rsidR="00175F36" w:rsidRDefault="00175F36" w:rsidP="00175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F36" w:rsidRPr="00F56479" w:rsidRDefault="00175F36" w:rsidP="00175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9F9" w:rsidRPr="00F56479" w:rsidRDefault="007E39F9" w:rsidP="00F5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3CC" w:rsidRPr="00F56479" w:rsidRDefault="00C863CC" w:rsidP="00F5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36" w:rsidRDefault="00175F36" w:rsidP="00F5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36" w:rsidRDefault="00175F36" w:rsidP="00F5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3CC" w:rsidRPr="00F56479" w:rsidRDefault="00C863CC" w:rsidP="00F56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47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E39F9" w:rsidRDefault="00C863CC" w:rsidP="00F56479">
      <w:pPr>
        <w:pStyle w:val="a3"/>
      </w:pPr>
      <w:proofErr w:type="spellStart"/>
      <w:r w:rsidRPr="00F56479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5647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t xml:space="preserve">         </w:t>
      </w:r>
      <w:r w:rsidR="00302F6D">
        <w:t xml:space="preserve">                                                        </w:t>
      </w:r>
      <w:r w:rsidR="00302F6D" w:rsidRPr="00302F6D">
        <w:rPr>
          <w:rFonts w:ascii="Times New Roman" w:hAnsi="Times New Roman" w:cs="Times New Roman"/>
          <w:sz w:val="28"/>
          <w:szCs w:val="28"/>
        </w:rPr>
        <w:t>В.В.Тихонова</w:t>
      </w:r>
      <w:r>
        <w:t xml:space="preserve">                                           </w:t>
      </w:r>
    </w:p>
    <w:p w:rsidR="003E43F1" w:rsidRDefault="003E43F1"/>
    <w:sectPr w:rsidR="003E43F1" w:rsidSect="008B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9F9"/>
    <w:rsid w:val="00103667"/>
    <w:rsid w:val="00175F36"/>
    <w:rsid w:val="002519C6"/>
    <w:rsid w:val="002E572F"/>
    <w:rsid w:val="00302F6D"/>
    <w:rsid w:val="003E43F1"/>
    <w:rsid w:val="0066460E"/>
    <w:rsid w:val="00720F8E"/>
    <w:rsid w:val="0074152B"/>
    <w:rsid w:val="007E39F9"/>
    <w:rsid w:val="008712B0"/>
    <w:rsid w:val="008B3EF7"/>
    <w:rsid w:val="00B6692B"/>
    <w:rsid w:val="00C040D5"/>
    <w:rsid w:val="00C863CC"/>
    <w:rsid w:val="00E625EB"/>
    <w:rsid w:val="00F5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4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17</cp:revision>
  <cp:lastPrinted>2017-10-24T07:55:00Z</cp:lastPrinted>
  <dcterms:created xsi:type="dcterms:W3CDTF">2013-10-02T04:45:00Z</dcterms:created>
  <dcterms:modified xsi:type="dcterms:W3CDTF">2017-10-24T07:55:00Z</dcterms:modified>
</cp:coreProperties>
</file>