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6D5AC0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="00724C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октября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D5A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="00724C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D5AC0" w:rsidRPr="006D5AC0" w:rsidRDefault="006D5AC0" w:rsidP="006D5A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AC0">
        <w:rPr>
          <w:rFonts w:ascii="Times New Roman" w:hAnsi="Times New Roman" w:cs="Times New Roman"/>
        </w:rPr>
        <w:t>Аналитическая справка о результатах оперативно-служебной деятельности ПДН ОМВД России по Олонецкому району по профилактике безнадзорности и правонарушений несовершеннолетних за 9 месяцев 2017 года.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6D5AC0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 w:val="restart"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24C8F" w:rsidRPr="000445AD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24C8F" w:rsidRPr="000445AD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724C8F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5AC0" w:rsidRPr="000445AD" w:rsidTr="006D5AC0">
        <w:trPr>
          <w:trHeight w:val="1563"/>
        </w:trPr>
        <w:tc>
          <w:tcPr>
            <w:tcW w:w="3527" w:type="dxa"/>
            <w:vMerge/>
          </w:tcPr>
          <w:p w:rsidR="006D5AC0" w:rsidRPr="000445AD" w:rsidRDefault="006D5AC0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D5AC0" w:rsidRDefault="006D5AC0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5AC0" w:rsidRPr="000445AD" w:rsidTr="006D5AC0">
        <w:trPr>
          <w:trHeight w:val="848"/>
        </w:trPr>
        <w:tc>
          <w:tcPr>
            <w:tcW w:w="3527" w:type="dxa"/>
            <w:vMerge w:val="restart"/>
          </w:tcPr>
          <w:p w:rsidR="006D5AC0" w:rsidRPr="000445AD" w:rsidRDefault="006D5AC0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D5AC0" w:rsidRPr="000445AD" w:rsidRDefault="006D5AC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C0" w:rsidRPr="000445AD" w:rsidTr="006D5AC0">
        <w:trPr>
          <w:trHeight w:val="848"/>
        </w:trPr>
        <w:tc>
          <w:tcPr>
            <w:tcW w:w="3527" w:type="dxa"/>
            <w:vMerge/>
          </w:tcPr>
          <w:p w:rsidR="006D5AC0" w:rsidRPr="000445AD" w:rsidRDefault="006D5AC0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D5AC0" w:rsidRDefault="006D5AC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5AC0" w:rsidRPr="000445AD" w:rsidTr="006D5AC0">
        <w:trPr>
          <w:trHeight w:val="534"/>
        </w:trPr>
        <w:tc>
          <w:tcPr>
            <w:tcW w:w="3527" w:type="dxa"/>
            <w:vMerge/>
          </w:tcPr>
          <w:p w:rsidR="006D5AC0" w:rsidRPr="000445AD" w:rsidRDefault="006D5AC0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D5AC0" w:rsidRDefault="006D5AC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450B95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</w:tcPr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D" w:rsidRDefault="0039720D" w:rsidP="00245020">
      <w:pPr>
        <w:spacing w:after="0" w:line="240" w:lineRule="auto"/>
      </w:pPr>
      <w:r>
        <w:separator/>
      </w:r>
    </w:p>
  </w:endnote>
  <w:endnote w:type="continuationSeparator" w:id="0">
    <w:p w:rsidR="0039720D" w:rsidRDefault="0039720D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D" w:rsidRDefault="0039720D" w:rsidP="00245020">
      <w:pPr>
        <w:spacing w:after="0" w:line="240" w:lineRule="auto"/>
      </w:pPr>
      <w:r>
        <w:separator/>
      </w:r>
    </w:p>
  </w:footnote>
  <w:footnote w:type="continuationSeparator" w:id="0">
    <w:p w:rsidR="0039720D" w:rsidRDefault="0039720D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2D9"/>
    <w:rsid w:val="00293BA4"/>
    <w:rsid w:val="0039720D"/>
    <w:rsid w:val="003F1BB8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E5FEE"/>
    <w:rsid w:val="007F02FE"/>
    <w:rsid w:val="008238E6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2017-10-27T07:15:00Z</dcterms:created>
  <dcterms:modified xsi:type="dcterms:W3CDTF">2017-10-27T07:20:00Z</dcterms:modified>
</cp:coreProperties>
</file>