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D9" w:rsidRDefault="004E190C" w:rsidP="00BE4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00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0C" w:rsidRDefault="009018F8" w:rsidP="00BE4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</w:t>
      </w:r>
      <w:r w:rsidR="002632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зимнего фестиваля «Олонецкие Игры Дедов Морозов»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4E190C" w:rsidTr="009762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C" w:rsidRDefault="00263246" w:rsidP="00D32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декабря 2017 год</w:t>
            </w:r>
            <w:r w:rsidR="004E1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0F6817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F6817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263246" w:rsidP="00263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7" w:rsidRDefault="000F6817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</w:t>
            </w:r>
            <w:r w:rsidR="00976288">
              <w:rPr>
                <w:rFonts w:ascii="Times New Roman" w:hAnsi="Times New Roman" w:cs="Times New Roman"/>
                <w:sz w:val="28"/>
                <w:szCs w:val="28"/>
              </w:rPr>
              <w:t xml:space="preserve">я программа «Визитная карточка» в рамках открытия </w:t>
            </w:r>
            <w:r w:rsidR="00976288" w:rsidRPr="00976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XVII</w:t>
            </w:r>
            <w:r w:rsidR="00976288" w:rsidRPr="00976288">
              <w:rPr>
                <w:rFonts w:ascii="Times New Roman" w:hAnsi="Times New Roman" w:cs="Times New Roman"/>
                <w:sz w:val="28"/>
                <w:szCs w:val="28"/>
              </w:rPr>
              <w:t xml:space="preserve"> зимнего фестиваля «Олонецкие Игры Дедов Морозов»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6" w:rsidRDefault="00263246" w:rsidP="0026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6817" w:rsidRDefault="00263246" w:rsidP="0026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  <w:p w:rsidR="009B19A8" w:rsidRDefault="009B19A8" w:rsidP="0026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– 100 рублей</w:t>
            </w:r>
          </w:p>
        </w:tc>
      </w:tr>
      <w:tr w:rsidR="004E190C" w:rsidTr="009762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C" w:rsidRDefault="00263246" w:rsidP="00737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декабря 2017 год</w:t>
            </w:r>
            <w:r w:rsidR="004E1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2D5B63" w:rsidTr="004C57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3" w:rsidRDefault="002D5B63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63" w:rsidRPr="004C579A" w:rsidRDefault="002D5B63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</w:t>
            </w:r>
            <w:r w:rsidRPr="004C5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Дедов Морозов и Сказочных гостей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«Ярмарку Паккайне»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3" w:rsidRDefault="002D5B63" w:rsidP="002B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B63" w:rsidRDefault="002D5B63" w:rsidP="002B2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</w:tc>
      </w:tr>
      <w:tr w:rsidR="006923D2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D2" w:rsidRDefault="006923D2" w:rsidP="00D3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D2" w:rsidRDefault="006923D2" w:rsidP="002632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«Ярмарки Паккайне» с участием Дедов Морозов и Сказочных героев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D2" w:rsidRDefault="0010426A" w:rsidP="000D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92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лощадь Гагарина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площадка «Не бывать зиме без мороза, а природе, без доброго хозяина»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парк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11.15-11.30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Фотосессия с участниками Фестиваля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парк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 – 11.50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Фотосессия со Сказочными гостями Фестиваля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парк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Pr="00BF27CE" w:rsidRDefault="00EA46EA" w:rsidP="00AB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CE">
              <w:rPr>
                <w:rFonts w:ascii="Times New Roman" w:hAnsi="Times New Roman" w:cs="Times New Roman"/>
                <w:sz w:val="28"/>
                <w:szCs w:val="28"/>
              </w:rPr>
              <w:t>11.30-12.30  13.00-14.00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AB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«Тропа Паккайне»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AB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Pr="00BF27CE" w:rsidRDefault="00EA46EA" w:rsidP="00976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30-12.3</w:t>
            </w:r>
            <w:r w:rsidRPr="00BF27CE">
              <w:rPr>
                <w:rFonts w:ascii="Times New Roman" w:hAnsi="Times New Roman" w:cs="Times New Roman"/>
                <w:sz w:val="28"/>
                <w:szCs w:val="28"/>
              </w:rPr>
              <w:t>0  13.00-14.00</w:t>
            </w:r>
          </w:p>
          <w:p w:rsidR="00EA46EA" w:rsidRPr="00BF27CE" w:rsidRDefault="00EA46EA" w:rsidP="00976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7CE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AE0C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юзикл</w:t>
            </w:r>
            <w:r w:rsidRPr="00BF27CE">
              <w:rPr>
                <w:rFonts w:ascii="Times New Roman" w:hAnsi="Times New Roman" w:cs="Times New Roman"/>
                <w:sz w:val="28"/>
                <w:szCs w:val="28"/>
              </w:rPr>
              <w:t xml:space="preserve"> «Время чудес»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участием Паккайне, Сказочных гостей и Дедов Морозов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DB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46EA" w:rsidRDefault="00EA46EA" w:rsidP="00DB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Свирских дивизий, д.2</w:t>
            </w:r>
          </w:p>
          <w:p w:rsidR="00EA46EA" w:rsidRDefault="00EA46EA" w:rsidP="00DB6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– 200 рублей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B2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 – 15.00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2D5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«Морозные заплывы»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A" w:rsidRDefault="00EA46EA" w:rsidP="0060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EA" w:rsidRDefault="00EA46EA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17.30 - 19.00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EA" w:rsidRDefault="00EA46EA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гала-шоу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зимнего фестиваля «Олонецкие Игры Дедов Морозов».</w:t>
            </w:r>
          </w:p>
          <w:p w:rsidR="00EA46EA" w:rsidRDefault="00EA46EA" w:rsidP="00BE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 </w:t>
            </w:r>
            <w:r w:rsidRPr="00545A79">
              <w:rPr>
                <w:rFonts w:ascii="Times New Roman" w:hAnsi="Times New Roman" w:cs="Times New Roman"/>
                <w:sz w:val="28"/>
                <w:szCs w:val="28"/>
              </w:rPr>
              <w:t>участием Карельского Морозца Паккайне, Сказо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чных героев и Дедушек Морозов, награждение участников.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EA" w:rsidRDefault="00EA46EA" w:rsidP="00EF3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Гагарина</w:t>
            </w:r>
          </w:p>
        </w:tc>
      </w:tr>
      <w:tr w:rsidR="00EA46EA" w:rsidTr="009762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EA" w:rsidRDefault="00EA46EA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EA" w:rsidRDefault="00EA46EA" w:rsidP="00D3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EA" w:rsidRDefault="00EA46EA" w:rsidP="00EF3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Гагарина</w:t>
            </w:r>
          </w:p>
        </w:tc>
      </w:tr>
    </w:tbl>
    <w:p w:rsidR="00596F57" w:rsidRPr="00EA46EA" w:rsidRDefault="00596F57" w:rsidP="00F82D45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54029" w:rsidRDefault="00354029" w:rsidP="002D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Гостей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зимнего фестиваля «Олонецкие Игры Дедов Морозов» 2 декабря 2017 года приглашаем принять участие в интерактивных программах Олонецкого национального музея и принять участие в мастер-классах Центра дополнительного образования (художественная школа).</w:t>
      </w:r>
    </w:p>
    <w:p w:rsidR="00354029" w:rsidRPr="00EA46EA" w:rsidRDefault="00354029" w:rsidP="00BE4A2D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354029" w:rsidRPr="00614DD2" w:rsidRDefault="00354029" w:rsidP="00BE4A2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4DD2">
        <w:rPr>
          <w:rFonts w:ascii="Times New Roman" w:hAnsi="Times New Roman"/>
          <w:sz w:val="32"/>
          <w:szCs w:val="32"/>
          <w:u w:val="single"/>
        </w:rPr>
        <w:t>Олонецкий национальный музей</w:t>
      </w:r>
      <w:r w:rsidRPr="00614DD2">
        <w:rPr>
          <w:rFonts w:ascii="Times New Roman" w:hAnsi="Times New Roman"/>
          <w:sz w:val="28"/>
          <w:szCs w:val="28"/>
          <w:u w:val="single"/>
        </w:rPr>
        <w:t xml:space="preserve"> (ул. 30-летия Победы, 8):</w:t>
      </w:r>
    </w:p>
    <w:p w:rsidR="00354029" w:rsidRPr="009112EB" w:rsidRDefault="00354029" w:rsidP="00BE4A2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2EB">
        <w:rPr>
          <w:rFonts w:ascii="Times New Roman" w:hAnsi="Times New Roman"/>
          <w:b/>
          <w:sz w:val="24"/>
          <w:szCs w:val="24"/>
        </w:rPr>
        <w:t>«</w:t>
      </w:r>
      <w:r w:rsidRPr="009112EB">
        <w:rPr>
          <w:rFonts w:ascii="Times New Roman" w:hAnsi="Times New Roman"/>
          <w:b/>
          <w:sz w:val="28"/>
          <w:szCs w:val="28"/>
        </w:rPr>
        <w:t xml:space="preserve">Купеческий двор Паккайне». </w:t>
      </w:r>
    </w:p>
    <w:p w:rsidR="00354029" w:rsidRPr="008E7EB4" w:rsidRDefault="00354029" w:rsidP="00BE4A2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B4">
        <w:rPr>
          <w:rFonts w:ascii="Times New Roman" w:hAnsi="Times New Roman"/>
          <w:sz w:val="28"/>
          <w:szCs w:val="28"/>
        </w:rPr>
        <w:t>Продолжительность – 1,5 ч</w:t>
      </w:r>
      <w:r>
        <w:rPr>
          <w:rFonts w:ascii="Times New Roman" w:hAnsi="Times New Roman"/>
          <w:sz w:val="28"/>
          <w:szCs w:val="28"/>
        </w:rPr>
        <w:t>аса, стоимость – 200 руб. с человека.</w:t>
      </w:r>
    </w:p>
    <w:p w:rsidR="00354029" w:rsidRPr="008E7EB4" w:rsidRDefault="00354029" w:rsidP="00BE4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B4">
        <w:rPr>
          <w:rFonts w:ascii="Times New Roman" w:hAnsi="Times New Roman"/>
          <w:sz w:val="28"/>
          <w:szCs w:val="28"/>
        </w:rPr>
        <w:lastRenderedPageBreak/>
        <w:t xml:space="preserve">В программу входит посещение резиденции Карельского морозца Паккайне и занятия в «Школе Паккайне»: </w:t>
      </w:r>
    </w:p>
    <w:p w:rsidR="00354029" w:rsidRPr="008E7EB4" w:rsidRDefault="00354029" w:rsidP="00BE4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B4">
        <w:rPr>
          <w:rFonts w:ascii="Times New Roman" w:hAnsi="Times New Roman"/>
          <w:b/>
          <w:sz w:val="28"/>
          <w:szCs w:val="28"/>
        </w:rPr>
        <w:t>«Купеческий двор  Паккайне»</w:t>
      </w:r>
      <w:r w:rsidRPr="008E7EB4">
        <w:rPr>
          <w:rFonts w:ascii="Times New Roman" w:hAnsi="Times New Roman"/>
          <w:sz w:val="28"/>
          <w:szCs w:val="28"/>
        </w:rPr>
        <w:t xml:space="preserve"> - путешествие в удивительный мир карельской сказки. Здесь вы услышите легенду о Паккайне, узнаете се</w:t>
      </w:r>
      <w:r>
        <w:rPr>
          <w:rFonts w:ascii="Times New Roman" w:hAnsi="Times New Roman"/>
          <w:sz w:val="28"/>
          <w:szCs w:val="28"/>
        </w:rPr>
        <w:t xml:space="preserve">креты его купеческой сноровки, </w:t>
      </w:r>
      <w:r w:rsidRPr="008E7EB4">
        <w:rPr>
          <w:rFonts w:ascii="Times New Roman" w:hAnsi="Times New Roman"/>
          <w:sz w:val="28"/>
          <w:szCs w:val="28"/>
        </w:rPr>
        <w:t xml:space="preserve">увидите </w:t>
      </w:r>
      <w:proofErr w:type="spellStart"/>
      <w:r w:rsidRPr="008E7EB4">
        <w:rPr>
          <w:rFonts w:ascii="Times New Roman" w:hAnsi="Times New Roman"/>
          <w:sz w:val="28"/>
          <w:szCs w:val="28"/>
        </w:rPr>
        <w:t>чуд</w:t>
      </w:r>
      <w:r>
        <w:rPr>
          <w:rFonts w:ascii="Times New Roman" w:hAnsi="Times New Roman"/>
          <w:sz w:val="28"/>
          <w:szCs w:val="28"/>
        </w:rPr>
        <w:t>одейные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предметы и погрузитесь</w:t>
      </w:r>
      <w:r w:rsidRPr="008E7EB4">
        <w:rPr>
          <w:rFonts w:ascii="Times New Roman" w:hAnsi="Times New Roman"/>
          <w:sz w:val="28"/>
          <w:szCs w:val="28"/>
        </w:rPr>
        <w:t xml:space="preserve"> в атмосферу любимого праздника детства с его обязательными атрибутами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E7EB4">
        <w:rPr>
          <w:rFonts w:ascii="Times New Roman" w:hAnsi="Times New Roman"/>
          <w:sz w:val="28"/>
          <w:szCs w:val="28"/>
        </w:rPr>
        <w:t>ёлочными игруш</w:t>
      </w:r>
      <w:r>
        <w:rPr>
          <w:rFonts w:ascii="Times New Roman" w:hAnsi="Times New Roman"/>
          <w:sz w:val="28"/>
          <w:szCs w:val="28"/>
        </w:rPr>
        <w:t xml:space="preserve">ками, новогодними украшениями, </w:t>
      </w:r>
      <w:r w:rsidRPr="008E7EB4">
        <w:rPr>
          <w:rFonts w:ascii="Times New Roman" w:hAnsi="Times New Roman"/>
          <w:sz w:val="28"/>
          <w:szCs w:val="28"/>
        </w:rPr>
        <w:t xml:space="preserve">Дедами Морозами и Снегурочками. </w:t>
      </w:r>
    </w:p>
    <w:p w:rsidR="00354029" w:rsidRPr="008E7EB4" w:rsidRDefault="00354029" w:rsidP="00BE4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B4">
        <w:rPr>
          <w:rFonts w:ascii="Times New Roman" w:hAnsi="Times New Roman"/>
          <w:sz w:val="28"/>
          <w:szCs w:val="28"/>
        </w:rPr>
        <w:t xml:space="preserve">В </w:t>
      </w:r>
      <w:r w:rsidRPr="008E7EB4">
        <w:rPr>
          <w:rFonts w:ascii="Times New Roman" w:hAnsi="Times New Roman"/>
          <w:b/>
          <w:sz w:val="28"/>
          <w:szCs w:val="28"/>
        </w:rPr>
        <w:t>«Школе Паккайне»</w:t>
      </w:r>
      <w:r w:rsidRPr="008E7EB4">
        <w:rPr>
          <w:rFonts w:ascii="Times New Roman" w:hAnsi="Times New Roman"/>
          <w:sz w:val="28"/>
          <w:szCs w:val="28"/>
        </w:rPr>
        <w:t xml:space="preserve"> вы станете учениками и пройдёте обучение по 3 предметам: </w:t>
      </w:r>
    </w:p>
    <w:p w:rsidR="00354029" w:rsidRPr="008E7EB4" w:rsidRDefault="00354029" w:rsidP="00B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B4">
        <w:rPr>
          <w:rFonts w:ascii="Times New Roman" w:hAnsi="Times New Roman"/>
          <w:sz w:val="28"/>
          <w:szCs w:val="28"/>
        </w:rPr>
        <w:t xml:space="preserve">На уроке </w:t>
      </w:r>
      <w:r w:rsidRPr="008E7EB4">
        <w:rPr>
          <w:rFonts w:ascii="Times New Roman" w:hAnsi="Times New Roman"/>
          <w:i/>
          <w:sz w:val="28"/>
          <w:szCs w:val="28"/>
        </w:rPr>
        <w:t>«Истории»</w:t>
      </w:r>
      <w:r w:rsidRPr="008E7EB4">
        <w:rPr>
          <w:rFonts w:ascii="Times New Roman" w:hAnsi="Times New Roman"/>
          <w:sz w:val="28"/>
          <w:szCs w:val="28"/>
        </w:rPr>
        <w:t xml:space="preserve"> вы </w:t>
      </w:r>
      <w:proofErr w:type="gramStart"/>
      <w:r w:rsidRPr="008E7EB4">
        <w:rPr>
          <w:rFonts w:ascii="Times New Roman" w:hAnsi="Times New Roman"/>
          <w:sz w:val="28"/>
          <w:szCs w:val="28"/>
        </w:rPr>
        <w:t>узнаете</w:t>
      </w:r>
      <w:proofErr w:type="gramEnd"/>
      <w:r w:rsidRPr="008E7EB4">
        <w:rPr>
          <w:rFonts w:ascii="Times New Roman" w:hAnsi="Times New Roman"/>
          <w:sz w:val="28"/>
          <w:szCs w:val="28"/>
        </w:rPr>
        <w:t xml:space="preserve"> как появился в Олонце «Мороз-Фестиваль», какую роль сыграл в этом Паккайне. </w:t>
      </w:r>
    </w:p>
    <w:p w:rsidR="00354029" w:rsidRPr="008E7EB4" w:rsidRDefault="00354029" w:rsidP="00B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B4">
        <w:rPr>
          <w:rFonts w:ascii="Times New Roman" w:hAnsi="Times New Roman"/>
          <w:sz w:val="28"/>
          <w:szCs w:val="28"/>
        </w:rPr>
        <w:t xml:space="preserve">Урок </w:t>
      </w:r>
      <w:r w:rsidRPr="008E7EB4">
        <w:rPr>
          <w:rFonts w:ascii="Times New Roman" w:hAnsi="Times New Roman"/>
          <w:i/>
          <w:sz w:val="28"/>
          <w:szCs w:val="28"/>
        </w:rPr>
        <w:t>«Родного языка»</w:t>
      </w:r>
      <w:r>
        <w:rPr>
          <w:rFonts w:ascii="Times New Roman" w:hAnsi="Times New Roman"/>
          <w:sz w:val="28"/>
          <w:szCs w:val="28"/>
        </w:rPr>
        <w:t xml:space="preserve"> раскроет  красоту и образность</w:t>
      </w:r>
      <w:r w:rsidRPr="008E7EB4">
        <w:rPr>
          <w:rFonts w:ascii="Times New Roman" w:hAnsi="Times New Roman"/>
          <w:sz w:val="28"/>
          <w:szCs w:val="28"/>
        </w:rPr>
        <w:t xml:space="preserve"> карельской речи, научит здороваться так же, как Паккайне.</w:t>
      </w:r>
    </w:p>
    <w:p w:rsidR="00354029" w:rsidRPr="008E7EB4" w:rsidRDefault="00354029" w:rsidP="00B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урока</w:t>
      </w:r>
      <w:r w:rsidRPr="008E7EB4">
        <w:rPr>
          <w:rFonts w:ascii="Times New Roman" w:hAnsi="Times New Roman"/>
          <w:sz w:val="28"/>
          <w:szCs w:val="28"/>
        </w:rPr>
        <w:t xml:space="preserve"> </w:t>
      </w:r>
      <w:r w:rsidRPr="008E7EB4">
        <w:rPr>
          <w:rFonts w:ascii="Times New Roman" w:hAnsi="Times New Roman"/>
          <w:i/>
          <w:sz w:val="28"/>
          <w:szCs w:val="28"/>
        </w:rPr>
        <w:t>«Труд»</w:t>
      </w:r>
      <w:r w:rsidRPr="008E7EB4">
        <w:rPr>
          <w:rFonts w:ascii="Times New Roman" w:hAnsi="Times New Roman"/>
          <w:sz w:val="28"/>
          <w:szCs w:val="28"/>
        </w:rPr>
        <w:t xml:space="preserve">  вы своими руками изготовите сувенир на память о посещении Олонца – родины Карельского морозца Паккайне. </w:t>
      </w:r>
    </w:p>
    <w:p w:rsidR="00354029" w:rsidRPr="008E7EB4" w:rsidRDefault="00354029" w:rsidP="00BE4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B4">
        <w:rPr>
          <w:rFonts w:ascii="Times New Roman" w:hAnsi="Times New Roman"/>
          <w:sz w:val="28"/>
          <w:szCs w:val="28"/>
        </w:rPr>
        <w:t xml:space="preserve">После завершения занятий, учащиеся получат  </w:t>
      </w:r>
      <w:r w:rsidRPr="008E7EB4">
        <w:rPr>
          <w:rFonts w:ascii="Times New Roman" w:hAnsi="Times New Roman"/>
          <w:i/>
          <w:sz w:val="28"/>
          <w:szCs w:val="28"/>
          <w:u w:val="single"/>
        </w:rPr>
        <w:t xml:space="preserve">Свидетельство о прохождении обучения в «Школе Паккайне». </w:t>
      </w:r>
    </w:p>
    <w:p w:rsidR="00354029" w:rsidRDefault="00354029" w:rsidP="00BE4A2D">
      <w:pPr>
        <w:pStyle w:val="a6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346BA">
        <w:rPr>
          <w:rFonts w:ascii="Times New Roman" w:hAnsi="Times New Roman"/>
          <w:b/>
          <w:sz w:val="28"/>
          <w:szCs w:val="28"/>
        </w:rPr>
        <w:t>«В гостях у Паккайне»</w:t>
      </w:r>
      <w:r w:rsidRPr="008346BA">
        <w:rPr>
          <w:rFonts w:ascii="Times New Roman" w:hAnsi="Times New Roman"/>
          <w:sz w:val="28"/>
          <w:szCs w:val="28"/>
        </w:rPr>
        <w:t xml:space="preserve">.  Встреча с Карельским Морозцем Паккайне, общение, фотографирование, посещение  </w:t>
      </w:r>
      <w:r w:rsidRPr="008346BA">
        <w:rPr>
          <w:rFonts w:ascii="Times New Roman" w:hAnsi="Times New Roman"/>
          <w:b/>
          <w:sz w:val="28"/>
          <w:szCs w:val="28"/>
        </w:rPr>
        <w:t>«Купеческого двора»</w:t>
      </w:r>
      <w:r w:rsidRPr="008346BA">
        <w:rPr>
          <w:rFonts w:ascii="Times New Roman" w:hAnsi="Times New Roman"/>
          <w:sz w:val="28"/>
          <w:szCs w:val="28"/>
        </w:rPr>
        <w:t xml:space="preserve"> и  </w:t>
      </w:r>
      <w:r w:rsidRPr="008346BA">
        <w:rPr>
          <w:rFonts w:ascii="Times New Roman" w:hAnsi="Times New Roman"/>
          <w:b/>
          <w:sz w:val="28"/>
          <w:szCs w:val="28"/>
        </w:rPr>
        <w:t>«Школы Паккайне».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66C">
        <w:rPr>
          <w:rFonts w:ascii="Times New Roman" w:hAnsi="Times New Roman"/>
          <w:sz w:val="28"/>
          <w:szCs w:val="28"/>
        </w:rPr>
        <w:t>Продолжительность – 1,5 часа, стоимость для групп до 10 человек – 350 рублей с человека, для групп менее 10 человек – 500 рублей с человека.</w:t>
      </w:r>
    </w:p>
    <w:p w:rsidR="00354029" w:rsidRPr="00EA46EA" w:rsidRDefault="00354029" w:rsidP="00BE4A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54029" w:rsidRPr="008346BA" w:rsidRDefault="00354029" w:rsidP="00BE4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46BA">
        <w:rPr>
          <w:rFonts w:ascii="Times New Roman" w:hAnsi="Times New Roman"/>
          <w:b/>
          <w:sz w:val="28"/>
          <w:szCs w:val="28"/>
          <w:u w:val="single"/>
        </w:rPr>
        <w:t xml:space="preserve">Дополнительно: </w:t>
      </w:r>
    </w:p>
    <w:p w:rsidR="00354029" w:rsidRPr="0021566C" w:rsidRDefault="00354029" w:rsidP="00BE4A2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6BA">
        <w:rPr>
          <w:rFonts w:ascii="Times New Roman" w:hAnsi="Times New Roman"/>
          <w:sz w:val="28"/>
          <w:szCs w:val="28"/>
        </w:rPr>
        <w:t>Экскурсия по музейн</w:t>
      </w:r>
      <w:r>
        <w:rPr>
          <w:rFonts w:ascii="Times New Roman" w:hAnsi="Times New Roman"/>
          <w:sz w:val="28"/>
          <w:szCs w:val="28"/>
        </w:rPr>
        <w:t>ой экспозиции «Карелы-</w:t>
      </w:r>
      <w:proofErr w:type="spellStart"/>
      <w:r>
        <w:rPr>
          <w:rFonts w:ascii="Times New Roman" w:hAnsi="Times New Roman"/>
          <w:sz w:val="28"/>
          <w:szCs w:val="28"/>
        </w:rPr>
        <w:t>ливвики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8346BA">
        <w:rPr>
          <w:rFonts w:ascii="Times New Roman" w:hAnsi="Times New Roman"/>
          <w:sz w:val="28"/>
          <w:szCs w:val="28"/>
        </w:rPr>
        <w:t xml:space="preserve"> продолжительность – 1 час. </w:t>
      </w:r>
      <w:r w:rsidRPr="0021566C">
        <w:rPr>
          <w:rFonts w:ascii="Times New Roman" w:hAnsi="Times New Roman"/>
          <w:sz w:val="28"/>
          <w:szCs w:val="28"/>
        </w:rPr>
        <w:t>Стоимость: входной билет для взрослых – 60 рублей для школьников – 40 рублей. Экскурсионное обслуживание: для группы до 25 человек – 600 рубл</w:t>
      </w:r>
      <w:bookmarkStart w:id="0" w:name="_GoBack"/>
      <w:bookmarkEnd w:id="0"/>
      <w:r w:rsidRPr="0021566C">
        <w:rPr>
          <w:rFonts w:ascii="Times New Roman" w:hAnsi="Times New Roman"/>
          <w:sz w:val="28"/>
          <w:szCs w:val="28"/>
        </w:rPr>
        <w:t>ей, более 25 человек – 1200 рублей.</w:t>
      </w:r>
    </w:p>
    <w:p w:rsidR="00354029" w:rsidRPr="0021566C" w:rsidRDefault="00354029" w:rsidP="00BE4A2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6BA">
        <w:rPr>
          <w:rFonts w:ascii="Times New Roman" w:hAnsi="Times New Roman"/>
          <w:sz w:val="28"/>
          <w:szCs w:val="28"/>
        </w:rPr>
        <w:t xml:space="preserve">Музыкально-кукольное представление «Град на </w:t>
      </w:r>
      <w:proofErr w:type="spellStart"/>
      <w:r w:rsidRPr="008346BA">
        <w:rPr>
          <w:rFonts w:ascii="Times New Roman" w:hAnsi="Times New Roman"/>
          <w:sz w:val="28"/>
          <w:szCs w:val="28"/>
        </w:rPr>
        <w:t>стрелице</w:t>
      </w:r>
      <w:proofErr w:type="spellEnd"/>
      <w:r w:rsidRPr="008346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музейной экспозиции, п</w:t>
      </w:r>
      <w:r w:rsidRPr="0021566C">
        <w:rPr>
          <w:rFonts w:ascii="Times New Roman" w:hAnsi="Times New Roman"/>
          <w:sz w:val="28"/>
          <w:szCs w:val="28"/>
        </w:rPr>
        <w:t xml:space="preserve">родолжительность: 35 минут. Стоимость: для групп от 10 человек - 70 рублей с человека. </w:t>
      </w:r>
    </w:p>
    <w:p w:rsidR="00354029" w:rsidRPr="008346BA" w:rsidRDefault="00354029" w:rsidP="00BE4A2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6BA">
        <w:rPr>
          <w:rFonts w:ascii="Times New Roman" w:hAnsi="Times New Roman"/>
          <w:sz w:val="28"/>
          <w:szCs w:val="28"/>
        </w:rPr>
        <w:t>Прокат народных костюмов для фотографирования  – 50 руб</w:t>
      </w:r>
      <w:r>
        <w:rPr>
          <w:rFonts w:ascii="Times New Roman" w:hAnsi="Times New Roman"/>
          <w:sz w:val="28"/>
          <w:szCs w:val="28"/>
        </w:rPr>
        <w:t>лей</w:t>
      </w:r>
      <w:r w:rsidRPr="008346BA">
        <w:rPr>
          <w:rFonts w:ascii="Times New Roman" w:hAnsi="Times New Roman"/>
          <w:sz w:val="28"/>
          <w:szCs w:val="28"/>
        </w:rPr>
        <w:t xml:space="preserve"> (один костюм)</w:t>
      </w:r>
      <w:r>
        <w:rPr>
          <w:rFonts w:ascii="Times New Roman" w:hAnsi="Times New Roman"/>
          <w:sz w:val="28"/>
          <w:szCs w:val="28"/>
        </w:rPr>
        <w:t>.</w:t>
      </w:r>
    </w:p>
    <w:p w:rsidR="00354029" w:rsidRPr="00EA46EA" w:rsidRDefault="00354029" w:rsidP="00BE4A2D">
      <w:pPr>
        <w:pStyle w:val="a6"/>
        <w:spacing w:after="0" w:line="240" w:lineRule="auto"/>
        <w:ind w:left="0" w:right="-143"/>
        <w:rPr>
          <w:rFonts w:ascii="Times New Roman" w:hAnsi="Times New Roman"/>
          <w:sz w:val="16"/>
          <w:szCs w:val="16"/>
        </w:rPr>
      </w:pPr>
    </w:p>
    <w:p w:rsidR="00354029" w:rsidRDefault="00354029" w:rsidP="00BE4A2D">
      <w:pPr>
        <w:pStyle w:val="a6"/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614DD2">
        <w:rPr>
          <w:rFonts w:ascii="Times New Roman" w:hAnsi="Times New Roman"/>
          <w:sz w:val="32"/>
          <w:szCs w:val="32"/>
          <w:u w:val="single"/>
        </w:rPr>
        <w:t>Центр дополнительного образования</w:t>
      </w:r>
      <w:r w:rsidRPr="00614DD2">
        <w:rPr>
          <w:rFonts w:ascii="Times New Roman" w:hAnsi="Times New Roman"/>
          <w:sz w:val="28"/>
          <w:szCs w:val="28"/>
          <w:u w:val="single"/>
        </w:rPr>
        <w:t xml:space="preserve"> (ул. 30- Победы, дом 9)</w:t>
      </w:r>
      <w:r>
        <w:rPr>
          <w:rFonts w:ascii="Times New Roman" w:hAnsi="Times New Roman"/>
          <w:sz w:val="28"/>
          <w:szCs w:val="28"/>
        </w:rPr>
        <w:t>:</w:t>
      </w:r>
    </w:p>
    <w:p w:rsidR="00354029" w:rsidRDefault="00354029" w:rsidP="00BE4A2D">
      <w:pPr>
        <w:pStyle w:val="a6"/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- класс </w:t>
      </w:r>
      <w:r w:rsidRPr="00614DD2">
        <w:rPr>
          <w:rFonts w:ascii="Times New Roman" w:hAnsi="Times New Roman"/>
          <w:b/>
          <w:sz w:val="28"/>
          <w:szCs w:val="28"/>
        </w:rPr>
        <w:t>"Открытка для Дедушки Мороза"</w:t>
      </w:r>
    </w:p>
    <w:p w:rsidR="00354029" w:rsidRDefault="00354029" w:rsidP="00BE4A2D">
      <w:pPr>
        <w:pStyle w:val="a6"/>
        <w:spacing w:after="0" w:line="240" w:lineRule="auto"/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100 рублей с человека, продолжительность 1 час. Группы до 15 человек</w:t>
      </w:r>
    </w:p>
    <w:p w:rsidR="00354029" w:rsidRPr="00EA46EA" w:rsidRDefault="00354029" w:rsidP="00BE4A2D">
      <w:pPr>
        <w:pStyle w:val="a6"/>
        <w:spacing w:after="0" w:line="240" w:lineRule="auto"/>
        <w:ind w:left="0" w:right="-143"/>
        <w:rPr>
          <w:rFonts w:ascii="Times New Roman" w:hAnsi="Times New Roman"/>
          <w:sz w:val="8"/>
          <w:szCs w:val="8"/>
        </w:rPr>
      </w:pPr>
    </w:p>
    <w:p w:rsidR="00354029" w:rsidRPr="00886AF2" w:rsidRDefault="00354029" w:rsidP="00BE4A2D">
      <w:pPr>
        <w:pStyle w:val="a6"/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- класс </w:t>
      </w:r>
      <w:r w:rsidRPr="00614DD2">
        <w:rPr>
          <w:rFonts w:ascii="Times New Roman" w:hAnsi="Times New Roman"/>
          <w:b/>
          <w:sz w:val="28"/>
          <w:szCs w:val="28"/>
        </w:rPr>
        <w:t>"Карельские ремесла"</w:t>
      </w:r>
    </w:p>
    <w:p w:rsidR="00354029" w:rsidRDefault="00354029" w:rsidP="00BE4A2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6AF2">
        <w:rPr>
          <w:rFonts w:ascii="Times New Roman" w:hAnsi="Times New Roman"/>
          <w:sz w:val="28"/>
          <w:szCs w:val="28"/>
        </w:rPr>
        <w:t>демонстрационный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A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AF2">
        <w:rPr>
          <w:rFonts w:ascii="Times New Roman" w:hAnsi="Times New Roman"/>
          <w:sz w:val="28"/>
          <w:szCs w:val="28"/>
        </w:rPr>
        <w:t>класс по ткачеству;</w:t>
      </w:r>
    </w:p>
    <w:p w:rsidR="00354029" w:rsidRDefault="00354029" w:rsidP="00BE4A2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B59">
        <w:rPr>
          <w:rFonts w:ascii="Times New Roman" w:hAnsi="Times New Roman"/>
          <w:sz w:val="28"/>
          <w:szCs w:val="28"/>
        </w:rPr>
        <w:t>демонстрационный мастер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B59">
        <w:rPr>
          <w:rFonts w:ascii="Times New Roman" w:hAnsi="Times New Roman"/>
          <w:sz w:val="28"/>
          <w:szCs w:val="28"/>
        </w:rPr>
        <w:t>класс по керамике;</w:t>
      </w:r>
    </w:p>
    <w:p w:rsidR="00354029" w:rsidRPr="00696B59" w:rsidRDefault="00354029" w:rsidP="00BE4A2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6B59">
        <w:rPr>
          <w:rFonts w:ascii="Times New Roman" w:hAnsi="Times New Roman"/>
          <w:sz w:val="28"/>
          <w:szCs w:val="28"/>
        </w:rPr>
        <w:t xml:space="preserve">мастер - класс "Сувенир в подарок" (карельский </w:t>
      </w:r>
      <w:proofErr w:type="spellStart"/>
      <w:r w:rsidRPr="00696B59">
        <w:rPr>
          <w:rFonts w:ascii="Times New Roman" w:hAnsi="Times New Roman"/>
          <w:sz w:val="28"/>
          <w:szCs w:val="28"/>
        </w:rPr>
        <w:t>Шаркунок</w:t>
      </w:r>
      <w:proofErr w:type="spellEnd"/>
      <w:r w:rsidRPr="00696B59">
        <w:rPr>
          <w:rFonts w:ascii="Times New Roman" w:hAnsi="Times New Roman"/>
          <w:sz w:val="28"/>
          <w:szCs w:val="28"/>
        </w:rPr>
        <w:t xml:space="preserve"> или подарок от Паккайне на выбор)</w:t>
      </w:r>
    </w:p>
    <w:p w:rsidR="00354029" w:rsidRPr="00BE4A2D" w:rsidRDefault="00354029" w:rsidP="00BE4A2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6B59">
        <w:rPr>
          <w:rFonts w:ascii="Times New Roman" w:hAnsi="Times New Roman"/>
          <w:sz w:val="28"/>
          <w:szCs w:val="28"/>
        </w:rPr>
        <w:t>Стоимость 150 руб. с человека</w:t>
      </w:r>
      <w:r>
        <w:rPr>
          <w:rFonts w:ascii="Times New Roman" w:hAnsi="Times New Roman"/>
          <w:sz w:val="28"/>
          <w:szCs w:val="28"/>
        </w:rPr>
        <w:t>, продолжительность 1,5 часа. Г</w:t>
      </w:r>
      <w:r w:rsidRPr="00696B59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ы</w:t>
      </w:r>
      <w:r w:rsidRPr="00696B59">
        <w:rPr>
          <w:rFonts w:ascii="Times New Roman" w:hAnsi="Times New Roman"/>
          <w:sz w:val="28"/>
          <w:szCs w:val="28"/>
        </w:rPr>
        <w:t xml:space="preserve"> до 50 чел</w:t>
      </w:r>
      <w:r>
        <w:rPr>
          <w:rFonts w:ascii="Times New Roman" w:hAnsi="Times New Roman"/>
          <w:sz w:val="28"/>
          <w:szCs w:val="28"/>
        </w:rPr>
        <w:t>овек.</w:t>
      </w:r>
    </w:p>
    <w:sectPr w:rsidR="00354029" w:rsidRPr="00BE4A2D" w:rsidSect="00607D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ACD"/>
    <w:multiLevelType w:val="hybridMultilevel"/>
    <w:tmpl w:val="085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1DAA"/>
    <w:multiLevelType w:val="hybridMultilevel"/>
    <w:tmpl w:val="C424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10A"/>
    <w:multiLevelType w:val="hybridMultilevel"/>
    <w:tmpl w:val="632ABF96"/>
    <w:lvl w:ilvl="0" w:tplc="72B88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6C4A"/>
    <w:multiLevelType w:val="hybridMultilevel"/>
    <w:tmpl w:val="30A6E1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C"/>
    <w:rsid w:val="00025ABD"/>
    <w:rsid w:val="000616D9"/>
    <w:rsid w:val="00070963"/>
    <w:rsid w:val="000D4331"/>
    <w:rsid w:val="000F6817"/>
    <w:rsid w:val="0010426A"/>
    <w:rsid w:val="00151F7A"/>
    <w:rsid w:val="00173F4C"/>
    <w:rsid w:val="00237852"/>
    <w:rsid w:val="00241310"/>
    <w:rsid w:val="00263246"/>
    <w:rsid w:val="00264068"/>
    <w:rsid w:val="00280A87"/>
    <w:rsid w:val="002D5B63"/>
    <w:rsid w:val="00354029"/>
    <w:rsid w:val="003A4E07"/>
    <w:rsid w:val="0040044B"/>
    <w:rsid w:val="00483439"/>
    <w:rsid w:val="004A6778"/>
    <w:rsid w:val="004C579A"/>
    <w:rsid w:val="004E190C"/>
    <w:rsid w:val="00562D77"/>
    <w:rsid w:val="0059402C"/>
    <w:rsid w:val="00596F57"/>
    <w:rsid w:val="005F4A2E"/>
    <w:rsid w:val="00607D73"/>
    <w:rsid w:val="006923D2"/>
    <w:rsid w:val="006A7AF5"/>
    <w:rsid w:val="006C109B"/>
    <w:rsid w:val="006D4259"/>
    <w:rsid w:val="006D5986"/>
    <w:rsid w:val="00737C59"/>
    <w:rsid w:val="0084640D"/>
    <w:rsid w:val="0089261E"/>
    <w:rsid w:val="009018F8"/>
    <w:rsid w:val="00927EFA"/>
    <w:rsid w:val="00976288"/>
    <w:rsid w:val="009B19A8"/>
    <w:rsid w:val="00B218ED"/>
    <w:rsid w:val="00BE4A2D"/>
    <w:rsid w:val="00BF27CE"/>
    <w:rsid w:val="00BF4617"/>
    <w:rsid w:val="00C13F43"/>
    <w:rsid w:val="00DB650E"/>
    <w:rsid w:val="00E441AF"/>
    <w:rsid w:val="00EA1694"/>
    <w:rsid w:val="00EA46EA"/>
    <w:rsid w:val="00EF0E8A"/>
    <w:rsid w:val="00F650C4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02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02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cp:lastPrinted>2017-10-31T13:10:00Z</cp:lastPrinted>
  <dcterms:created xsi:type="dcterms:W3CDTF">2017-09-20T11:42:00Z</dcterms:created>
  <dcterms:modified xsi:type="dcterms:W3CDTF">2017-10-31T13:10:00Z</dcterms:modified>
</cp:coreProperties>
</file>