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5F5EAE">
        <w:rPr>
          <w:i/>
          <w:sz w:val="28"/>
          <w:szCs w:val="28"/>
        </w:rPr>
        <w:t>1</w:t>
      </w:r>
      <w:r w:rsidR="00D351C0">
        <w:rPr>
          <w:i/>
          <w:sz w:val="28"/>
          <w:szCs w:val="28"/>
        </w:rPr>
        <w:t>1</w:t>
      </w:r>
      <w:r w:rsidR="008C1151">
        <w:rPr>
          <w:i/>
          <w:sz w:val="28"/>
          <w:szCs w:val="28"/>
        </w:rPr>
        <w:t xml:space="preserve"> </w:t>
      </w:r>
      <w:r w:rsidR="00A66480">
        <w:rPr>
          <w:i/>
          <w:sz w:val="28"/>
          <w:szCs w:val="28"/>
        </w:rPr>
        <w:t>декабря</w:t>
      </w:r>
      <w:r w:rsidRPr="00403B4B">
        <w:rPr>
          <w:i/>
          <w:sz w:val="28"/>
          <w:szCs w:val="28"/>
        </w:rPr>
        <w:t xml:space="preserve"> 201</w:t>
      </w:r>
      <w:r w:rsidR="00D351C0">
        <w:rPr>
          <w:i/>
          <w:sz w:val="28"/>
          <w:szCs w:val="28"/>
        </w:rPr>
        <w:t>7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lastRenderedPageBreak/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5F5EAE" w:rsidP="00E8178C">
      <w:pPr>
        <w:ind w:firstLine="708"/>
      </w:pPr>
      <w:r>
        <w:rPr>
          <w:b/>
        </w:rPr>
        <w:t>1</w:t>
      </w:r>
      <w:r w:rsidR="00D351C0">
        <w:rPr>
          <w:b/>
        </w:rPr>
        <w:t>1</w:t>
      </w:r>
      <w:r w:rsidR="00E8178C">
        <w:rPr>
          <w:b/>
        </w:rPr>
        <w:t xml:space="preserve"> </w:t>
      </w:r>
      <w:r w:rsidR="00A66480">
        <w:rPr>
          <w:b/>
        </w:rPr>
        <w:t>декабря</w:t>
      </w:r>
      <w:r w:rsidR="00E8178C" w:rsidRPr="0044410D">
        <w:rPr>
          <w:b/>
        </w:rPr>
        <w:t xml:space="preserve"> 201</w:t>
      </w:r>
      <w:r w:rsidR="00D351C0">
        <w:rPr>
          <w:b/>
        </w:rPr>
        <w:t>7</w:t>
      </w:r>
      <w:r>
        <w:rPr>
          <w:b/>
        </w:rPr>
        <w:t xml:space="preserve"> </w:t>
      </w:r>
      <w:r w:rsidR="00E8178C" w:rsidRPr="0044410D">
        <w:rPr>
          <w:b/>
        </w:rPr>
        <w:t xml:space="preserve">г.                                                 </w:t>
      </w:r>
      <w:r w:rsidR="00E8178C">
        <w:rPr>
          <w:b/>
        </w:rPr>
        <w:t xml:space="preserve">      </w:t>
      </w:r>
      <w:r w:rsidR="00E8178C" w:rsidRPr="0044410D">
        <w:rPr>
          <w:b/>
        </w:rPr>
        <w:t xml:space="preserve">    </w:t>
      </w:r>
      <w:r w:rsidR="00E8178C">
        <w:rPr>
          <w:b/>
        </w:rPr>
        <w:t xml:space="preserve">                   </w:t>
      </w:r>
      <w:r w:rsidR="00E8178C" w:rsidRPr="0044410D">
        <w:rPr>
          <w:b/>
        </w:rPr>
        <w:t xml:space="preserve">                         </w:t>
      </w:r>
      <w:r w:rsidR="00E8178C" w:rsidRPr="00FF7776">
        <w:rPr>
          <w:b/>
        </w:rPr>
        <w:t xml:space="preserve"> № </w:t>
      </w:r>
      <w:r w:rsidR="00D351C0">
        <w:rPr>
          <w:b/>
        </w:rPr>
        <w:t>5</w:t>
      </w:r>
    </w:p>
    <w:p w:rsidR="00E8178C" w:rsidRDefault="00E8178C" w:rsidP="00E8178C">
      <w:pPr>
        <w:jc w:val="center"/>
      </w:pPr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E8178C" w:rsidRPr="00B6512A" w:rsidRDefault="00E8178C" w:rsidP="00E8178C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E8178C" w:rsidRDefault="00D351C0" w:rsidP="00E8178C">
      <w:pPr>
        <w:jc w:val="both"/>
      </w:pPr>
      <w:r>
        <w:t xml:space="preserve">Ермаков </w:t>
      </w:r>
      <w:r w:rsidR="000925D5">
        <w:t>А.</w:t>
      </w:r>
      <w:r>
        <w:t>В</w:t>
      </w:r>
      <w:r w:rsidR="00A77023">
        <w:t>.</w:t>
      </w:r>
      <w:r w:rsidR="00E8178C">
        <w:t xml:space="preserve">, Мурый В.Н., </w:t>
      </w:r>
      <w:proofErr w:type="spellStart"/>
      <w:r w:rsidR="00E8178C">
        <w:t>Нюппиев</w:t>
      </w:r>
      <w:proofErr w:type="spellEnd"/>
      <w:r w:rsidR="00E8178C">
        <w:t xml:space="preserve"> И.Н., </w:t>
      </w:r>
      <w:r w:rsidR="000925D5">
        <w:t xml:space="preserve">Минин Ю.И., </w:t>
      </w:r>
      <w:r w:rsidR="00E8178C" w:rsidRPr="00B6512A">
        <w:t xml:space="preserve"> </w:t>
      </w:r>
      <w:r w:rsidR="00F56723">
        <w:t>Степанов Г.М</w:t>
      </w:r>
      <w:r w:rsidR="00E8178C" w:rsidRPr="00B6512A">
        <w:t xml:space="preserve">.,  </w:t>
      </w:r>
      <w:r w:rsidR="00A66480">
        <w:t>Ко</w:t>
      </w:r>
      <w:r w:rsidR="0073317A">
        <w:t>р</w:t>
      </w:r>
      <w:r w:rsidR="00A66480">
        <w:t>нилова И.Н.,</w:t>
      </w:r>
      <w:r w:rsidR="000925D5">
        <w:t xml:space="preserve"> </w:t>
      </w:r>
      <w:r w:rsidR="00F451D8">
        <w:t>Хейнонен Л.А</w:t>
      </w:r>
      <w:r w:rsidR="000925D5">
        <w:t>., Козлова А.В.</w:t>
      </w:r>
      <w:r w:rsidR="0073317A">
        <w:t xml:space="preserve">, </w:t>
      </w:r>
      <w:r w:rsidR="005F5EAE">
        <w:t xml:space="preserve">Шерстнева Н.Н., </w:t>
      </w:r>
      <w:r w:rsidR="00F451D8">
        <w:t>Цыганова А.Н</w:t>
      </w:r>
      <w:r w:rsidR="005F5EAE">
        <w:t xml:space="preserve">., Степанова Т.В. </w:t>
      </w:r>
      <w:proofErr w:type="spellStart"/>
      <w:r w:rsidR="00F451D8">
        <w:t>Пижуева</w:t>
      </w:r>
      <w:proofErr w:type="spellEnd"/>
      <w:r w:rsidR="00F451D8">
        <w:t xml:space="preserve"> И.Ю.</w:t>
      </w:r>
    </w:p>
    <w:p w:rsidR="005A1599" w:rsidRDefault="005A1599" w:rsidP="005A1599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 </w:t>
      </w:r>
      <w:r w:rsidR="00F451D8">
        <w:t xml:space="preserve">Прокопьев А.В., </w:t>
      </w:r>
      <w:r w:rsidR="005F5EAE">
        <w:t xml:space="preserve"> </w:t>
      </w:r>
      <w:proofErr w:type="spellStart"/>
      <w:r w:rsidR="005F5EAE">
        <w:t>Жих</w:t>
      </w:r>
      <w:proofErr w:type="spellEnd"/>
      <w:r w:rsidR="005F5EAE">
        <w:t xml:space="preserve"> С.Л.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Приглашены:</w:t>
      </w:r>
    </w:p>
    <w:p w:rsidR="005F5EAE" w:rsidRPr="005F5EAE" w:rsidRDefault="00D351C0" w:rsidP="00E8178C">
      <w:pPr>
        <w:jc w:val="both"/>
      </w:pPr>
      <w:r>
        <w:t>Зорина А.А.</w:t>
      </w:r>
      <w:r w:rsidR="005F5EAE" w:rsidRPr="005F5EAE">
        <w:t>, зам.</w:t>
      </w:r>
      <w:r w:rsidR="005F5EAE">
        <w:t xml:space="preserve"> </w:t>
      </w:r>
      <w:proofErr w:type="gramStart"/>
      <w:r w:rsidR="005F5EAE" w:rsidRPr="005F5EAE">
        <w:t>главы</w:t>
      </w:r>
      <w:r w:rsidR="005F5EAE">
        <w:t>-начальник</w:t>
      </w:r>
      <w:proofErr w:type="gramEnd"/>
      <w:r w:rsidR="005F5EAE">
        <w:t xml:space="preserve"> Управления социального развития АОНМР.</w:t>
      </w:r>
    </w:p>
    <w:p w:rsidR="00A66480" w:rsidRPr="00A66480" w:rsidRDefault="00D351C0" w:rsidP="00E8178C">
      <w:pPr>
        <w:jc w:val="both"/>
      </w:pPr>
      <w:r>
        <w:t>Чанцева Е.В</w:t>
      </w:r>
      <w:r w:rsidR="005F5EAE">
        <w:t>.,</w:t>
      </w:r>
      <w:r w:rsidR="00A66480" w:rsidRPr="00A66480">
        <w:t xml:space="preserve"> </w:t>
      </w:r>
      <w:r>
        <w:t>директор МКОУ «СОШ № 1 г. Олонца».</w:t>
      </w:r>
    </w:p>
    <w:p w:rsidR="00A77023" w:rsidRDefault="00D351C0" w:rsidP="00E8178C">
      <w:pPr>
        <w:jc w:val="both"/>
        <w:rPr>
          <w:u w:val="single"/>
        </w:rPr>
      </w:pPr>
      <w:proofErr w:type="spellStart"/>
      <w:r>
        <w:t>Жатикова</w:t>
      </w:r>
      <w:proofErr w:type="spellEnd"/>
      <w:r>
        <w:t xml:space="preserve"> Н.Н</w:t>
      </w:r>
      <w:r w:rsidR="005F5EAE">
        <w:t>.,</w:t>
      </w:r>
      <w:r w:rsidR="00A77023">
        <w:t xml:space="preserve"> </w:t>
      </w:r>
      <w:r w:rsidR="00A66480">
        <w:t xml:space="preserve">директор </w:t>
      </w:r>
      <w:r w:rsidR="005F5EAE">
        <w:t>МКОУ «СОШ</w:t>
      </w:r>
      <w:r>
        <w:t xml:space="preserve"> № 2 г. Олонца</w:t>
      </w:r>
      <w:r w:rsidR="005F5EAE">
        <w:t>»</w:t>
      </w:r>
      <w:r w:rsidR="00A77023">
        <w:t>.</w:t>
      </w:r>
    </w:p>
    <w:p w:rsidR="005F5EAE" w:rsidRDefault="00F451D8" w:rsidP="00FB61F2">
      <w:pPr>
        <w:jc w:val="both"/>
      </w:pPr>
      <w:r>
        <w:t>Мельников О.А., зам. начальника по ОПП ОМВД России по Олонецкому району</w:t>
      </w:r>
      <w:r w:rsidR="002076C4">
        <w:t>.</w:t>
      </w:r>
    </w:p>
    <w:p w:rsidR="00F451D8" w:rsidRDefault="00F451D8" w:rsidP="00FB61F2">
      <w:pPr>
        <w:jc w:val="both"/>
      </w:pPr>
      <w:proofErr w:type="spellStart"/>
      <w:r>
        <w:t>Тропорев</w:t>
      </w:r>
      <w:proofErr w:type="spellEnd"/>
      <w:r>
        <w:t xml:space="preserve"> А.С., начальник ПЦО Олонецкого ОВО филиала ФГКУ ОВО ВНГ России по РК</w:t>
      </w:r>
    </w:p>
    <w:p w:rsidR="005F5EAE" w:rsidRPr="00456DDE" w:rsidRDefault="005F5EAE" w:rsidP="00456DDE">
      <w:pPr>
        <w:ind w:firstLine="708"/>
        <w:jc w:val="both"/>
        <w:rPr>
          <w:b/>
          <w:sz w:val="22"/>
        </w:rPr>
      </w:pPr>
      <w:r w:rsidRPr="00456DDE">
        <w:rPr>
          <w:b/>
        </w:rPr>
        <w:t xml:space="preserve">1. </w:t>
      </w:r>
      <w:r w:rsidR="00456DDE" w:rsidRPr="00456DDE">
        <w:rPr>
          <w:b/>
          <w:sz w:val="22"/>
        </w:rPr>
        <w:t>«</w:t>
      </w:r>
      <w:r w:rsidR="00456DDE" w:rsidRPr="00456DDE">
        <w:rPr>
          <w:b/>
        </w:rPr>
        <w:t>Заслушивание руководителей объектов с массовым пребыванием людей о состоянии работы по обеспечению антитеррористической защищенности объектов</w:t>
      </w:r>
      <w:r w:rsidR="00456DDE" w:rsidRPr="00456DDE">
        <w:rPr>
          <w:b/>
          <w:sz w:val="22"/>
        </w:rPr>
        <w:t>»</w:t>
      </w:r>
      <w:r w:rsidR="003F6134">
        <w:rPr>
          <w:b/>
          <w:sz w:val="22"/>
        </w:rPr>
        <w:t>.</w:t>
      </w:r>
    </w:p>
    <w:p w:rsidR="00456DDE" w:rsidRDefault="00456DDE" w:rsidP="00456DDE">
      <w:pPr>
        <w:ind w:firstLine="708"/>
        <w:jc w:val="both"/>
      </w:pPr>
    </w:p>
    <w:p w:rsidR="005F5EAE" w:rsidRDefault="005F5EAE" w:rsidP="005F5EAE">
      <w:pPr>
        <w:jc w:val="both"/>
        <w:rPr>
          <w:u w:val="single"/>
        </w:rPr>
      </w:pPr>
      <w:r>
        <w:t xml:space="preserve">Докладывали: </w:t>
      </w:r>
      <w:r w:rsidR="00B1415C">
        <w:t>Чанцева Е.В.</w:t>
      </w:r>
      <w:r>
        <w:t>.,</w:t>
      </w:r>
      <w:r w:rsidRPr="00A66480">
        <w:t xml:space="preserve"> </w:t>
      </w:r>
      <w:r>
        <w:t xml:space="preserve">директор </w:t>
      </w:r>
      <w:r w:rsidR="00B1415C" w:rsidRPr="000616B4">
        <w:t>МКОУ</w:t>
      </w:r>
      <w:r w:rsidR="00B1415C" w:rsidRPr="000616B4">
        <w:rPr>
          <w:b/>
        </w:rPr>
        <w:t xml:space="preserve"> </w:t>
      </w:r>
      <w:r w:rsidR="00B1415C" w:rsidRPr="000616B4">
        <w:t>«</w:t>
      </w:r>
      <w:r w:rsidR="00B1415C">
        <w:t>С</w:t>
      </w:r>
      <w:r w:rsidR="00B1415C" w:rsidRPr="000616B4">
        <w:t>редняя общеобразовательная школа</w:t>
      </w:r>
      <w:r w:rsidR="00B1415C">
        <w:t xml:space="preserve"> № 1 г. Олонца</w:t>
      </w:r>
      <w:r w:rsidR="00B1415C" w:rsidRPr="000616B4">
        <w:t>»</w:t>
      </w:r>
      <w:r w:rsidR="00B1415C">
        <w:t xml:space="preserve">, </w:t>
      </w:r>
      <w:proofErr w:type="spellStart"/>
      <w:r w:rsidR="00B1415C">
        <w:t>Жатикова</w:t>
      </w:r>
      <w:proofErr w:type="spellEnd"/>
      <w:r>
        <w:t xml:space="preserve"> </w:t>
      </w:r>
      <w:r w:rsidR="00B1415C">
        <w:t>Н</w:t>
      </w:r>
      <w:r>
        <w:t>.</w:t>
      </w:r>
      <w:r w:rsidR="00B1415C">
        <w:t>Н</w:t>
      </w:r>
      <w:r>
        <w:t xml:space="preserve">., директор </w:t>
      </w:r>
      <w:r w:rsidR="00B1415C" w:rsidRPr="000616B4">
        <w:t>МКОУ</w:t>
      </w:r>
      <w:r w:rsidR="00B1415C" w:rsidRPr="000616B4">
        <w:rPr>
          <w:b/>
        </w:rPr>
        <w:t xml:space="preserve"> </w:t>
      </w:r>
      <w:r w:rsidR="00B1415C" w:rsidRPr="000616B4">
        <w:t>«</w:t>
      </w:r>
      <w:r w:rsidR="00B1415C">
        <w:t>С</w:t>
      </w:r>
      <w:r w:rsidR="00B1415C" w:rsidRPr="000616B4">
        <w:t>редняя общеобразовательная школа</w:t>
      </w:r>
      <w:r w:rsidR="00B1415C">
        <w:t xml:space="preserve"> № 2 г. Олонца</w:t>
      </w:r>
      <w:r w:rsidR="00B1415C" w:rsidRPr="000616B4">
        <w:t>»</w:t>
      </w:r>
    </w:p>
    <w:p w:rsidR="005F5EAE" w:rsidRDefault="005F5EAE" w:rsidP="005F5EAE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5F5EAE" w:rsidRDefault="005F5EAE" w:rsidP="005F5EAE">
      <w:pPr>
        <w:ind w:firstLine="708"/>
        <w:jc w:val="both"/>
      </w:pPr>
      <w:r>
        <w:t xml:space="preserve">1.1. </w:t>
      </w:r>
      <w:r w:rsidRPr="00E24430">
        <w:t xml:space="preserve">Рекомендовать </w:t>
      </w:r>
      <w:r w:rsidR="00B1415C" w:rsidRPr="000616B4">
        <w:t>МКОУ</w:t>
      </w:r>
      <w:r w:rsidR="00B1415C" w:rsidRPr="000616B4">
        <w:rPr>
          <w:b/>
        </w:rPr>
        <w:t xml:space="preserve"> </w:t>
      </w:r>
      <w:r w:rsidR="00B1415C" w:rsidRPr="000616B4">
        <w:t>«</w:t>
      </w:r>
      <w:r w:rsidR="00B1415C">
        <w:t>С</w:t>
      </w:r>
      <w:r w:rsidR="00B1415C" w:rsidRPr="000616B4">
        <w:t>редняя общеобразовательная школа</w:t>
      </w:r>
      <w:r w:rsidR="00B1415C">
        <w:t xml:space="preserve"> № 1 г. Олонца</w:t>
      </w:r>
      <w:r w:rsidR="00B1415C" w:rsidRPr="000616B4">
        <w:t>»</w:t>
      </w:r>
      <w:r w:rsidR="00B1415C">
        <w:t xml:space="preserve">, </w:t>
      </w:r>
      <w:r w:rsidR="00B1415C" w:rsidRPr="000616B4">
        <w:t>МКОУ</w:t>
      </w:r>
      <w:r w:rsidR="00B1415C" w:rsidRPr="000616B4">
        <w:rPr>
          <w:b/>
        </w:rPr>
        <w:t xml:space="preserve"> </w:t>
      </w:r>
      <w:r w:rsidR="00B1415C" w:rsidRPr="000616B4">
        <w:t>«</w:t>
      </w:r>
      <w:r w:rsidR="00B1415C">
        <w:t>С</w:t>
      </w:r>
      <w:r w:rsidR="00B1415C" w:rsidRPr="000616B4">
        <w:t>редняя общеобразовательная школа</w:t>
      </w:r>
      <w:r w:rsidR="00B1415C">
        <w:t xml:space="preserve"> № 2 г. Олонца</w:t>
      </w:r>
      <w:r w:rsidR="00B1415C" w:rsidRPr="000616B4">
        <w:t>»</w:t>
      </w:r>
      <w:r w:rsidR="0091347F">
        <w:t>:</w:t>
      </w:r>
    </w:p>
    <w:p w:rsidR="00B10120" w:rsidRDefault="00456DDE" w:rsidP="00B10120">
      <w:pPr>
        <w:ind w:firstLine="708"/>
        <w:jc w:val="both"/>
      </w:pPr>
      <w:r>
        <w:t xml:space="preserve">Провести </w:t>
      </w:r>
      <w:r w:rsidRPr="00456DDE">
        <w:t xml:space="preserve">работу по </w:t>
      </w:r>
      <w:r w:rsidR="00B1415C">
        <w:t>выполнению требований Постановления Российской Федерации от 7 октября 2017 года № 1235 «Об утверждении требований к</w:t>
      </w:r>
      <w:r w:rsidRPr="00456DDE">
        <w:t xml:space="preserve"> антитеррористической защищенности объект</w:t>
      </w:r>
      <w:r w:rsidR="00B1415C">
        <w:t>ов (территорий)</w:t>
      </w:r>
      <w:r w:rsidRPr="00456DDE">
        <w:t xml:space="preserve"> </w:t>
      </w:r>
      <w:r w:rsidR="00B10120">
        <w:t xml:space="preserve">Министерства образования и науки Российской Федерации </w:t>
      </w:r>
      <w:r w:rsidRPr="00456DDE">
        <w:t>и</w:t>
      </w:r>
      <w:r w:rsidR="00B10120">
        <w:t xml:space="preserve"> объектов (территорий),  относящихся к сфере деятельности Министерства образования и науки Российской Федерации, и формы паспорта безопасности этих объектов территорий».</w:t>
      </w:r>
    </w:p>
    <w:p w:rsidR="005F5EAE" w:rsidRDefault="00B10120" w:rsidP="00B10120">
      <w:pPr>
        <w:ind w:firstLine="708"/>
        <w:jc w:val="both"/>
      </w:pPr>
      <w:r>
        <w:t>П</w:t>
      </w:r>
      <w:r w:rsidR="00456DDE" w:rsidRPr="00456DDE">
        <w:t xml:space="preserve">редоставить </w:t>
      </w:r>
      <w:r w:rsidR="0034601D">
        <w:t xml:space="preserve">информацию </w:t>
      </w:r>
      <w:r>
        <w:t>по исполнению</w:t>
      </w:r>
      <w:proofErr w:type="gramStart"/>
      <w:r>
        <w:t>.</w:t>
      </w:r>
      <w:proofErr w:type="gramEnd"/>
      <w:r>
        <w:t xml:space="preserve"> </w:t>
      </w:r>
      <w:proofErr w:type="gramStart"/>
      <w:r w:rsidR="00456DDE" w:rsidRPr="00456DDE">
        <w:t>в</w:t>
      </w:r>
      <w:proofErr w:type="gramEnd"/>
      <w:r w:rsidR="00456DDE" w:rsidRPr="00456DDE">
        <w:t xml:space="preserve"> адрес АТК Олонецкого национального муниципального района, в срок до </w:t>
      </w:r>
      <w:r w:rsidR="002076C4">
        <w:t>01</w:t>
      </w:r>
      <w:r w:rsidR="00456DDE" w:rsidRPr="00456DDE">
        <w:t xml:space="preserve"> </w:t>
      </w:r>
      <w:r w:rsidR="002076C4">
        <w:t>марта</w:t>
      </w:r>
      <w:r w:rsidR="00456DDE" w:rsidRPr="00456DDE">
        <w:t xml:space="preserve"> 201</w:t>
      </w:r>
      <w:r>
        <w:t>8</w:t>
      </w:r>
      <w:r w:rsidR="00456DDE" w:rsidRPr="00456DDE">
        <w:t xml:space="preserve"> года.</w:t>
      </w:r>
    </w:p>
    <w:p w:rsidR="00456DDE" w:rsidRDefault="00456DDE" w:rsidP="00E8178C">
      <w:pPr>
        <w:jc w:val="both"/>
      </w:pPr>
    </w:p>
    <w:p w:rsidR="00E8178C" w:rsidRDefault="00DF30F1" w:rsidP="00B73745">
      <w:pPr>
        <w:ind w:firstLine="708"/>
        <w:jc w:val="both"/>
        <w:rPr>
          <w:b/>
        </w:rPr>
      </w:pPr>
      <w:r>
        <w:rPr>
          <w:b/>
        </w:rPr>
        <w:t>2</w:t>
      </w:r>
      <w:r w:rsidR="00E8178C" w:rsidRPr="0073317A">
        <w:rPr>
          <w:b/>
        </w:rPr>
        <w:t xml:space="preserve">. </w:t>
      </w:r>
      <w:r w:rsidR="003F6134">
        <w:rPr>
          <w:b/>
        </w:rPr>
        <w:t>«</w:t>
      </w:r>
      <w:r w:rsidR="0073317A" w:rsidRPr="0073317A">
        <w:rPr>
          <w:b/>
        </w:rPr>
        <w:t>Об организации деятельности по противодействию незаконной миграции на территории Олонецкого района</w:t>
      </w:r>
      <w:r w:rsidR="003F6134">
        <w:rPr>
          <w:b/>
        </w:rPr>
        <w:t>»</w:t>
      </w:r>
      <w:r w:rsidR="0073317A">
        <w:rPr>
          <w:b/>
        </w:rPr>
        <w:t>.</w:t>
      </w:r>
    </w:p>
    <w:p w:rsidR="0034601D" w:rsidRDefault="00A77023" w:rsidP="0034601D">
      <w:pPr>
        <w:jc w:val="both"/>
      </w:pPr>
      <w:r>
        <w:t xml:space="preserve">Докладывал: </w:t>
      </w:r>
      <w:r w:rsidR="0034601D" w:rsidRPr="0034601D">
        <w:t xml:space="preserve">Заместитель начальника полиции </w:t>
      </w:r>
      <w:r w:rsidR="002076C4">
        <w:t xml:space="preserve">по ОПП </w:t>
      </w:r>
      <w:r w:rsidR="0034601D" w:rsidRPr="0034601D">
        <w:t xml:space="preserve">ОМВД России по Олонецкому                 району </w:t>
      </w:r>
      <w:r w:rsidR="002076C4">
        <w:t>Мельников О.А.</w:t>
      </w:r>
    </w:p>
    <w:p w:rsidR="0091347F" w:rsidRDefault="0091347F" w:rsidP="0091347F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3F7288" w:rsidRDefault="00DF30F1" w:rsidP="00B10120">
      <w:pPr>
        <w:ind w:firstLine="708"/>
        <w:jc w:val="both"/>
      </w:pPr>
      <w:r>
        <w:t>2</w:t>
      </w:r>
      <w:r w:rsidR="003F7288">
        <w:t>.1.</w:t>
      </w:r>
      <w:r w:rsidR="00E24430">
        <w:t xml:space="preserve"> </w:t>
      </w:r>
      <w:r w:rsidR="00E24430" w:rsidRPr="00E24430">
        <w:t>Рекомендовать Главам городского, сельских поселений и Главам администраций Видлицкого, Ильинского и Мегрегского сельских поселений</w:t>
      </w:r>
      <w:r w:rsidR="00E24430">
        <w:t xml:space="preserve"> направлять </w:t>
      </w:r>
      <w:r w:rsidR="00E24430">
        <w:lastRenderedPageBreak/>
        <w:t>и</w:t>
      </w:r>
      <w:r w:rsidR="003F7288">
        <w:t>нформацию об иностранных гражданах, прибывающих на территорию поселений в ТП УФМС России по РК в Олонецком районе и ОМВД России по Олонецкому району.</w:t>
      </w:r>
    </w:p>
    <w:p w:rsidR="003F7288" w:rsidRDefault="003F7288" w:rsidP="003F7288">
      <w:pPr>
        <w:jc w:val="both"/>
      </w:pPr>
      <w:r w:rsidRPr="003F7288">
        <w:t>Срок</w:t>
      </w:r>
      <w:r w:rsidR="00FF546E">
        <w:t>:</w:t>
      </w:r>
      <w:r w:rsidRPr="003F7288">
        <w:t xml:space="preserve"> ежеквартально.</w:t>
      </w:r>
    </w:p>
    <w:p w:rsidR="003F7288" w:rsidRPr="003F7288" w:rsidRDefault="00DF30F1" w:rsidP="003F7288">
      <w:pPr>
        <w:ind w:firstLine="708"/>
        <w:jc w:val="both"/>
      </w:pPr>
      <w:r>
        <w:t>2</w:t>
      </w:r>
      <w:r w:rsidR="003F7288" w:rsidRPr="003F7288">
        <w:t>.2</w:t>
      </w:r>
      <w:r w:rsidR="003F7288">
        <w:t xml:space="preserve">. </w:t>
      </w:r>
      <w:r w:rsidR="00E24430">
        <w:t xml:space="preserve">Рекомендовать </w:t>
      </w:r>
      <w:r>
        <w:t>ОМВД России</w:t>
      </w:r>
      <w:r w:rsidR="00FF546E" w:rsidRPr="003F7288">
        <w:t xml:space="preserve"> по Олонецкому району</w:t>
      </w:r>
      <w:r w:rsidR="00FF546E">
        <w:t xml:space="preserve"> подготовить информацию по проблемным вопросам, возникающую при работе с иностранными гражданами и направить в антитеррористическую комиссию Олонецкого района.</w:t>
      </w:r>
    </w:p>
    <w:p w:rsidR="00FF546E" w:rsidRDefault="00FF546E" w:rsidP="00FF546E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до 2</w:t>
      </w:r>
      <w:r w:rsidR="00DF30F1">
        <w:t>7</w:t>
      </w:r>
      <w:r>
        <w:t>.01.1</w:t>
      </w:r>
      <w:r w:rsidR="00B10120">
        <w:t>8</w:t>
      </w:r>
      <w:r>
        <w:t xml:space="preserve"> г</w:t>
      </w:r>
      <w:r w:rsidRPr="003F7288">
        <w:t>.</w:t>
      </w:r>
    </w:p>
    <w:p w:rsidR="005A1599" w:rsidRDefault="005A1599" w:rsidP="00FF546E">
      <w:pPr>
        <w:jc w:val="both"/>
      </w:pPr>
    </w:p>
    <w:p w:rsidR="003F7288" w:rsidRPr="00B10120" w:rsidRDefault="00DF30F1" w:rsidP="00B10120">
      <w:pPr>
        <w:spacing w:line="276" w:lineRule="auto"/>
        <w:ind w:firstLine="708"/>
        <w:jc w:val="both"/>
        <w:rPr>
          <w:b/>
        </w:rPr>
      </w:pPr>
      <w:r>
        <w:rPr>
          <w:b/>
        </w:rPr>
        <w:t>3</w:t>
      </w:r>
      <w:r w:rsidR="00E24430" w:rsidRPr="00E24430">
        <w:rPr>
          <w:b/>
        </w:rPr>
        <w:t>.</w:t>
      </w:r>
      <w:r w:rsidRPr="00DF30F1">
        <w:rPr>
          <w:b/>
        </w:rPr>
        <w:t xml:space="preserve"> </w:t>
      </w:r>
      <w:r w:rsidR="003F6134">
        <w:rPr>
          <w:b/>
        </w:rPr>
        <w:t>«</w:t>
      </w:r>
      <w:r w:rsidR="00B10120" w:rsidRPr="00B10120">
        <w:rPr>
          <w:b/>
        </w:rPr>
        <w:t xml:space="preserve">О результатах работы </w:t>
      </w:r>
      <w:proofErr w:type="gramStart"/>
      <w:r w:rsidR="00B10120" w:rsidRPr="00B10120">
        <w:rPr>
          <w:b/>
        </w:rPr>
        <w:t>информационно-пропагандисткой</w:t>
      </w:r>
      <w:proofErr w:type="gramEnd"/>
      <w:r w:rsidR="00B10120" w:rsidRPr="00B10120">
        <w:rPr>
          <w:b/>
        </w:rPr>
        <w:t xml:space="preserve"> группы в 2017 году. Об использовании Интернет-ресурсов  в противодействии идеологии терроризма и экстремизма</w:t>
      </w:r>
      <w:r w:rsidR="003F6134">
        <w:rPr>
          <w:b/>
        </w:rPr>
        <w:t>»</w:t>
      </w:r>
      <w:r w:rsidR="00B10120" w:rsidRPr="00B10120">
        <w:rPr>
          <w:b/>
        </w:rPr>
        <w:t>.</w:t>
      </w:r>
    </w:p>
    <w:p w:rsidR="00E24430" w:rsidRDefault="00DF30F1" w:rsidP="00E24430">
      <w:pPr>
        <w:jc w:val="both"/>
      </w:pPr>
      <w:r>
        <w:t xml:space="preserve">Докладывала: заместитель </w:t>
      </w:r>
      <w:proofErr w:type="gramStart"/>
      <w:r>
        <w:t>главы-начальник</w:t>
      </w:r>
      <w:proofErr w:type="gramEnd"/>
      <w:r>
        <w:t xml:space="preserve"> Управления социального развития </w:t>
      </w:r>
      <w:r w:rsidR="00B10120">
        <w:t>Зорина А.А.</w:t>
      </w:r>
    </w:p>
    <w:p w:rsidR="00E24430" w:rsidRDefault="00E24430" w:rsidP="00E24430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DD6FB7" w:rsidRDefault="005737B7" w:rsidP="003F7288">
      <w:pPr>
        <w:ind w:firstLine="708"/>
        <w:jc w:val="both"/>
      </w:pPr>
      <w:r>
        <w:t>3</w:t>
      </w:r>
      <w:r w:rsidR="00E24430" w:rsidRPr="00E24430">
        <w:t>.</w:t>
      </w:r>
      <w:r w:rsidR="000925D5" w:rsidRPr="00E24430">
        <w:t>1. Рекомендовать Главам городского, сельских поселений и Главам администраций Видлицкого, Ильинского и Мегрегского сельских поселений</w:t>
      </w:r>
      <w:r w:rsidR="00E24430">
        <w:t xml:space="preserve"> размещать на официальных сайтах поселений информацию о противодействии идеологии терроризма и экстремизма.</w:t>
      </w:r>
    </w:p>
    <w:p w:rsidR="00DD6FB7" w:rsidRDefault="00DD6FB7" w:rsidP="00DD6FB7">
      <w:pPr>
        <w:jc w:val="both"/>
      </w:pPr>
      <w:r w:rsidRPr="003F7288">
        <w:t>Срок</w:t>
      </w:r>
      <w:r>
        <w:t>:</w:t>
      </w:r>
      <w:r w:rsidRPr="003F7288">
        <w:t xml:space="preserve"> ежеквартально.</w:t>
      </w:r>
    </w:p>
    <w:p w:rsidR="0034601D" w:rsidRDefault="0034601D" w:rsidP="00DD6FB7">
      <w:pPr>
        <w:jc w:val="both"/>
      </w:pPr>
    </w:p>
    <w:p w:rsidR="0043250E" w:rsidRPr="003F6134" w:rsidRDefault="005737B7" w:rsidP="005737B7">
      <w:pPr>
        <w:ind w:firstLine="708"/>
        <w:jc w:val="both"/>
        <w:rPr>
          <w:b/>
        </w:rPr>
      </w:pPr>
      <w:r w:rsidRPr="005B5326">
        <w:rPr>
          <w:b/>
        </w:rPr>
        <w:t>4</w:t>
      </w:r>
      <w:r w:rsidR="00DD6FB7" w:rsidRPr="005B5326">
        <w:rPr>
          <w:b/>
        </w:rPr>
        <w:t xml:space="preserve">. </w:t>
      </w:r>
      <w:r w:rsidR="003F6134" w:rsidRPr="003F6134">
        <w:rPr>
          <w:b/>
        </w:rPr>
        <w:t>«Подведение итогов работы АТК за 2017 год. Утверждение плана работы АТК на 2018 год». «О выполнении решений АТК  за 2017 год».</w:t>
      </w:r>
    </w:p>
    <w:p w:rsidR="005737B7" w:rsidRDefault="005737B7" w:rsidP="005737B7">
      <w:pPr>
        <w:ind w:firstLine="708"/>
        <w:jc w:val="both"/>
        <w:rPr>
          <w:b/>
          <w:sz w:val="22"/>
        </w:rPr>
      </w:pPr>
    </w:p>
    <w:p w:rsidR="00DD6FB7" w:rsidRDefault="00DD6FB7" w:rsidP="00DD6FB7">
      <w:pPr>
        <w:jc w:val="both"/>
      </w:pPr>
      <w:r>
        <w:t>Докладывал: заместитель главы администрации Мурый В.Н.</w:t>
      </w:r>
    </w:p>
    <w:p w:rsidR="00DD6FB7" w:rsidRDefault="00DD6FB7" w:rsidP="00DD6FB7">
      <w:pPr>
        <w:jc w:val="both"/>
      </w:pPr>
    </w:p>
    <w:p w:rsidR="00DD6FB7" w:rsidRDefault="00DD6FB7" w:rsidP="00DD6FB7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DD6FB7" w:rsidRDefault="005737B7" w:rsidP="003F7288">
      <w:pPr>
        <w:ind w:firstLine="708"/>
        <w:jc w:val="both"/>
      </w:pPr>
      <w:r>
        <w:t>4</w:t>
      </w:r>
      <w:r w:rsidR="00CD6AD2" w:rsidRPr="00CD6AD2">
        <w:t>.</w:t>
      </w:r>
      <w:r w:rsidR="007A1278">
        <w:t xml:space="preserve">1. </w:t>
      </w:r>
      <w:r w:rsidR="00CD6AD2">
        <w:t>Принять информацию по итогам работы 201</w:t>
      </w:r>
      <w:r w:rsidR="003F6134">
        <w:t>7</w:t>
      </w:r>
      <w:r w:rsidR="00CD6AD2">
        <w:t xml:space="preserve"> года к сведению. Утвердить План работы антитеррористической комиссии на 201</w:t>
      </w:r>
      <w:r w:rsidR="003F6134">
        <w:t>8</w:t>
      </w:r>
      <w:r w:rsidR="00CD6AD2">
        <w:t xml:space="preserve"> год.</w:t>
      </w:r>
    </w:p>
    <w:p w:rsidR="005A6533" w:rsidRDefault="005737B7" w:rsidP="00CD6AD2">
      <w:pPr>
        <w:ind w:firstLine="708"/>
        <w:jc w:val="both"/>
      </w:pPr>
      <w:r>
        <w:t>4</w:t>
      </w:r>
      <w:r w:rsidR="00CD6AD2" w:rsidRPr="007A1278">
        <w:t>.</w:t>
      </w:r>
      <w:r w:rsidR="007A1278" w:rsidRPr="007A1278">
        <w:t>2.</w:t>
      </w:r>
      <w:r w:rsidR="00DD6FB7" w:rsidRPr="00CD6AD2">
        <w:t>Рекомендовать главам администраций</w:t>
      </w:r>
      <w:r w:rsidR="002076C4">
        <w:t xml:space="preserve"> Ильинского, Видлицкого, Мегрегского</w:t>
      </w:r>
      <w:r w:rsidR="00DD6FB7" w:rsidRPr="00CD6AD2">
        <w:t xml:space="preserve">  и глав</w:t>
      </w:r>
      <w:r w:rsidR="005A6533">
        <w:t xml:space="preserve">е Коткозерского сельских поселений </w:t>
      </w:r>
      <w:r w:rsidR="005A6533" w:rsidRPr="00CD6AD2">
        <w:t xml:space="preserve">выполнить решения АТК  от </w:t>
      </w:r>
      <w:r w:rsidR="005A6533" w:rsidRPr="00EA36B4">
        <w:t>06.02.17 г. № 1, от 04.04.17 г. № 2, от 24.04.17 г. № 3, от 21.08.1</w:t>
      </w:r>
      <w:r w:rsidR="005A6533">
        <w:t>7</w:t>
      </w:r>
      <w:r w:rsidR="005A6533" w:rsidRPr="00EA36B4">
        <w:t xml:space="preserve"> г. № 4.</w:t>
      </w:r>
    </w:p>
    <w:p w:rsidR="005A6533" w:rsidRDefault="005A6533" w:rsidP="00CD6AD2">
      <w:pPr>
        <w:ind w:firstLine="708"/>
        <w:jc w:val="both"/>
      </w:pPr>
      <w:r>
        <w:t xml:space="preserve">Главам Михайловского, Куйтежского, </w:t>
      </w:r>
      <w:r w:rsidR="00DD6FB7" w:rsidRPr="00CD6AD2">
        <w:t>сельских поселений</w:t>
      </w:r>
      <w:r w:rsidR="0070648E">
        <w:t xml:space="preserve"> </w:t>
      </w:r>
      <w:r w:rsidRPr="00CD6AD2">
        <w:t xml:space="preserve">выполнить решения АТК  от </w:t>
      </w:r>
      <w:r w:rsidRPr="00EA36B4">
        <w:t>04.04.17 г. № 2</w:t>
      </w:r>
      <w:r w:rsidR="0070648E">
        <w:t>,</w:t>
      </w:r>
      <w:r w:rsidR="0070648E" w:rsidRPr="0070648E">
        <w:t xml:space="preserve"> </w:t>
      </w:r>
      <w:r w:rsidR="0070648E" w:rsidRPr="00EA36B4">
        <w:t>от 24.04.17 г. № 3</w:t>
      </w:r>
      <w:r w:rsidR="0070648E">
        <w:t>.</w:t>
      </w:r>
    </w:p>
    <w:p w:rsidR="005A6533" w:rsidRDefault="005A6533" w:rsidP="00CD6AD2">
      <w:pPr>
        <w:ind w:firstLine="708"/>
        <w:jc w:val="both"/>
      </w:pPr>
      <w:r>
        <w:t xml:space="preserve">Главе Коверского сельского поселения </w:t>
      </w:r>
      <w:r w:rsidRPr="00CD6AD2">
        <w:t xml:space="preserve">выполнить решения АТК </w:t>
      </w:r>
      <w:r w:rsidRPr="00EA36B4">
        <w:t>от 24.04.17 г. № 3, от 21.08.1</w:t>
      </w:r>
      <w:r>
        <w:t>7</w:t>
      </w:r>
      <w:r w:rsidRPr="00EA36B4">
        <w:t xml:space="preserve"> г. № 4.</w:t>
      </w:r>
      <w:r w:rsidR="00DD6FB7" w:rsidRPr="00CD6AD2">
        <w:t xml:space="preserve"> </w:t>
      </w:r>
    </w:p>
    <w:p w:rsidR="00DD6FB7" w:rsidRPr="00CD6AD2" w:rsidRDefault="00DD6FB7" w:rsidP="00CD6AD2">
      <w:pPr>
        <w:ind w:firstLine="708"/>
        <w:jc w:val="both"/>
      </w:pPr>
      <w:r w:rsidRPr="00CD6AD2">
        <w:t>ОМВД России по Олонецкому району</w:t>
      </w:r>
      <w:r w:rsidR="005A6533">
        <w:t xml:space="preserve"> выполнить решения АТК </w:t>
      </w:r>
      <w:r w:rsidR="005A6533" w:rsidRPr="00EA36B4">
        <w:t>от 21.08.1</w:t>
      </w:r>
      <w:r w:rsidR="005A6533">
        <w:t>7</w:t>
      </w:r>
      <w:r w:rsidR="005A6533" w:rsidRPr="00EA36B4">
        <w:t xml:space="preserve"> г. № 4.</w:t>
      </w:r>
      <w:r w:rsidRPr="00CD6AD2">
        <w:t xml:space="preserve"> ОНД по Олонецкому и Питкярантскому району УНД ГУ МЧС по РК, ГКУ РК «ОПС по Олонецкому району»  выполнить решения АТК  </w:t>
      </w:r>
      <w:r w:rsidRPr="00EA36B4">
        <w:t>от 2</w:t>
      </w:r>
      <w:r w:rsidR="00EA36B4" w:rsidRPr="00EA36B4">
        <w:t>4</w:t>
      </w:r>
      <w:r w:rsidRPr="00EA36B4">
        <w:t>.04.1</w:t>
      </w:r>
      <w:r w:rsidR="00EA36B4" w:rsidRPr="00EA36B4">
        <w:t>7</w:t>
      </w:r>
      <w:r w:rsidRPr="00EA36B4">
        <w:t xml:space="preserve"> г. № </w:t>
      </w:r>
      <w:r w:rsidR="00EA36B4" w:rsidRPr="00EA36B4">
        <w:t>3</w:t>
      </w:r>
      <w:r w:rsidRPr="00EA36B4">
        <w:t>.</w:t>
      </w:r>
    </w:p>
    <w:p w:rsidR="00CD6AD2" w:rsidRPr="000D60C3" w:rsidRDefault="00CD6AD2" w:rsidP="00DD6FB7">
      <w:pPr>
        <w:jc w:val="both"/>
      </w:pPr>
    </w:p>
    <w:p w:rsidR="00DD6FB7" w:rsidRPr="00CD6AD2" w:rsidRDefault="00DD6FB7" w:rsidP="00DD6FB7">
      <w:pPr>
        <w:jc w:val="both"/>
      </w:pPr>
      <w:r w:rsidRPr="00CD6AD2">
        <w:rPr>
          <w:i/>
        </w:rPr>
        <w:t xml:space="preserve">  </w:t>
      </w:r>
      <w:r w:rsidRPr="00CD6AD2">
        <w:t>Срок</w:t>
      </w:r>
      <w:r w:rsidR="00CD6AD2" w:rsidRPr="00CD6AD2">
        <w:t>:</w:t>
      </w:r>
      <w:r w:rsidRPr="00CD6AD2">
        <w:t xml:space="preserve"> до </w:t>
      </w:r>
      <w:r w:rsidR="00CD6AD2">
        <w:t>2</w:t>
      </w:r>
      <w:r w:rsidR="0070648E">
        <w:t>9</w:t>
      </w:r>
      <w:r w:rsidR="00CD6AD2">
        <w:t>.12.</w:t>
      </w:r>
      <w:r w:rsidRPr="00CD6AD2">
        <w:t>201</w:t>
      </w:r>
      <w:r w:rsidR="003F6134">
        <w:t>7</w:t>
      </w:r>
      <w:r w:rsidRPr="00CD6AD2">
        <w:t xml:space="preserve"> г</w:t>
      </w:r>
      <w:r w:rsidR="00CD6AD2">
        <w:t>.</w:t>
      </w:r>
      <w:r w:rsidRPr="00CD6AD2">
        <w:t xml:space="preserve"> </w:t>
      </w:r>
    </w:p>
    <w:p w:rsidR="008B576A" w:rsidRDefault="008B576A" w:rsidP="003F7288">
      <w:pPr>
        <w:ind w:firstLine="708"/>
        <w:jc w:val="both"/>
      </w:pPr>
    </w:p>
    <w:p w:rsidR="00DD6FB7" w:rsidRPr="003F6134" w:rsidRDefault="0042145B" w:rsidP="003F7288">
      <w:pPr>
        <w:ind w:firstLine="708"/>
        <w:jc w:val="both"/>
        <w:rPr>
          <w:b/>
        </w:rPr>
      </w:pPr>
      <w:r w:rsidRPr="0042145B">
        <w:rPr>
          <w:b/>
        </w:rPr>
        <w:t xml:space="preserve">5. </w:t>
      </w:r>
      <w:r w:rsidR="003F6134" w:rsidRPr="003F6134">
        <w:rPr>
          <w:b/>
        </w:rPr>
        <w:t>«Обеспечение безопасности при организации и проведении мероприятий по празднованию Нового 2018 года и Рождества Христова».</w:t>
      </w:r>
    </w:p>
    <w:p w:rsidR="0034601D" w:rsidRPr="0042145B" w:rsidRDefault="0034601D" w:rsidP="003F7288">
      <w:pPr>
        <w:ind w:firstLine="708"/>
        <w:jc w:val="both"/>
        <w:rPr>
          <w:b/>
        </w:rPr>
      </w:pPr>
    </w:p>
    <w:p w:rsidR="007A1278" w:rsidRPr="0034601D" w:rsidRDefault="007A1278" w:rsidP="0070648E">
      <w:pPr>
        <w:jc w:val="both"/>
      </w:pPr>
      <w:r w:rsidRPr="0034601D">
        <w:t xml:space="preserve">Докладывали: </w:t>
      </w:r>
      <w:r w:rsidR="0070648E" w:rsidRPr="0034601D">
        <w:t xml:space="preserve">Заместитель начальника полиции </w:t>
      </w:r>
      <w:r w:rsidR="0070648E">
        <w:t xml:space="preserve">по ОПП </w:t>
      </w:r>
      <w:r w:rsidR="0070648E" w:rsidRPr="0034601D">
        <w:t xml:space="preserve">ОМВД России по Олонецкому                 району </w:t>
      </w:r>
      <w:r w:rsidR="0070648E">
        <w:t xml:space="preserve">Мельников О.А., </w:t>
      </w:r>
      <w:r w:rsidRPr="0034601D">
        <w:t xml:space="preserve">заместитель главы администрации  Мурый В.Н.                   </w:t>
      </w:r>
    </w:p>
    <w:p w:rsidR="007A1278" w:rsidRDefault="007A1278" w:rsidP="007A1278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42145B" w:rsidRDefault="0042145B" w:rsidP="007A1278">
      <w:pPr>
        <w:jc w:val="both"/>
        <w:rPr>
          <w:b/>
        </w:rPr>
      </w:pPr>
    </w:p>
    <w:p w:rsidR="0042145B" w:rsidRPr="0042145B" w:rsidRDefault="0042145B" w:rsidP="0042145B">
      <w:pPr>
        <w:jc w:val="both"/>
        <w:rPr>
          <w:i/>
        </w:rPr>
      </w:pPr>
      <w:r w:rsidRPr="0042145B">
        <w:rPr>
          <w:i/>
        </w:rPr>
        <w:t>5.Рекомендовать Главам городского, сельских поселений и Глав</w:t>
      </w:r>
      <w:r w:rsidR="0070648E">
        <w:rPr>
          <w:i/>
        </w:rPr>
        <w:t>ам</w:t>
      </w:r>
      <w:r w:rsidRPr="0042145B">
        <w:rPr>
          <w:i/>
        </w:rPr>
        <w:t xml:space="preserve"> администраци</w:t>
      </w:r>
      <w:r w:rsidR="0070648E">
        <w:rPr>
          <w:i/>
        </w:rPr>
        <w:t>й</w:t>
      </w:r>
      <w:r w:rsidRPr="0042145B">
        <w:rPr>
          <w:i/>
        </w:rPr>
        <w:t xml:space="preserve"> Видлицкого</w:t>
      </w:r>
      <w:r w:rsidR="0070648E">
        <w:rPr>
          <w:i/>
        </w:rPr>
        <w:t>,</w:t>
      </w:r>
      <w:r w:rsidRPr="0042145B">
        <w:rPr>
          <w:i/>
        </w:rPr>
        <w:t xml:space="preserve"> Мегрегского и Ильинского сельских поселений:</w:t>
      </w:r>
    </w:p>
    <w:p w:rsidR="0042145B" w:rsidRPr="0042145B" w:rsidRDefault="0042145B" w:rsidP="0042145B">
      <w:pPr>
        <w:jc w:val="both"/>
      </w:pPr>
      <w:r w:rsidRPr="0042145B">
        <w:t xml:space="preserve">5.1. в соответствии с требованиями  Федерального закона от 06.03.2006г. № 35- ФЗ «О противодействии терроризму» организовать взаимодействие с правоохранительными </w:t>
      </w:r>
      <w:r w:rsidRPr="0042145B">
        <w:lastRenderedPageBreak/>
        <w:t>органами по предоставлению информации о проведении на территории поселения культурно-массовых мероприятий, в ОМВД России по Олонецкому району;</w:t>
      </w:r>
    </w:p>
    <w:p w:rsidR="0042145B" w:rsidRPr="0042145B" w:rsidRDefault="0042145B" w:rsidP="0042145B">
      <w:pPr>
        <w:jc w:val="both"/>
      </w:pPr>
      <w:r w:rsidRPr="0042145B">
        <w:t>5.1.2. совместно с ОМВД России по Олонецкому району организовать проверки объектов (мест) массового пребывания людей, на которых планируется проведение праздничных мероприятий, на предмет их соответствия требованиям безопасности;</w:t>
      </w:r>
    </w:p>
    <w:p w:rsidR="0042145B" w:rsidRPr="0042145B" w:rsidRDefault="0042145B" w:rsidP="0042145B">
      <w:pPr>
        <w:jc w:val="both"/>
      </w:pPr>
      <w:r w:rsidRPr="0042145B">
        <w:t>5.1.3. организовать дежурство в администрациях поселений и в подведомственных учреждениях  с 3</w:t>
      </w:r>
      <w:r w:rsidR="003F6134">
        <w:t>0</w:t>
      </w:r>
      <w:r w:rsidRPr="0042145B">
        <w:t xml:space="preserve"> декабря 201</w:t>
      </w:r>
      <w:r w:rsidR="003F6134">
        <w:t>7</w:t>
      </w:r>
      <w:r w:rsidRPr="0042145B">
        <w:t xml:space="preserve"> года по 8 января 201</w:t>
      </w:r>
      <w:r w:rsidR="003F6134">
        <w:t>8</w:t>
      </w:r>
      <w:r w:rsidRPr="0042145B">
        <w:t xml:space="preserve"> года. Графики дежурств направить в ЕДДС  и в ОМВД России по Олонецкому району </w:t>
      </w:r>
      <w:r w:rsidRPr="0042145B">
        <w:rPr>
          <w:u w:val="single"/>
        </w:rPr>
        <w:t>до 24.12.1</w:t>
      </w:r>
      <w:r w:rsidR="003F6134">
        <w:rPr>
          <w:u w:val="single"/>
        </w:rPr>
        <w:t xml:space="preserve">7 </w:t>
      </w:r>
      <w:r w:rsidRPr="0042145B">
        <w:rPr>
          <w:u w:val="single"/>
        </w:rPr>
        <w:t>г.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</w:t>
      </w:r>
      <w:r w:rsidR="00F679F4">
        <w:rPr>
          <w:b/>
          <w:u w:val="single"/>
        </w:rPr>
        <w:t>7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Комиссию доклад об исполнении данных рекомендаций; </w:t>
      </w:r>
    </w:p>
    <w:p w:rsidR="0042145B" w:rsidRPr="0042145B" w:rsidRDefault="0042145B" w:rsidP="0042145B">
      <w:pPr>
        <w:jc w:val="both"/>
        <w:rPr>
          <w:b/>
          <w:i/>
        </w:rPr>
      </w:pPr>
      <w:r w:rsidRPr="0042145B">
        <w:rPr>
          <w:b/>
          <w:i/>
        </w:rPr>
        <w:t xml:space="preserve">5.2.   </w:t>
      </w:r>
      <w:r w:rsidRPr="0042145B">
        <w:rPr>
          <w:i/>
        </w:rPr>
        <w:t>Рекомендовать отделению УФСБ РФ по  Республике Карелия в. г. Олонце:</w:t>
      </w:r>
    </w:p>
    <w:p w:rsidR="0042145B" w:rsidRPr="0042145B" w:rsidRDefault="0042145B" w:rsidP="0042145B">
      <w:pPr>
        <w:jc w:val="both"/>
      </w:pPr>
      <w:proofErr w:type="gramStart"/>
      <w:r w:rsidRPr="0042145B">
        <w:t>5.2.1. нацелить имеющиеся силы и средства на своевременное вскрытие предпосылок к дестабилизации общественно-политической ситуации в районе и организовать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подготовки и проведения общественно-политических и культурно-развлекательных   мероприятий с 3</w:t>
      </w:r>
      <w:r w:rsidR="00F679F4">
        <w:t>0</w:t>
      </w:r>
      <w:r w:rsidRPr="0042145B">
        <w:t xml:space="preserve"> декабря 201</w:t>
      </w:r>
      <w:r w:rsidR="00F679F4">
        <w:t>7</w:t>
      </w:r>
      <w:r w:rsidRPr="0042145B">
        <w:t xml:space="preserve"> года по 08 января 201</w:t>
      </w:r>
      <w:r w:rsidR="00F679F4">
        <w:t>8</w:t>
      </w:r>
      <w:r w:rsidRPr="0042145B">
        <w:t xml:space="preserve"> года на территории Олонецкого района;</w:t>
      </w:r>
      <w:proofErr w:type="gramEnd"/>
    </w:p>
    <w:p w:rsidR="0042145B" w:rsidRPr="0042145B" w:rsidRDefault="0042145B" w:rsidP="0042145B">
      <w:pPr>
        <w:jc w:val="both"/>
      </w:pPr>
      <w:r w:rsidRPr="0042145B">
        <w:t xml:space="preserve">5.2.2. во взаимодействии с ОМВД России по Олонецкому району реализовать дополнительные меры оперативного контроля в среде диаспор (выходцев из нестабильных регионов), а также оперативный </w:t>
      </w:r>
      <w:proofErr w:type="gramStart"/>
      <w:r w:rsidRPr="0042145B">
        <w:t>контроль за</w:t>
      </w:r>
      <w:proofErr w:type="gramEnd"/>
      <w:r w:rsidRPr="0042145B">
        <w:t xml:space="preserve"> лидерами экстремистки радикально настроенных объединений;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</w:t>
      </w:r>
      <w:r w:rsidR="00F679F4">
        <w:rPr>
          <w:b/>
          <w:u w:val="single"/>
        </w:rPr>
        <w:t>7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Комиссию доклад об исполнении данных рекомендаций; </w:t>
      </w:r>
    </w:p>
    <w:p w:rsidR="0042145B" w:rsidRPr="0042145B" w:rsidRDefault="0042145B" w:rsidP="0042145B">
      <w:pPr>
        <w:jc w:val="both"/>
        <w:rPr>
          <w:i/>
        </w:rPr>
      </w:pPr>
      <w:r w:rsidRPr="0042145B">
        <w:rPr>
          <w:i/>
        </w:rPr>
        <w:t>5.3.Рекомендовать Администрации района:</w:t>
      </w:r>
    </w:p>
    <w:p w:rsidR="0042145B" w:rsidRPr="0042145B" w:rsidRDefault="0042145B" w:rsidP="0042145B">
      <w:pPr>
        <w:jc w:val="both"/>
      </w:pPr>
      <w:r w:rsidRPr="0042145B">
        <w:t>5.3.1.принять дополнительные меры по повышению бдительности населения, задействовав возможности районных и городских средств массовой информации;</w:t>
      </w:r>
    </w:p>
    <w:p w:rsidR="0042145B" w:rsidRPr="0042145B" w:rsidRDefault="0042145B" w:rsidP="0042145B">
      <w:pPr>
        <w:jc w:val="both"/>
      </w:pPr>
      <w:r w:rsidRPr="0042145B">
        <w:t>5.3.2. организовать информационно-пропагандистскую и разъяснительную работу с населением (сходы, беседы, работа с молодёжью) по вопросам межнациональных и межконфессиональных отношений;</w:t>
      </w:r>
    </w:p>
    <w:p w:rsidR="0042145B" w:rsidRPr="0034601D" w:rsidRDefault="0042145B" w:rsidP="0042145B">
      <w:pPr>
        <w:jc w:val="both"/>
      </w:pPr>
      <w:r w:rsidRPr="0042145B">
        <w:t xml:space="preserve">5.3.3. подготовить обобщенную информацию по проводимым мероприятиям, на территории Олонецкого района и направить в ОМВД России по Олонецкому району, </w:t>
      </w:r>
      <w:r w:rsidRPr="0034601D">
        <w:t>до 27.12.1</w:t>
      </w:r>
      <w:r w:rsidR="00F679F4">
        <w:t>7</w:t>
      </w:r>
      <w:r w:rsidRPr="0034601D">
        <w:t xml:space="preserve"> г. </w:t>
      </w:r>
    </w:p>
    <w:p w:rsidR="0042145B" w:rsidRPr="0042145B" w:rsidRDefault="0042145B" w:rsidP="0042145B">
      <w:pPr>
        <w:jc w:val="both"/>
        <w:rPr>
          <w:b/>
          <w:i/>
        </w:rPr>
      </w:pPr>
      <w:r w:rsidRPr="0042145B">
        <w:rPr>
          <w:i/>
        </w:rPr>
        <w:t>5.4. Рекомендовать ОМВД России по Олонецкому району:</w:t>
      </w:r>
    </w:p>
    <w:p w:rsidR="0042145B" w:rsidRPr="0042145B" w:rsidRDefault="0042145B" w:rsidP="0042145B">
      <w:pPr>
        <w:jc w:val="both"/>
      </w:pPr>
      <w:r w:rsidRPr="0042145B">
        <w:t>5.4.1. проверить наличие и готовность сил и средств, привлекаемых к проведению мероприятий по охране общественного порядка (ООП) на территории Олонецкого района и подготовить план ООП, копию плана направить в АТК района;</w:t>
      </w:r>
    </w:p>
    <w:p w:rsidR="0042145B" w:rsidRPr="0042145B" w:rsidRDefault="0042145B" w:rsidP="0042145B">
      <w:pPr>
        <w:jc w:val="both"/>
      </w:pPr>
      <w:r w:rsidRPr="0042145B">
        <w:t>5.4.2. уделить повышенное внимание мерам антитеррористической безопасности общественного транспорта. Организовать проведение проверок улично-дорожной сети и территорий, прилегающих к местам проведения массовых праздничных мероприятий. Предусмотреть меры, исключающие неконтролируемую парковку автотранспорта в окружении мест массового пребывания людей. Организовать своевременную эвакуацию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 Провести дополнительные инструктажи водителей общественного транспорта по вопросам профилактики террористических угроз;</w:t>
      </w:r>
    </w:p>
    <w:p w:rsidR="0042145B" w:rsidRPr="0042145B" w:rsidRDefault="0042145B" w:rsidP="0042145B">
      <w:pPr>
        <w:jc w:val="both"/>
      </w:pPr>
      <w:r w:rsidRPr="0042145B">
        <w:t>5.4.3. организовать инструктажи руководства и персонала объектов  с массовым пребыванием людей, задействованных в проведении праздничных мероприятий, 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акта;</w:t>
      </w:r>
    </w:p>
    <w:p w:rsidR="0042145B" w:rsidRPr="0042145B" w:rsidRDefault="0042145B" w:rsidP="0042145B">
      <w:pPr>
        <w:jc w:val="both"/>
      </w:pPr>
      <w:r w:rsidRPr="0042145B">
        <w:lastRenderedPageBreak/>
        <w:t>5.4.4. предусмотреть выделение на объекты с массовым пребыванием людей, где планируется проведение массовых мероприятий, дополнительных нарядов подразделений полиции, а также задействовать возможности частных охранных структур и добровольных народных дружин;</w:t>
      </w:r>
    </w:p>
    <w:p w:rsidR="0042145B" w:rsidRPr="0042145B" w:rsidRDefault="0042145B" w:rsidP="0042145B">
      <w:pPr>
        <w:jc w:val="both"/>
      </w:pPr>
      <w:r w:rsidRPr="0042145B">
        <w:t>5.4.5. провести комплекс дополнительных мероприятий в жилом фонде, направленный на профилактику террористических угроз и пожарной безопасности (обследование нежилых подвальных и чердачных помещений);</w:t>
      </w:r>
    </w:p>
    <w:p w:rsidR="0042145B" w:rsidRPr="0042145B" w:rsidRDefault="0042145B" w:rsidP="0042145B">
      <w:pPr>
        <w:jc w:val="both"/>
      </w:pPr>
      <w:r w:rsidRPr="0042145B">
        <w:t xml:space="preserve">5.4.6. обеспечить эффективную отработку жилого сектора, в т.ч. чердаков и подвалов, в целях проверки состояния физической защиты жилых комплексов, зданий, сооружений и т.п., а также установления граждан и организаций, арендующих жилые и нежилые помещения без надлежащего оформления. Особое внимание уделять лицам, недавно прибывшим из Северо-кавказского и </w:t>
      </w:r>
      <w:proofErr w:type="gramStart"/>
      <w:r w:rsidRPr="0042145B">
        <w:t>Южного</w:t>
      </w:r>
      <w:proofErr w:type="gramEnd"/>
      <w:r w:rsidRPr="0042145B">
        <w:t xml:space="preserve"> федеральных округов РФ, а также из стран с повышенной террористической активностью. 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</w:t>
      </w:r>
      <w:r w:rsidR="00F679F4">
        <w:rPr>
          <w:b/>
          <w:u w:val="single"/>
        </w:rPr>
        <w:t>7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Комиссию доклад об исполнении данных рекомендаций</w:t>
      </w:r>
      <w:r w:rsidR="008C1151">
        <w:t>.</w:t>
      </w:r>
      <w:r w:rsidRPr="0042145B">
        <w:t xml:space="preserve"> </w:t>
      </w:r>
    </w:p>
    <w:p w:rsidR="0042145B" w:rsidRPr="0042145B" w:rsidRDefault="0034601D" w:rsidP="0042145B">
      <w:pPr>
        <w:rPr>
          <w:i/>
        </w:rPr>
      </w:pPr>
      <w:r w:rsidRPr="0034601D">
        <w:t>5.5</w:t>
      </w:r>
      <w:r w:rsidR="0042145B" w:rsidRPr="0034601D">
        <w:t>.</w:t>
      </w:r>
      <w:r w:rsidR="0042145B" w:rsidRPr="0042145B">
        <w:rPr>
          <w:i/>
        </w:rPr>
        <w:t xml:space="preserve">Рекомендовать руководителям ГКУ РК «ОПС по Олонецкому району», ОНД и </w:t>
      </w:r>
      <w:proofErr w:type="gramStart"/>
      <w:r w:rsidR="0042145B" w:rsidRPr="0042145B">
        <w:rPr>
          <w:i/>
        </w:rPr>
        <w:t>ПР</w:t>
      </w:r>
      <w:proofErr w:type="gramEnd"/>
      <w:r w:rsidR="0042145B" w:rsidRPr="0042145B">
        <w:rPr>
          <w:i/>
        </w:rPr>
        <w:t xml:space="preserve"> Олонецкого и Питкярантского районов УНД и ПР ГУ МЧС по РК:</w:t>
      </w:r>
    </w:p>
    <w:p w:rsidR="0042145B" w:rsidRPr="0042145B" w:rsidRDefault="008C1151" w:rsidP="0042145B">
      <w:pPr>
        <w:jc w:val="both"/>
        <w:rPr>
          <w:i/>
        </w:rPr>
      </w:pPr>
      <w:proofErr w:type="gramStart"/>
      <w:r>
        <w:t>В</w:t>
      </w:r>
      <w:r w:rsidR="0042145B" w:rsidRPr="0042145B">
        <w:t xml:space="preserve"> период подготовки и проведения общественно-политических и культурно-развлекательных   мероприятий с 3</w:t>
      </w:r>
      <w:r w:rsidR="00F679F4">
        <w:t>0</w:t>
      </w:r>
      <w:r w:rsidR="0042145B" w:rsidRPr="0042145B">
        <w:t xml:space="preserve"> декабря 201</w:t>
      </w:r>
      <w:r w:rsidR="00F679F4">
        <w:t>7</w:t>
      </w:r>
      <w:r w:rsidR="0042145B" w:rsidRPr="0042145B">
        <w:t xml:space="preserve"> года по 08 января 201</w:t>
      </w:r>
      <w:r w:rsidR="00F679F4">
        <w:t>8</w:t>
      </w:r>
      <w:r w:rsidR="0042145B" w:rsidRPr="0042145B">
        <w:t xml:space="preserve"> года на территории Олонецкого района обеспечить постоянную готовность и предусмотреть выделение на объекты (места) с массовым пребыванием людей, где планируется проведение массовых мероприятий, дополнительных нарядов пожарной охраны добровольных пожарных формирований к действиям по предназначению</w:t>
      </w:r>
      <w:r>
        <w:t>.</w:t>
      </w:r>
      <w:proofErr w:type="gramEnd"/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</w:t>
      </w:r>
      <w:r w:rsidR="00F679F4">
        <w:rPr>
          <w:b/>
          <w:u w:val="single"/>
        </w:rPr>
        <w:t>7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Комиссию доклад об исполнении данных рекомендаций; </w:t>
      </w:r>
    </w:p>
    <w:p w:rsidR="008C1151" w:rsidRDefault="0034601D" w:rsidP="0042145B">
      <w:pPr>
        <w:jc w:val="both"/>
        <w:rPr>
          <w:b/>
        </w:rPr>
      </w:pPr>
      <w:r>
        <w:rPr>
          <w:i/>
        </w:rPr>
        <w:t>5.6.</w:t>
      </w:r>
      <w:r w:rsidR="0042145B" w:rsidRPr="0042145B">
        <w:rPr>
          <w:b/>
          <w:i/>
        </w:rPr>
        <w:t xml:space="preserve"> </w:t>
      </w:r>
      <w:r w:rsidR="0042145B" w:rsidRPr="0042145B">
        <w:rPr>
          <w:i/>
        </w:rPr>
        <w:t>Рекомендовать  ГБУЗ «Олонецкая ЦРБ»:</w:t>
      </w:r>
    </w:p>
    <w:p w:rsidR="0042145B" w:rsidRPr="008C1151" w:rsidRDefault="008C1151" w:rsidP="0042145B">
      <w:pPr>
        <w:jc w:val="both"/>
        <w:rPr>
          <w:b/>
        </w:rPr>
      </w:pPr>
      <w:r>
        <w:t>В</w:t>
      </w:r>
      <w:r w:rsidR="0042145B" w:rsidRPr="0042145B">
        <w:t xml:space="preserve"> период подготовки и проведения общественно-политических и культурно-развлекательных   мероприятий с 3</w:t>
      </w:r>
      <w:r w:rsidR="00F679F4">
        <w:t>0</w:t>
      </w:r>
      <w:r w:rsidR="0042145B" w:rsidRPr="0042145B">
        <w:t xml:space="preserve"> декабря 201</w:t>
      </w:r>
      <w:r w:rsidR="00F679F4">
        <w:t>7</w:t>
      </w:r>
      <w:r w:rsidR="0042145B" w:rsidRPr="0042145B">
        <w:t xml:space="preserve"> года по 08 января 201</w:t>
      </w:r>
      <w:r w:rsidR="00F679F4">
        <w:t>8</w:t>
      </w:r>
      <w:r w:rsidR="0042145B" w:rsidRPr="0042145B">
        <w:t xml:space="preserve"> года на территории Олонецкого района обеспечить постоянную готовность и предусмотреть выделение на объекты (места) с массовым пребыванием людей, где планируется проведение массовых мероприятий, дополнительных бригад скорой медицинской помощи к действиям по предназначению</w:t>
      </w:r>
      <w:r>
        <w:t>.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</w:t>
      </w:r>
      <w:r w:rsidR="00F679F4">
        <w:rPr>
          <w:b/>
          <w:u w:val="single"/>
        </w:rPr>
        <w:t>7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Комиссию доклад об исполнении данных рекомендаций</w:t>
      </w:r>
      <w:r w:rsidR="008C1151">
        <w:t>.</w:t>
      </w:r>
    </w:p>
    <w:p w:rsidR="0042145B" w:rsidRPr="0042145B" w:rsidRDefault="0034601D" w:rsidP="0042145B">
      <w:pPr>
        <w:jc w:val="both"/>
        <w:rPr>
          <w:b/>
          <w:i/>
        </w:rPr>
      </w:pPr>
      <w:r w:rsidRPr="0034601D">
        <w:rPr>
          <w:i/>
        </w:rPr>
        <w:t>5.7</w:t>
      </w:r>
      <w:r w:rsidR="0042145B" w:rsidRPr="0034601D">
        <w:rPr>
          <w:i/>
        </w:rPr>
        <w:t>.</w:t>
      </w:r>
      <w:r w:rsidR="0042145B" w:rsidRPr="0042145B">
        <w:rPr>
          <w:b/>
          <w:i/>
        </w:rPr>
        <w:t xml:space="preserve">  </w:t>
      </w:r>
      <w:r w:rsidR="0042145B" w:rsidRPr="0042145B">
        <w:rPr>
          <w:i/>
        </w:rPr>
        <w:t>Рекомендовать руководителям объектов коммунального комплекса, оказывающим услуги:</w:t>
      </w:r>
    </w:p>
    <w:p w:rsidR="0042145B" w:rsidRPr="0042145B" w:rsidRDefault="008C1151" w:rsidP="0042145B">
      <w:pPr>
        <w:jc w:val="both"/>
      </w:pPr>
      <w:r>
        <w:t>О</w:t>
      </w:r>
      <w:r w:rsidR="0042145B" w:rsidRPr="0042145B">
        <w:t xml:space="preserve">рганизовать всестороннее обеспечение  нормальной деятельности  объектов (мест) массового пребывания людей, где планируется проведение массовых мероприятий, в том числе бесперебойного функционирования систем </w:t>
      </w:r>
      <w:proofErr w:type="spellStart"/>
      <w:r w:rsidR="0042145B" w:rsidRPr="0042145B">
        <w:t>электро</w:t>
      </w:r>
      <w:proofErr w:type="spellEnd"/>
      <w:r w:rsidR="0042145B" w:rsidRPr="0042145B">
        <w:t>, тепло, водоснабжения, обеспечения  правил пожарной безопасности и соблюдения общественного порядка. Передача информации о функционировании либо возникновении технологических  нарушений, авариях, нештатных ситуациях осуществляется в ЕДДС Олонецкого района, дежурно - диспетчерскую службу Правительства (на базе Госкомитета по ОЖ и БН) и ГКУ ЦУКС ГУ МЧС России по Республике Карелия.</w:t>
      </w:r>
    </w:p>
    <w:p w:rsidR="0042145B" w:rsidRPr="0042145B" w:rsidRDefault="0042145B" w:rsidP="0042145B">
      <w:pPr>
        <w:jc w:val="both"/>
      </w:pPr>
      <w:r w:rsidRPr="0042145B">
        <w:t xml:space="preserve"> </w:t>
      </w:r>
      <w:r w:rsidRPr="0042145B">
        <w:rPr>
          <w:b/>
          <w:u w:val="single"/>
        </w:rPr>
        <w:t>В срок до 24 декабря 201</w:t>
      </w:r>
      <w:r w:rsidR="00F679F4">
        <w:rPr>
          <w:b/>
          <w:u w:val="single"/>
        </w:rPr>
        <w:t>7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ЕДДС Олонецкого района графики дежурств </w:t>
      </w:r>
      <w:bookmarkStart w:id="0" w:name="_GoBack"/>
      <w:bookmarkEnd w:id="0"/>
      <w:r w:rsidRPr="0042145B">
        <w:t>с номерами телефонов ответственных лиц</w:t>
      </w:r>
      <w:r w:rsidR="008C1151">
        <w:t>:</w:t>
      </w:r>
      <w:r w:rsidRPr="0042145B">
        <w:t xml:space="preserve"> </w:t>
      </w:r>
    </w:p>
    <w:p w:rsidR="0042145B" w:rsidRPr="0042145B" w:rsidRDefault="0034601D" w:rsidP="0042145B">
      <w:pPr>
        <w:jc w:val="both"/>
      </w:pPr>
      <w:r>
        <w:rPr>
          <w:i/>
        </w:rPr>
        <w:t>5.8.</w:t>
      </w:r>
      <w:r w:rsidR="008C1151">
        <w:rPr>
          <w:i/>
        </w:rPr>
        <w:t xml:space="preserve"> </w:t>
      </w:r>
      <w:r w:rsidR="0042145B" w:rsidRPr="0042145B">
        <w:rPr>
          <w:i/>
        </w:rPr>
        <w:t>Рекомендовать Генеральному директор</w:t>
      </w:r>
      <w:proofErr w:type="gramStart"/>
      <w:r w:rsidR="0042145B" w:rsidRPr="0042145B">
        <w:rPr>
          <w:i/>
        </w:rPr>
        <w:t>у ООО</w:t>
      </w:r>
      <w:proofErr w:type="gramEnd"/>
      <w:r w:rsidR="0042145B" w:rsidRPr="0042145B">
        <w:rPr>
          <w:i/>
        </w:rPr>
        <w:t xml:space="preserve"> «АТП» Семенову А.М.,  </w:t>
      </w:r>
      <w:r w:rsidR="00187F1D">
        <w:rPr>
          <w:i/>
        </w:rPr>
        <w:t xml:space="preserve">Генеральному </w:t>
      </w:r>
      <w:r w:rsidR="0042145B" w:rsidRPr="0042145B">
        <w:rPr>
          <w:i/>
        </w:rPr>
        <w:t>директору ООО «</w:t>
      </w:r>
      <w:proofErr w:type="spellStart"/>
      <w:r w:rsidR="0042145B" w:rsidRPr="0042145B">
        <w:rPr>
          <w:i/>
        </w:rPr>
        <w:t>Путинавто</w:t>
      </w:r>
      <w:proofErr w:type="spellEnd"/>
      <w:r w:rsidR="0042145B" w:rsidRPr="0042145B">
        <w:rPr>
          <w:i/>
        </w:rPr>
        <w:t>»</w:t>
      </w:r>
      <w:r w:rsidR="00187F1D">
        <w:rPr>
          <w:i/>
        </w:rPr>
        <w:t xml:space="preserve"> Пашкову И.Л.</w:t>
      </w:r>
      <w:r w:rsidR="00F679F4">
        <w:rPr>
          <w:i/>
        </w:rPr>
        <w:t>, ИП Петров В.В.</w:t>
      </w:r>
      <w:r w:rsidR="008C1151">
        <w:rPr>
          <w:i/>
        </w:rPr>
        <w:t>:</w:t>
      </w:r>
    </w:p>
    <w:p w:rsidR="0042145B" w:rsidRPr="0042145B" w:rsidRDefault="008C1151" w:rsidP="0042145B">
      <w:pPr>
        <w:jc w:val="both"/>
      </w:pPr>
      <w:r>
        <w:t>В</w:t>
      </w:r>
      <w:r w:rsidR="0042145B" w:rsidRPr="0042145B">
        <w:t xml:space="preserve"> период новогодних праздничных и выходных дней 201</w:t>
      </w:r>
      <w:r w:rsidR="00F679F4">
        <w:t>7</w:t>
      </w:r>
      <w:r w:rsidR="0042145B" w:rsidRPr="0042145B">
        <w:t>-201</w:t>
      </w:r>
      <w:r w:rsidR="00F679F4">
        <w:t>8</w:t>
      </w:r>
      <w:r w:rsidR="0042145B" w:rsidRPr="0042145B">
        <w:t xml:space="preserve"> </w:t>
      </w:r>
      <w:proofErr w:type="spellStart"/>
      <w:r w:rsidR="0042145B" w:rsidRPr="0042145B">
        <w:t>г.г</w:t>
      </w:r>
      <w:proofErr w:type="spellEnd"/>
      <w:r w:rsidR="0042145B" w:rsidRPr="0042145B">
        <w:t xml:space="preserve">., проводить инструктаж ответственных лиц и водителей на предмет профилактики, предупреждения и пресечения  возможных актов </w:t>
      </w:r>
      <w:r>
        <w:t>террористической направленности: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lastRenderedPageBreak/>
        <w:t>В срок до 24 декабря 201</w:t>
      </w:r>
      <w:r w:rsidR="00F679F4">
        <w:rPr>
          <w:b/>
          <w:u w:val="single"/>
        </w:rPr>
        <w:t>7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Комиссию доклад об исполнении данных рекомендаций;</w:t>
      </w:r>
    </w:p>
    <w:p w:rsidR="0042145B" w:rsidRPr="0042145B" w:rsidRDefault="0034601D" w:rsidP="0042145B">
      <w:pPr>
        <w:jc w:val="both"/>
        <w:rPr>
          <w:i/>
        </w:rPr>
      </w:pPr>
      <w:r>
        <w:rPr>
          <w:i/>
        </w:rPr>
        <w:t>5.9</w:t>
      </w:r>
      <w:r w:rsidR="0042145B" w:rsidRPr="0042145B">
        <w:rPr>
          <w:i/>
        </w:rPr>
        <w:t xml:space="preserve">.  Рекомендовать  директору </w:t>
      </w:r>
      <w:proofErr w:type="spellStart"/>
      <w:r w:rsidR="0042145B" w:rsidRPr="0042145B">
        <w:rPr>
          <w:i/>
        </w:rPr>
        <w:t>ОЦТ</w:t>
      </w:r>
      <w:r w:rsidR="00F679F4">
        <w:rPr>
          <w:i/>
        </w:rPr>
        <w:t>и</w:t>
      </w:r>
      <w:r w:rsidR="0042145B" w:rsidRPr="0042145B">
        <w:rPr>
          <w:i/>
        </w:rPr>
        <w:t>Д</w:t>
      </w:r>
      <w:proofErr w:type="spellEnd"/>
      <w:r w:rsidR="008C1151">
        <w:rPr>
          <w:i/>
        </w:rPr>
        <w:t>:</w:t>
      </w:r>
    </w:p>
    <w:p w:rsidR="0042145B" w:rsidRPr="0042145B" w:rsidRDefault="008C1151" w:rsidP="0042145B">
      <w:pPr>
        <w:jc w:val="both"/>
      </w:pPr>
      <w:r>
        <w:t>В</w:t>
      </w:r>
      <w:r w:rsidR="0042145B" w:rsidRPr="0042145B">
        <w:t xml:space="preserve"> период новогодних праздничных и выходных дней 201</w:t>
      </w:r>
      <w:r w:rsidR="00F679F4">
        <w:t>7</w:t>
      </w:r>
      <w:r w:rsidR="0042145B" w:rsidRPr="0042145B">
        <w:t>-201</w:t>
      </w:r>
      <w:r w:rsidR="00F679F4">
        <w:t>8</w:t>
      </w:r>
      <w:r w:rsidR="0042145B" w:rsidRPr="0042145B">
        <w:t xml:space="preserve"> </w:t>
      </w:r>
      <w:proofErr w:type="spellStart"/>
      <w:r w:rsidR="0042145B" w:rsidRPr="0042145B">
        <w:t>г.г</w:t>
      </w:r>
      <w:proofErr w:type="spellEnd"/>
      <w:r w:rsidR="0042145B" w:rsidRPr="0042145B">
        <w:t>., провести инструктаж ответственных лиц на предмет профилактики, предупреждения и пресечения  возможных актов террористической направленности.</w:t>
      </w:r>
    </w:p>
    <w:p w:rsidR="0042145B" w:rsidRPr="0042145B" w:rsidRDefault="0042145B" w:rsidP="0042145B">
      <w:pPr>
        <w:jc w:val="both"/>
      </w:pPr>
      <w:r w:rsidRPr="0042145B">
        <w:rPr>
          <w:b/>
          <w:u w:val="single"/>
        </w:rPr>
        <w:t>В срок до 24 декабря 201</w:t>
      </w:r>
      <w:r w:rsidR="00F679F4">
        <w:rPr>
          <w:b/>
          <w:u w:val="single"/>
        </w:rPr>
        <w:t>7</w:t>
      </w:r>
      <w:r w:rsidRPr="0042145B">
        <w:rPr>
          <w:b/>
          <w:u w:val="single"/>
        </w:rPr>
        <w:t xml:space="preserve"> года</w:t>
      </w:r>
      <w:r w:rsidRPr="0042145B">
        <w:t xml:space="preserve"> направить в Комиссию доклад об исполнении данных рекомендаций;</w:t>
      </w:r>
    </w:p>
    <w:p w:rsidR="008B576A" w:rsidRDefault="008B576A" w:rsidP="007C3322">
      <w:pPr>
        <w:ind w:firstLine="708"/>
        <w:jc w:val="both"/>
      </w:pPr>
    </w:p>
    <w:p w:rsidR="007653B7" w:rsidRPr="003F6134" w:rsidRDefault="0042145B" w:rsidP="003F7288">
      <w:pPr>
        <w:ind w:firstLine="708"/>
        <w:jc w:val="both"/>
        <w:rPr>
          <w:b/>
        </w:rPr>
      </w:pPr>
      <w:r w:rsidRPr="0042145B">
        <w:rPr>
          <w:b/>
        </w:rPr>
        <w:t xml:space="preserve">6. </w:t>
      </w:r>
      <w:proofErr w:type="gramStart"/>
      <w:r w:rsidR="003F6134" w:rsidRPr="003F6134">
        <w:rPr>
          <w:b/>
        </w:rPr>
        <w:t>«О результатах реализации в 2017 году «Комплексного плана противодействия идеологии терроризма в Российской Федерации на 2013-2018 годы», утвержденного Президентом Российской Федерации 26 апреля 2013 года № Пр-1069,  с учетом распоряжения Правительства Республики Карелия от 23.11.2012 г. № 694р-П «О комплексных мерах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</w:t>
      </w:r>
      <w:proofErr w:type="gramEnd"/>
      <w:r w:rsidR="003F6134" w:rsidRPr="003F6134">
        <w:rPr>
          <w:b/>
        </w:rPr>
        <w:t xml:space="preserve"> образований в Республике Карелия по профилактике экстремизма в Республике Карелия на 2013-2015 годы» (в редакции распоряжения Правительства Республики Карелия от 18.06.2014 г. № 357р-П)»</w:t>
      </w:r>
      <w:r w:rsidR="003F6134">
        <w:rPr>
          <w:b/>
        </w:rPr>
        <w:t>.</w:t>
      </w:r>
    </w:p>
    <w:p w:rsidR="0042145B" w:rsidRDefault="0042145B" w:rsidP="0042145B">
      <w:pPr>
        <w:jc w:val="both"/>
        <w:rPr>
          <w:b/>
        </w:rPr>
      </w:pPr>
      <w:r>
        <w:rPr>
          <w:b/>
        </w:rPr>
        <w:t>Р</w:t>
      </w:r>
      <w:r w:rsidRPr="00EF5397">
        <w:rPr>
          <w:b/>
        </w:rPr>
        <w:t>ешил</w:t>
      </w:r>
      <w:r>
        <w:rPr>
          <w:b/>
        </w:rPr>
        <w:t>и</w:t>
      </w:r>
      <w:r w:rsidRPr="00EF5397">
        <w:rPr>
          <w:b/>
        </w:rPr>
        <w:t>:</w:t>
      </w:r>
    </w:p>
    <w:p w:rsidR="0042145B" w:rsidRPr="0043250E" w:rsidRDefault="0042145B" w:rsidP="0042145B">
      <w:pPr>
        <w:jc w:val="both"/>
        <w:rPr>
          <w:sz w:val="22"/>
        </w:rPr>
      </w:pPr>
      <w:r>
        <w:tab/>
        <w:t xml:space="preserve">6.1. </w:t>
      </w:r>
      <w:proofErr w:type="gramStart"/>
      <w:r>
        <w:t xml:space="preserve">Рекомендовать администрации Олонецкого национального муниципального района продолжить работу </w:t>
      </w:r>
      <w:r w:rsidRPr="0043250E">
        <w:t>в 201</w:t>
      </w:r>
      <w:r w:rsidR="00F679F4">
        <w:t>8</w:t>
      </w:r>
      <w:r w:rsidRPr="0043250E">
        <w:t xml:space="preserve"> году «Комплексного плана противодействия идеологии терроризма в Российской Федерации на 2013-2018 годы», утвержденного Президентом Российской Федерации 26 апреля 2013 года № Пр-1069,  с учетом распоряжения Правительства Республики Карелия от 23.11.2012 г. № 694р-П «О комплексных мерах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</w:t>
      </w:r>
      <w:proofErr w:type="gramEnd"/>
      <w:r w:rsidRPr="0043250E">
        <w:t xml:space="preserve"> Карелия, органов местного самоуправления муниципальных образований в Республике Карелия по профилактике экстремизма в Республике Карелия на 2013-2015 годы» (в редакции распоряжения Правительства Республики Карелия от 18.06.2014 г. № 357р-П).</w:t>
      </w:r>
    </w:p>
    <w:p w:rsidR="0042145B" w:rsidRPr="00CD6AD2" w:rsidRDefault="0042145B" w:rsidP="0042145B">
      <w:pPr>
        <w:jc w:val="both"/>
      </w:pPr>
    </w:p>
    <w:p w:rsidR="0042145B" w:rsidRDefault="0042145B" w:rsidP="0042145B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в течение года</w:t>
      </w:r>
      <w:r w:rsidRPr="003F7288">
        <w:t>.</w:t>
      </w:r>
    </w:p>
    <w:p w:rsidR="0042145B" w:rsidRDefault="0042145B" w:rsidP="0042145B">
      <w:pPr>
        <w:jc w:val="both"/>
      </w:pPr>
    </w:p>
    <w:p w:rsidR="0042145B" w:rsidRDefault="0042145B" w:rsidP="0042145B">
      <w:pPr>
        <w:ind w:firstLine="708"/>
        <w:jc w:val="both"/>
      </w:pPr>
      <w:r>
        <w:t xml:space="preserve">6.2. Рекомендовать ОМВД России по Олонецкому району и отделению </w:t>
      </w:r>
      <w:r w:rsidRPr="007C3322">
        <w:t>УФСБ РФ по  Республике Карелия в. г. Олонце</w:t>
      </w:r>
      <w:r>
        <w:t xml:space="preserve">  проводить в образовательных учреждениях Олонецкого района, мероприятия направленные на противодействие идеологии терроризма, экстремистских проявлений в детско-молодежной среде.</w:t>
      </w:r>
    </w:p>
    <w:p w:rsidR="0042145B" w:rsidRDefault="0042145B" w:rsidP="0042145B">
      <w:pPr>
        <w:ind w:firstLine="708"/>
        <w:jc w:val="both"/>
      </w:pPr>
    </w:p>
    <w:p w:rsidR="0042145B" w:rsidRDefault="0042145B" w:rsidP="0042145B">
      <w:pPr>
        <w:jc w:val="both"/>
      </w:pPr>
      <w:r w:rsidRPr="003F7288">
        <w:t>Срок</w:t>
      </w:r>
      <w:r>
        <w:t>:</w:t>
      </w:r>
      <w:r w:rsidRPr="003F7288">
        <w:t xml:space="preserve"> </w:t>
      </w:r>
      <w:r>
        <w:t>до 01.06</w:t>
      </w:r>
      <w:r w:rsidRPr="003F7288">
        <w:t>.</w:t>
      </w:r>
      <w:r>
        <w:t>201</w:t>
      </w:r>
      <w:r w:rsidR="00F679F4">
        <w:t>8</w:t>
      </w:r>
      <w:r>
        <w:t xml:space="preserve"> г.</w:t>
      </w:r>
      <w:r w:rsidR="008C1151">
        <w:t xml:space="preserve"> до 01.12.201</w:t>
      </w:r>
      <w:r w:rsidR="00F679F4">
        <w:t>8</w:t>
      </w:r>
      <w:r w:rsidR="008C1151">
        <w:t xml:space="preserve"> г.</w:t>
      </w:r>
    </w:p>
    <w:p w:rsidR="008C1151" w:rsidRDefault="008C1151" w:rsidP="0042145B">
      <w:pPr>
        <w:jc w:val="both"/>
      </w:pPr>
    </w:p>
    <w:p w:rsidR="008C1151" w:rsidRDefault="008C1151" w:rsidP="0042145B">
      <w:pPr>
        <w:jc w:val="both"/>
      </w:pPr>
      <w:r>
        <w:t>Информацию по выполнению мероприятий довести на итоговом заседании АТК в 201</w:t>
      </w:r>
      <w:r w:rsidR="00F679F4">
        <w:t>8</w:t>
      </w:r>
      <w:r>
        <w:t xml:space="preserve"> году.</w:t>
      </w:r>
    </w:p>
    <w:p w:rsidR="006A2EA7" w:rsidRDefault="006A2EA7" w:rsidP="0042145B">
      <w:pPr>
        <w:jc w:val="both"/>
      </w:pPr>
    </w:p>
    <w:p w:rsidR="0070648E" w:rsidRDefault="0070648E" w:rsidP="0042145B">
      <w:pPr>
        <w:jc w:val="both"/>
      </w:pPr>
    </w:p>
    <w:p w:rsidR="0070648E" w:rsidRDefault="0070648E" w:rsidP="0042145B">
      <w:pPr>
        <w:jc w:val="both"/>
      </w:pPr>
    </w:p>
    <w:p w:rsidR="0070648E" w:rsidRDefault="0070648E" w:rsidP="0042145B">
      <w:pPr>
        <w:jc w:val="both"/>
      </w:pPr>
    </w:p>
    <w:p w:rsidR="007653B7" w:rsidRDefault="007653B7" w:rsidP="003F7288">
      <w:pPr>
        <w:ind w:firstLine="708"/>
        <w:jc w:val="both"/>
        <w:rPr>
          <w:b/>
        </w:rPr>
      </w:pPr>
    </w:p>
    <w:p w:rsidR="000925D5" w:rsidRDefault="000925D5" w:rsidP="000925D5">
      <w:pPr>
        <w:jc w:val="both"/>
      </w:pPr>
      <w:r>
        <w:t xml:space="preserve">Глава администрации – </w:t>
      </w:r>
    </w:p>
    <w:p w:rsidR="005F73D9" w:rsidRPr="00974BA7" w:rsidRDefault="000925D5" w:rsidP="007A1278">
      <w:pPr>
        <w:jc w:val="center"/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                    С.К. Прокопьев</w:t>
      </w:r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317293B"/>
    <w:multiLevelType w:val="multilevel"/>
    <w:tmpl w:val="D876DF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3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962888"/>
    <w:multiLevelType w:val="multilevel"/>
    <w:tmpl w:val="297CF2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25D5"/>
    <w:rsid w:val="000934AE"/>
    <w:rsid w:val="000A14F7"/>
    <w:rsid w:val="000A263D"/>
    <w:rsid w:val="000A759D"/>
    <w:rsid w:val="000E5C7B"/>
    <w:rsid w:val="00116AFA"/>
    <w:rsid w:val="00124FE3"/>
    <w:rsid w:val="00126A9B"/>
    <w:rsid w:val="001334CB"/>
    <w:rsid w:val="00144620"/>
    <w:rsid w:val="001668A2"/>
    <w:rsid w:val="00187F1D"/>
    <w:rsid w:val="001B54C5"/>
    <w:rsid w:val="001C342F"/>
    <w:rsid w:val="00202FBE"/>
    <w:rsid w:val="002076C4"/>
    <w:rsid w:val="00214447"/>
    <w:rsid w:val="00221728"/>
    <w:rsid w:val="00286B3B"/>
    <w:rsid w:val="002A73CF"/>
    <w:rsid w:val="00330A12"/>
    <w:rsid w:val="00337545"/>
    <w:rsid w:val="0034601D"/>
    <w:rsid w:val="00356637"/>
    <w:rsid w:val="00397A79"/>
    <w:rsid w:val="003D730C"/>
    <w:rsid w:val="003E27B7"/>
    <w:rsid w:val="003F6134"/>
    <w:rsid w:val="003F7288"/>
    <w:rsid w:val="003F755A"/>
    <w:rsid w:val="00403B4B"/>
    <w:rsid w:val="0042145B"/>
    <w:rsid w:val="0043250E"/>
    <w:rsid w:val="00456DDE"/>
    <w:rsid w:val="00475312"/>
    <w:rsid w:val="00482507"/>
    <w:rsid w:val="00490650"/>
    <w:rsid w:val="004D281B"/>
    <w:rsid w:val="004E7BFA"/>
    <w:rsid w:val="004F2AEE"/>
    <w:rsid w:val="004F432A"/>
    <w:rsid w:val="0052643E"/>
    <w:rsid w:val="00551952"/>
    <w:rsid w:val="0055704A"/>
    <w:rsid w:val="00561A1E"/>
    <w:rsid w:val="005737B7"/>
    <w:rsid w:val="005A1599"/>
    <w:rsid w:val="005A1B71"/>
    <w:rsid w:val="005A6533"/>
    <w:rsid w:val="005B5326"/>
    <w:rsid w:val="005C133E"/>
    <w:rsid w:val="005D3CD3"/>
    <w:rsid w:val="005E383A"/>
    <w:rsid w:val="005E3BE8"/>
    <w:rsid w:val="005F5EAE"/>
    <w:rsid w:val="005F73D9"/>
    <w:rsid w:val="006505A3"/>
    <w:rsid w:val="00651C0D"/>
    <w:rsid w:val="00682515"/>
    <w:rsid w:val="0069280F"/>
    <w:rsid w:val="006A2EA7"/>
    <w:rsid w:val="006C5349"/>
    <w:rsid w:val="006E22AE"/>
    <w:rsid w:val="0070648E"/>
    <w:rsid w:val="007258E1"/>
    <w:rsid w:val="0073317A"/>
    <w:rsid w:val="007653B7"/>
    <w:rsid w:val="0078272C"/>
    <w:rsid w:val="007A0C0A"/>
    <w:rsid w:val="007A1278"/>
    <w:rsid w:val="007B4158"/>
    <w:rsid w:val="007C3322"/>
    <w:rsid w:val="007E2628"/>
    <w:rsid w:val="00807465"/>
    <w:rsid w:val="0082340F"/>
    <w:rsid w:val="00853AB3"/>
    <w:rsid w:val="00857541"/>
    <w:rsid w:val="0088178E"/>
    <w:rsid w:val="008B2652"/>
    <w:rsid w:val="008B576A"/>
    <w:rsid w:val="008C1151"/>
    <w:rsid w:val="008E0D17"/>
    <w:rsid w:val="008E72B1"/>
    <w:rsid w:val="008F6293"/>
    <w:rsid w:val="008F6F93"/>
    <w:rsid w:val="0091347F"/>
    <w:rsid w:val="00955B37"/>
    <w:rsid w:val="00957BDB"/>
    <w:rsid w:val="00974BA7"/>
    <w:rsid w:val="00993A1A"/>
    <w:rsid w:val="009A657A"/>
    <w:rsid w:val="009B51DF"/>
    <w:rsid w:val="009E23F3"/>
    <w:rsid w:val="009F71B2"/>
    <w:rsid w:val="00A0454E"/>
    <w:rsid w:val="00A15174"/>
    <w:rsid w:val="00A53325"/>
    <w:rsid w:val="00A66480"/>
    <w:rsid w:val="00A77023"/>
    <w:rsid w:val="00AB6BB3"/>
    <w:rsid w:val="00B10120"/>
    <w:rsid w:val="00B13820"/>
    <w:rsid w:val="00B1415C"/>
    <w:rsid w:val="00B40110"/>
    <w:rsid w:val="00B6512A"/>
    <w:rsid w:val="00B73745"/>
    <w:rsid w:val="00B73C77"/>
    <w:rsid w:val="00B767F2"/>
    <w:rsid w:val="00B92F47"/>
    <w:rsid w:val="00BE39F7"/>
    <w:rsid w:val="00C10F70"/>
    <w:rsid w:val="00C46C23"/>
    <w:rsid w:val="00C57BA6"/>
    <w:rsid w:val="00C64174"/>
    <w:rsid w:val="00CC24E6"/>
    <w:rsid w:val="00CC2BEF"/>
    <w:rsid w:val="00CD6AD2"/>
    <w:rsid w:val="00D2697C"/>
    <w:rsid w:val="00D351C0"/>
    <w:rsid w:val="00D724F0"/>
    <w:rsid w:val="00D747F3"/>
    <w:rsid w:val="00D84B0E"/>
    <w:rsid w:val="00D85CFD"/>
    <w:rsid w:val="00DC18AB"/>
    <w:rsid w:val="00DD6FB7"/>
    <w:rsid w:val="00DE6820"/>
    <w:rsid w:val="00DF30F1"/>
    <w:rsid w:val="00E023B0"/>
    <w:rsid w:val="00E24430"/>
    <w:rsid w:val="00E43950"/>
    <w:rsid w:val="00E638C2"/>
    <w:rsid w:val="00E71F44"/>
    <w:rsid w:val="00E8178C"/>
    <w:rsid w:val="00EA36B4"/>
    <w:rsid w:val="00EE02DC"/>
    <w:rsid w:val="00EE5324"/>
    <w:rsid w:val="00EF59DE"/>
    <w:rsid w:val="00F16542"/>
    <w:rsid w:val="00F36656"/>
    <w:rsid w:val="00F451D8"/>
    <w:rsid w:val="00F56723"/>
    <w:rsid w:val="00F66B2F"/>
    <w:rsid w:val="00F679F4"/>
    <w:rsid w:val="00F8242D"/>
    <w:rsid w:val="00FA7EB4"/>
    <w:rsid w:val="00FB465B"/>
    <w:rsid w:val="00FB61F2"/>
    <w:rsid w:val="00FD2036"/>
    <w:rsid w:val="00FF3645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20</cp:revision>
  <cp:lastPrinted>2017-12-11T14:03:00Z</cp:lastPrinted>
  <dcterms:created xsi:type="dcterms:W3CDTF">2015-12-07T12:34:00Z</dcterms:created>
  <dcterms:modified xsi:type="dcterms:W3CDTF">2017-12-12T05:17:00Z</dcterms:modified>
</cp:coreProperties>
</file>