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7A252A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 декабря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A25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12.12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0225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A252A" w:rsidRPr="007A252A" w:rsidRDefault="007A252A" w:rsidP="007A25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 xml:space="preserve">О соблюдении имущественных прав детей-сирот и детей, оставшихся без попечения родителей, исполнение решений суда о выплате алиментов, работа проводимая опекунами по взысканию алиментов. </w:t>
      </w:r>
    </w:p>
    <w:p w:rsidR="007A252A" w:rsidRPr="007A252A" w:rsidRDefault="007A252A" w:rsidP="007A25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>О соблюдении жилищных прав детей-сирот и детей, оставшихся без попечения родителей, результатах обследования жилья, закрепленного за детьми – сиротами и детьми, оставшимися без попечения родителей.</w:t>
      </w:r>
    </w:p>
    <w:p w:rsidR="00022530" w:rsidRPr="007A252A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7A252A">
        <w:rPr>
          <w:rFonts w:ascii="Times New Roman" w:hAnsi="Times New Roman" w:cs="Times New Roman"/>
          <w:b/>
        </w:rPr>
        <w:t>14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7A252A" w:rsidRPr="000445AD" w:rsidTr="00022530">
        <w:trPr>
          <w:trHeight w:val="1030"/>
        </w:trPr>
        <w:tc>
          <w:tcPr>
            <w:tcW w:w="3527" w:type="dxa"/>
            <w:vMerge w:val="restart"/>
          </w:tcPr>
          <w:p w:rsidR="007A252A" w:rsidRPr="000445AD" w:rsidRDefault="007A252A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7A252A" w:rsidRPr="000445AD" w:rsidRDefault="007A252A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7A252A" w:rsidRPr="000445AD" w:rsidRDefault="007A252A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  <w:p w:rsidR="007A252A" w:rsidRPr="000445AD" w:rsidRDefault="007A252A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52A" w:rsidRPr="000445AD" w:rsidTr="006D5AC0">
        <w:trPr>
          <w:trHeight w:val="848"/>
        </w:trPr>
        <w:tc>
          <w:tcPr>
            <w:tcW w:w="3527" w:type="dxa"/>
            <w:vMerge/>
          </w:tcPr>
          <w:p w:rsidR="007A252A" w:rsidRPr="000445AD" w:rsidRDefault="007A252A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7A252A" w:rsidRPr="000445AD" w:rsidRDefault="007A252A" w:rsidP="009257DB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0445AD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7A252A" w:rsidRDefault="007A252A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252A" w:rsidRDefault="007A252A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52A" w:rsidRPr="000445AD" w:rsidTr="00022530">
        <w:trPr>
          <w:trHeight w:val="986"/>
        </w:trPr>
        <w:tc>
          <w:tcPr>
            <w:tcW w:w="3527" w:type="dxa"/>
            <w:vMerge/>
          </w:tcPr>
          <w:p w:rsidR="007A252A" w:rsidRPr="000445AD" w:rsidRDefault="007A252A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7A252A" w:rsidRDefault="007A252A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7A252A" w:rsidRDefault="007A252A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252A" w:rsidRPr="000445AD" w:rsidTr="00022530">
        <w:trPr>
          <w:trHeight w:val="986"/>
        </w:trPr>
        <w:tc>
          <w:tcPr>
            <w:tcW w:w="3527" w:type="dxa"/>
            <w:vMerge w:val="restart"/>
          </w:tcPr>
          <w:p w:rsidR="007A252A" w:rsidRPr="000445AD" w:rsidRDefault="007A252A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7A252A" w:rsidRDefault="007A252A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7.27 ч.1 КоАП РФ </w:t>
            </w:r>
            <w:r w:rsidRPr="00552AF4">
              <w:rPr>
                <w:rFonts w:ascii="Times New Roman" w:hAnsi="Times New Roman" w:cs="Times New Roman"/>
              </w:rPr>
              <w:t>(мелкое хищение)</w:t>
            </w:r>
          </w:p>
        </w:tc>
        <w:tc>
          <w:tcPr>
            <w:tcW w:w="1950" w:type="dxa"/>
          </w:tcPr>
          <w:p w:rsidR="007A252A" w:rsidRDefault="007A252A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52A" w:rsidRPr="000445AD" w:rsidTr="00022530">
        <w:trPr>
          <w:trHeight w:val="986"/>
        </w:trPr>
        <w:tc>
          <w:tcPr>
            <w:tcW w:w="3527" w:type="dxa"/>
            <w:vMerge/>
          </w:tcPr>
          <w:p w:rsidR="007A252A" w:rsidRPr="000445AD" w:rsidRDefault="007A252A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7A252A" w:rsidRPr="007A252A" w:rsidRDefault="007A252A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20.25 ч.1 КоАП РФ </w:t>
            </w:r>
            <w:r w:rsidRPr="007A252A">
              <w:rPr>
                <w:rFonts w:ascii="Times New Roman" w:hAnsi="Times New Roman" w:cs="Times New Roman"/>
              </w:rPr>
              <w:t>(неуплата штрафа в установленный КоАП РФ срок)</w:t>
            </w:r>
          </w:p>
        </w:tc>
        <w:tc>
          <w:tcPr>
            <w:tcW w:w="1950" w:type="dxa"/>
          </w:tcPr>
          <w:p w:rsidR="007A252A" w:rsidRDefault="007A252A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E1" w:rsidRDefault="004227E1" w:rsidP="00245020">
      <w:pPr>
        <w:spacing w:after="0" w:line="240" w:lineRule="auto"/>
      </w:pPr>
      <w:r>
        <w:separator/>
      </w:r>
    </w:p>
  </w:endnote>
  <w:endnote w:type="continuationSeparator" w:id="0">
    <w:p w:rsidR="004227E1" w:rsidRDefault="004227E1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E1" w:rsidRDefault="004227E1" w:rsidP="00245020">
      <w:pPr>
        <w:spacing w:after="0" w:line="240" w:lineRule="auto"/>
      </w:pPr>
      <w:r>
        <w:separator/>
      </w:r>
    </w:p>
  </w:footnote>
  <w:footnote w:type="continuationSeparator" w:id="0">
    <w:p w:rsidR="004227E1" w:rsidRDefault="004227E1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C32B4"/>
    <w:rsid w:val="000F3537"/>
    <w:rsid w:val="00186959"/>
    <w:rsid w:val="001D49BE"/>
    <w:rsid w:val="001D5138"/>
    <w:rsid w:val="00245020"/>
    <w:rsid w:val="00267030"/>
    <w:rsid w:val="00290BD2"/>
    <w:rsid w:val="002932D9"/>
    <w:rsid w:val="00293BA4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5C43"/>
    <w:rsid w:val="006D5AC0"/>
    <w:rsid w:val="007203E8"/>
    <w:rsid w:val="00724C8F"/>
    <w:rsid w:val="00734AC2"/>
    <w:rsid w:val="007448FB"/>
    <w:rsid w:val="00745267"/>
    <w:rsid w:val="007A252A"/>
    <w:rsid w:val="007E5FEE"/>
    <w:rsid w:val="007F02FE"/>
    <w:rsid w:val="008238E6"/>
    <w:rsid w:val="008739ED"/>
    <w:rsid w:val="008A3CF2"/>
    <w:rsid w:val="008C749F"/>
    <w:rsid w:val="00982ACC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2017-12-12T12:11:00Z</dcterms:created>
  <dcterms:modified xsi:type="dcterms:W3CDTF">2017-12-12T12:11:00Z</dcterms:modified>
</cp:coreProperties>
</file>