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45" w:rsidRDefault="00F13245" w:rsidP="00F132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245">
        <w:rPr>
          <w:noProof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245" w:rsidRDefault="00F13245" w:rsidP="00F1324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13245" w:rsidRPr="00DC2ACB" w:rsidRDefault="00F13245" w:rsidP="00F132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B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DC2ACB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DC2AC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-</w:t>
      </w:r>
    </w:p>
    <w:p w:rsidR="00F13245" w:rsidRPr="00DC2ACB" w:rsidRDefault="00F13245" w:rsidP="00F132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B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F13245" w:rsidRPr="00DC2ACB" w:rsidRDefault="00F13245" w:rsidP="00F132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C2ACB">
        <w:rPr>
          <w:rFonts w:ascii="Times New Roman" w:hAnsi="Times New Roman" w:cs="Times New Roman"/>
          <w:b/>
          <w:sz w:val="28"/>
          <w:szCs w:val="28"/>
        </w:rPr>
        <w:t xml:space="preserve">-е заседание </w:t>
      </w:r>
      <w:r w:rsidRPr="00DC2AC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C2AC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13245" w:rsidRPr="00DC2ACB" w:rsidRDefault="00F13245" w:rsidP="00F132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DC2ACB" w:rsidRDefault="00F13245" w:rsidP="00F132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3245" w:rsidRPr="00DC2ACB" w:rsidRDefault="00F13245" w:rsidP="00F132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Default="00F13245" w:rsidP="00F13245">
      <w:pPr>
        <w:pStyle w:val="a5"/>
        <w:rPr>
          <w:rFonts w:ascii="Times New Roman" w:hAnsi="Times New Roman" w:cs="Times New Roman"/>
          <w:sz w:val="28"/>
          <w:szCs w:val="28"/>
        </w:rPr>
      </w:pPr>
      <w:r w:rsidRPr="00DC2A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</w:t>
      </w:r>
      <w:r w:rsidRPr="00DC2A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DC2ACB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A46" w:rsidRDefault="00E8420A" w:rsidP="000600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</w:t>
      </w:r>
      <w:r w:rsidR="00814A46">
        <w:rPr>
          <w:rFonts w:ascii="Times New Roman" w:hAnsi="Times New Roman" w:cs="Times New Roman"/>
          <w:sz w:val="28"/>
          <w:szCs w:val="28"/>
        </w:rPr>
        <w:t xml:space="preserve">ложения о порядке </w:t>
      </w:r>
    </w:p>
    <w:p w:rsidR="00814A46" w:rsidRDefault="00060036" w:rsidP="000600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814A46">
        <w:rPr>
          <w:rFonts w:ascii="Times New Roman" w:hAnsi="Times New Roman" w:cs="Times New Roman"/>
          <w:sz w:val="28"/>
          <w:szCs w:val="28"/>
        </w:rPr>
        <w:t xml:space="preserve"> </w:t>
      </w:r>
      <w:r w:rsidR="009E576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ражданами</w:t>
      </w:r>
      <w:r w:rsidR="009E57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5763">
        <w:rPr>
          <w:rFonts w:ascii="Times New Roman" w:hAnsi="Times New Roman" w:cs="Times New Roman"/>
          <w:sz w:val="28"/>
          <w:szCs w:val="28"/>
        </w:rPr>
        <w:t>приватизированных</w:t>
      </w:r>
      <w:proofErr w:type="gramEnd"/>
    </w:p>
    <w:p w:rsidR="00814A46" w:rsidRDefault="009E5763" w:rsidP="000600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жилых помещений в собственность </w:t>
      </w:r>
    </w:p>
    <w:p w:rsidR="00814A46" w:rsidRDefault="009E5763" w:rsidP="000600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814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763" w:rsidRDefault="009E5763" w:rsidP="000600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поселение»</w:t>
      </w:r>
    </w:p>
    <w:p w:rsidR="00F13245" w:rsidRDefault="00F13245" w:rsidP="00F132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3245" w:rsidRDefault="00144A52" w:rsidP="00F1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4A46">
        <w:rPr>
          <w:rFonts w:ascii="Times New Roman" w:hAnsi="Times New Roman" w:cs="Times New Roman"/>
          <w:sz w:val="28"/>
          <w:szCs w:val="28"/>
        </w:rPr>
        <w:t xml:space="preserve">В соответствии со статьей 9.1 Закона Российской Федерации от 04.07.1991г. № 1541-1 «О приватизации жилищного фонда в Российской Федерации», статьями </w:t>
      </w:r>
      <w:r w:rsidR="00F13245">
        <w:rPr>
          <w:rFonts w:ascii="Times New Roman" w:hAnsi="Times New Roman" w:cs="Times New Roman"/>
          <w:sz w:val="28"/>
          <w:szCs w:val="28"/>
        </w:rPr>
        <w:t xml:space="preserve"> 9, 23, 27  Устава  </w:t>
      </w:r>
      <w:proofErr w:type="spellStart"/>
      <w:r w:rsidR="00F13245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F13245">
        <w:rPr>
          <w:rFonts w:ascii="Times New Roman" w:hAnsi="Times New Roman" w:cs="Times New Roman"/>
          <w:sz w:val="28"/>
          <w:szCs w:val="28"/>
        </w:rPr>
        <w:t xml:space="preserve"> городского поселении Совет </w:t>
      </w:r>
      <w:proofErr w:type="spellStart"/>
      <w:r w:rsidR="00F13245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F13245">
        <w:rPr>
          <w:rFonts w:ascii="Times New Roman" w:hAnsi="Times New Roman" w:cs="Times New Roman"/>
          <w:sz w:val="28"/>
          <w:szCs w:val="28"/>
        </w:rPr>
        <w:t xml:space="preserve"> городского поселения решил:</w:t>
      </w:r>
    </w:p>
    <w:p w:rsidR="00E8420A" w:rsidRDefault="00E8420A" w:rsidP="00E84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Утвердить</w:t>
      </w:r>
      <w:r w:rsidR="00814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5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 о порядке передачи жилых помещений, ранее приватизированных гражданами,</w:t>
      </w:r>
      <w:r w:rsidR="00814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являющихся </w:t>
      </w:r>
      <w:r w:rsidR="005A2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них </w:t>
      </w:r>
      <w:r w:rsidR="00814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единственным местом постоянного проживания, </w:t>
      </w:r>
      <w:r w:rsidRPr="00BC5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муниципальную собственность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Олонецкого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r w:rsidR="00814A4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F40A28" w:rsidRPr="00BC5070" w:rsidRDefault="00F40A28" w:rsidP="00E84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Признать утратившим силу решение от 25.03.2008г. № 15 «Об утверждении порядка передачи гражданами приватизированных жилых помещений в собственность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Олонецкое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поселение».</w:t>
      </w:r>
    </w:p>
    <w:p w:rsidR="00144A52" w:rsidRDefault="00814A46" w:rsidP="00F1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4A52">
        <w:rPr>
          <w:rFonts w:ascii="Times New Roman" w:hAnsi="Times New Roman" w:cs="Times New Roman"/>
          <w:sz w:val="28"/>
          <w:szCs w:val="28"/>
        </w:rPr>
        <w:t>2. Настоящее решение  подлежит официальному обнародованию в установленном порядке и вступает в силу с момента обнародования.</w:t>
      </w:r>
    </w:p>
    <w:p w:rsidR="00814A46" w:rsidRDefault="00814A46" w:rsidP="00F1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14A46" w:rsidRDefault="00814A46" w:rsidP="00F1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4A52" w:rsidRDefault="00144A52" w:rsidP="00F1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4A52" w:rsidRDefault="00144A52" w:rsidP="00F1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44A52" w:rsidRDefault="00144A52" w:rsidP="00F1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 В.В.Тихонова</w:t>
      </w:r>
    </w:p>
    <w:p w:rsidR="00144A52" w:rsidRDefault="00144A52" w:rsidP="00F1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Ю.И.Минин</w:t>
      </w:r>
    </w:p>
    <w:p w:rsidR="005C7931" w:rsidRDefault="005C7931" w:rsidP="00F1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7931" w:rsidRDefault="005C7931" w:rsidP="00F1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420A" w:rsidRDefault="00E8420A" w:rsidP="00F1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420A" w:rsidRDefault="00E8420A" w:rsidP="00F1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420A" w:rsidRDefault="00E8420A" w:rsidP="00F1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420A" w:rsidRDefault="00F40A28" w:rsidP="00F40A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E8420A" w:rsidRPr="00E8420A" w:rsidRDefault="00E8420A" w:rsidP="00E84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решению от 13.02.2018г. № </w:t>
      </w:r>
    </w:p>
    <w:p w:rsidR="00E8420A" w:rsidRPr="00BC5070" w:rsidRDefault="00E8420A" w:rsidP="00E8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20A" w:rsidRPr="00F40A28" w:rsidRDefault="00E8420A" w:rsidP="00E84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E8420A" w:rsidRPr="00F40A28" w:rsidRDefault="00E8420A" w:rsidP="00E84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порядке передачи жилых помещений, ран</w:t>
      </w:r>
      <w:r w:rsidR="005A24DF" w:rsidRPr="00F40A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ее приватизированных гражданами и являющиеся для них единственным местом постоянного проживания, </w:t>
      </w:r>
      <w:r w:rsidRPr="00F40A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муниципальную собственность </w:t>
      </w:r>
      <w:proofErr w:type="spellStart"/>
      <w:r w:rsidRPr="00F40A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Олонецкого</w:t>
      </w:r>
      <w:proofErr w:type="spellEnd"/>
      <w:r w:rsidRPr="00F40A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городского поселения</w:t>
      </w: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8420A" w:rsidRPr="00F40A28" w:rsidRDefault="00E8420A" w:rsidP="00E8420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E8420A" w:rsidRPr="00F40A28" w:rsidRDefault="00E8420A" w:rsidP="00E8420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разработано в соответствии с Гражданским </w:t>
      </w:r>
      <w:hyperlink r:id="rId5" w:history="1">
        <w:r w:rsidRPr="00F40A28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Федерации, Жилищным </w:t>
      </w:r>
      <w:hyperlink r:id="rId6" w:history="1">
        <w:r w:rsidRPr="00F40A28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Федерации, </w:t>
      </w:r>
      <w:hyperlink r:id="rId7" w:history="1">
        <w:r w:rsidRPr="00F40A28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F40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от 04.07.1991 N 1541-1 "О приватизации жилищного фонда Российской Федерации" и устанавливает порядок передачи жилых помещений, ран</w:t>
      </w:r>
      <w:r w:rsidR="00DC7372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ее приватизированных гражданами и являющихся для них единственным местом постоянного проживания,</w:t>
      </w: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муниципальную собственность </w:t>
      </w:r>
      <w:proofErr w:type="spellStart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поселения.</w:t>
      </w:r>
    </w:p>
    <w:p w:rsidR="00E8420A" w:rsidRPr="00F40A28" w:rsidRDefault="00E8420A" w:rsidP="00E84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помещения, расположенные в границах </w:t>
      </w:r>
      <w:proofErr w:type="spellStart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 в муниципальную собственность </w:t>
      </w:r>
      <w:proofErr w:type="spellStart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DC7372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, а А</w:t>
      </w: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дминистрация </w:t>
      </w:r>
      <w:proofErr w:type="spellStart"/>
      <w:r w:rsidR="00DC7372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DC7372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национального муниципального района </w:t>
      </w: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обязана принять их в муниципальную собственность </w:t>
      </w:r>
      <w:proofErr w:type="spellStart"/>
      <w:r w:rsidR="00DC7372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DC7372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и заключить с этими гражданами и членами их семей</w:t>
      </w:r>
      <w:proofErr w:type="gramEnd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проживающими</w:t>
      </w:r>
      <w:proofErr w:type="gramEnd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этих жилых помещениях, договоры социального найма.</w:t>
      </w:r>
    </w:p>
    <w:p w:rsidR="00E8420A" w:rsidRPr="00F40A28" w:rsidRDefault="00E8420A" w:rsidP="00E84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1.3. Указанное Положение не распространяется на передачу в муниципальную собственность жилых помещений, приобретенных гражданами в собственность по договорам купли-продажи, мены, дарения, ренты и другим договорам, в порядке наследования, а также части (доли) приватизированного жилого помещения.</w:t>
      </w:r>
    </w:p>
    <w:p w:rsidR="00E8420A" w:rsidRPr="00F40A28" w:rsidRDefault="00E8420A" w:rsidP="00E84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1.4. Собственник, допустивший самовольную перепланировку и (или) переустройство занимаемого жилого помещения, обязан согласовать и оформить произведенные изменения в установленном порядке до передачи приватизированного жилого помещения в муниципальную собственность.</w:t>
      </w:r>
    </w:p>
    <w:p w:rsidR="00E8420A" w:rsidRPr="00F40A28" w:rsidRDefault="00E8420A" w:rsidP="00E84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ходе согласования соответствующими службами будет установлено, что перепланировка и (или) переустройство жилого помещения произведены с нарушением установленных строительных и жилищных норм и правил, собственник обязан за свой счет привести это жилое помещение в прежнее состояние. Невыполнение этого требования является основанием для отказа в приеме жилого помещения в муниципальную собственность.</w:t>
      </w:r>
    </w:p>
    <w:p w:rsidR="00E8420A" w:rsidRPr="00F40A28" w:rsidRDefault="00E8420A" w:rsidP="00AF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Порядок передачи жилых помещений, ран</w:t>
      </w:r>
      <w:r w:rsidR="00DC7372" w:rsidRPr="00F40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 приватизированных гражданами</w:t>
      </w:r>
      <w:r w:rsidRPr="00F40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7372" w:rsidRPr="00F40A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являющихся для них единственным местом постоянного проживания,</w:t>
      </w:r>
      <w:r w:rsidR="00DC7372" w:rsidRPr="00F40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0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муниципальную собственность</w:t>
      </w:r>
      <w:r w:rsidR="00DC7372" w:rsidRPr="00F40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C7372" w:rsidRPr="00F40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Олонецкого</w:t>
      </w:r>
      <w:proofErr w:type="spellEnd"/>
      <w:r w:rsidR="00DC7372" w:rsidRPr="00F40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городского поселения </w:t>
      </w:r>
    </w:p>
    <w:p w:rsidR="00E8420A" w:rsidRPr="00F40A28" w:rsidRDefault="00E8420A" w:rsidP="00E84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жилых помещений, ранее приватизированных гражданами</w:t>
      </w:r>
      <w:r w:rsidR="00DC7372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являющихся для них единственным местом постоянного проживания</w:t>
      </w: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муниципальную собственность </w:t>
      </w: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осуществляется безвозмездно на основании договора передачи жилого помещения в муниципальную собственность</w:t>
      </w:r>
      <w:r w:rsidR="00DC7372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7372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DC7372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акта приема-передачи, являющегося неотъемлемой частью догов</w:t>
      </w:r>
      <w:r w:rsidR="00DC7372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ора, заключаемого гражданами и А</w:t>
      </w:r>
      <w:r w:rsidR="005A24DF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дминистрацией</w:t>
      </w: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7372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DC7372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национального муниципального </w:t>
      </w: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района, в течение 20 рабочих дней с момента подачи заявления с полным комплектом документов, предусмотренных</w:t>
      </w:r>
      <w:proofErr w:type="gramEnd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2.3 настоящего Положения.</w:t>
      </w:r>
    </w:p>
    <w:p w:rsidR="00E8420A" w:rsidRPr="00F40A28" w:rsidRDefault="00E8420A" w:rsidP="00E84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передачи жилого помещения в муниципальную собственность, акт приема-переда</w:t>
      </w:r>
      <w:r w:rsidR="00DC7372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чи оформляются А</w:t>
      </w: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дминистрацией </w:t>
      </w:r>
      <w:proofErr w:type="spellStart"/>
      <w:r w:rsidR="00DC7372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DC7372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национального муниципального района </w:t>
      </w:r>
      <w:proofErr w:type="gramStart"/>
      <w:r w:rsidR="00DC7372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приложений</w:t>
      </w:r>
      <w:proofErr w:type="gramEnd"/>
      <w:r w:rsidR="00DC7372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2 к настоящему Порядку.</w:t>
      </w:r>
    </w:p>
    <w:p w:rsidR="00E8420A" w:rsidRPr="00F40A28" w:rsidRDefault="00E8420A" w:rsidP="00E84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оформления договора передачи жилого помещения в муниципальную собств</w:t>
      </w:r>
      <w:r w:rsidR="00DC7372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енность является постановление А</w:t>
      </w: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proofErr w:type="spellStart"/>
      <w:r w:rsidR="00DC7372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DC7372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национального муниципального </w:t>
      </w: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района.</w:t>
      </w:r>
    </w:p>
    <w:p w:rsidR="00E8420A" w:rsidRPr="00F40A28" w:rsidRDefault="00E8420A" w:rsidP="00E84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2.2. Граждане, желающие передать в муниципальную собственность ранее приватизированные ими жилые помещения,</w:t>
      </w:r>
      <w:r w:rsidR="00DC7372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являющиеся для них единственным местом постоянного проживания,  подают в А</w:t>
      </w: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дминистрацию </w:t>
      </w:r>
      <w:proofErr w:type="spellStart"/>
      <w:r w:rsidR="00DC7372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DC7372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национального муниципального </w:t>
      </w: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заявление, которое подписывается всеми собственниками, в том числе признанными судом ограниченно дееспособными и несовершеннолетними, достигшими возраста 14 лет. Граждане, признанные судом ограниченно дееспособными, и несовершеннолетние, достигшие возраста 14 лет, действуют с согласия их законных представителей. За несовершеннолетних детей, не достигших возраста 14 лет, и недееспособных граждан, признанных таковыми в судебном порядке, действуют их законные представители.</w:t>
      </w:r>
    </w:p>
    <w:p w:rsidR="00E8420A" w:rsidRPr="00F40A28" w:rsidRDefault="00E8420A" w:rsidP="00E84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2.3. К заявлению прилагаются:</w:t>
      </w:r>
    </w:p>
    <w:p w:rsidR="00E8420A" w:rsidRPr="00F40A28" w:rsidRDefault="00E8420A" w:rsidP="00E84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копии документов, удостоверяющих личность собственников, передающих жилые помещения в муниципальную собственность;</w:t>
      </w:r>
    </w:p>
    <w:p w:rsidR="00E8420A" w:rsidRPr="00F40A28" w:rsidRDefault="00E8420A" w:rsidP="00E84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- справка органа, осуществляющего регистрацию граждан по месту жительства, о лицах, проживающих в жилом помещении;</w:t>
      </w:r>
    </w:p>
    <w:p w:rsidR="00E8420A" w:rsidRPr="00F40A28" w:rsidRDefault="00E8420A" w:rsidP="00E84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- договор (или нотариально заверенная копия договора) передачи жилого помещения в собственность граждан (на всех собственников);</w:t>
      </w:r>
    </w:p>
    <w:p w:rsidR="00FE751F" w:rsidRPr="00F40A28" w:rsidRDefault="00E8420A" w:rsidP="00E84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свидетельство (или нотариально заверенная копия свидетельства) о государственной регистрации права на жилое помещение (на всех собственников), </w:t>
      </w:r>
    </w:p>
    <w:p w:rsidR="00E8420A" w:rsidRPr="00F40A28" w:rsidRDefault="00E8420A" w:rsidP="00E84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выписка из Единого государственного реестра прав на недвижимое имущество и сделок с ним;</w:t>
      </w:r>
    </w:p>
    <w:p w:rsidR="00E8420A" w:rsidRPr="00F40A28" w:rsidRDefault="00E8420A" w:rsidP="00E84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выписки из Единого государственного реестра прав на недвижимое имущество и сделок с ним об отсутствии зарегистрированных прав всех собственников на иные жилые помещения;</w:t>
      </w:r>
    </w:p>
    <w:p w:rsidR="00E8420A" w:rsidRPr="00F40A28" w:rsidRDefault="00E8420A" w:rsidP="00E84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технический паспорт (выписка из технического паспорта) </w:t>
      </w:r>
      <w:r w:rsidR="00FE751F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кадастровый  паспорт </w:t>
      </w: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передаваемого жилого помещения;</w:t>
      </w:r>
    </w:p>
    <w:p w:rsidR="00E8420A" w:rsidRPr="00F40A28" w:rsidRDefault="00E8420A" w:rsidP="00E84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разрешение органа опеки и попечительства в случаях, если собственниками жилого помещения являются несовершеннолетние дети или совершеннолетние граждане, </w:t>
      </w: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признанные в судебном порядке недееспособными или ограниченно дееспособными, а </w:t>
      </w:r>
      <w:proofErr w:type="gramStart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proofErr w:type="gramEnd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 передаваемом жилом помещении проживают находящиеся под опекой или попечительством либо оставшиеся без родительского попечения несовершеннолетние члены семьи собственника;</w:t>
      </w:r>
    </w:p>
    <w:p w:rsidR="00E8420A" w:rsidRPr="00F40A28" w:rsidRDefault="00E8420A" w:rsidP="00E84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решение собственников, определяющее будущего нанимателя передаваемого жилого помещения;</w:t>
      </w:r>
    </w:p>
    <w:p w:rsidR="00E8420A" w:rsidRPr="00F40A28" w:rsidRDefault="00E8420A" w:rsidP="00E84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акт обследования жилого помещения, составленный комиссией. Состав комиссии утверждается постановлением </w:t>
      </w:r>
      <w:r w:rsidR="00FE751F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proofErr w:type="spellStart"/>
      <w:r w:rsidR="00FE751F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FE751F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национального муниципального </w:t>
      </w: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района;</w:t>
      </w:r>
    </w:p>
    <w:p w:rsidR="00E8420A" w:rsidRPr="00F40A28" w:rsidRDefault="00E8420A" w:rsidP="00E84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- нотариально удостоверенная доверенность в случаях, если договор передачи жилого помещения в муниципальную собственность оформляется доверенным лицом гражданина.</w:t>
      </w:r>
    </w:p>
    <w:p w:rsidR="00E8420A" w:rsidRPr="00F40A28" w:rsidRDefault="00E8420A" w:rsidP="00E84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Администрация </w:t>
      </w:r>
      <w:proofErr w:type="spellStart"/>
      <w:r w:rsidR="00FE751F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FE751F"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национального муниципального района </w:t>
      </w: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10 рабочих дней после государственной регистрации права муниципальной собственности на переданное жилое помещение заключает договор социального найма этого жилого помещения с бывши</w:t>
      </w:r>
      <w:proofErr w:type="gramStart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и) собственником(</w:t>
      </w:r>
      <w:proofErr w:type="spellStart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proofErr w:type="spellEnd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) и членами их семей, проживающими в этом жилом помещении. Нанимателем по договору социального найма будет выступать бывший собственник (один из бывших собственников) либо один из членов семьи бывшего собственника, определенный решением бывшег</w:t>
      </w:r>
      <w:proofErr w:type="gramStart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их) собственника(</w:t>
      </w:r>
      <w:proofErr w:type="spellStart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8420A" w:rsidRPr="00F40A28" w:rsidRDefault="00E8420A" w:rsidP="00AF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Заключительные положения</w:t>
      </w:r>
    </w:p>
    <w:p w:rsidR="00E8420A" w:rsidRPr="00F40A28" w:rsidRDefault="00E8420A" w:rsidP="00E84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3.1. Собственникам жилых помещений, являющихся для них единственным местом постоянного проживания, не может быть отказано в заключени</w:t>
      </w:r>
      <w:proofErr w:type="gramStart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передачи жилых помещений в муниципальную собственность, за исключением случаев, предусмотренных действующим законодательством. В случае нарушения прав граждан при решении вопроса о заключении договора передачи жилого помещения в муниципальную собственность граждане вправе обратиться в суд.</w:t>
      </w:r>
    </w:p>
    <w:p w:rsidR="00E8420A" w:rsidRPr="00F40A28" w:rsidRDefault="00E8420A" w:rsidP="00E84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3.2. Расходы, связанные с подготовкой и оформлением договора передачи жилых помещений в муниципальную собственность, несут граждане, ранее приватизировавшие данные жилые помещения.</w:t>
      </w:r>
    </w:p>
    <w:p w:rsidR="00E8420A" w:rsidRPr="00BC5070" w:rsidRDefault="00E8420A" w:rsidP="00E8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8420A" w:rsidRPr="00BC5070" w:rsidRDefault="00E8420A" w:rsidP="00E8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0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C50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14A46" w:rsidRDefault="00814A46" w:rsidP="00E842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4A46" w:rsidRDefault="00814A46" w:rsidP="00E842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4A46" w:rsidRDefault="00814A46" w:rsidP="00E842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4A46" w:rsidRDefault="00814A46" w:rsidP="00E842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4A46" w:rsidRPr="004D4EE3" w:rsidRDefault="00814A46" w:rsidP="00F40A28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D4EE3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</w:t>
      </w:r>
      <w:r w:rsidR="005A24DF" w:rsidRPr="004D4EE3">
        <w:rPr>
          <w:rFonts w:ascii="Times New Roman" w:eastAsia="Times New Roman" w:hAnsi="Times New Roman" w:cs="Times New Roman"/>
          <w:sz w:val="18"/>
          <w:szCs w:val="18"/>
        </w:rPr>
        <w:t xml:space="preserve"> 1</w:t>
      </w:r>
    </w:p>
    <w:p w:rsidR="00814A46" w:rsidRPr="004D4EE3" w:rsidRDefault="00814A46" w:rsidP="00814A46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D4EE3">
        <w:rPr>
          <w:rFonts w:ascii="Times New Roman" w:eastAsia="Times New Roman" w:hAnsi="Times New Roman" w:cs="Times New Roman"/>
          <w:sz w:val="18"/>
          <w:szCs w:val="18"/>
        </w:rPr>
        <w:t xml:space="preserve"> к Положению  </w:t>
      </w:r>
    </w:p>
    <w:p w:rsidR="00814A46" w:rsidRPr="004D4EE3" w:rsidRDefault="00814A46" w:rsidP="00814A46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D4EE3">
        <w:rPr>
          <w:rFonts w:ascii="Times New Roman" w:eastAsia="Times New Roman" w:hAnsi="Times New Roman" w:cs="Times New Roman"/>
          <w:sz w:val="18"/>
          <w:szCs w:val="18"/>
        </w:rPr>
        <w:t>о порядке передачи жилых помещений,</w:t>
      </w:r>
    </w:p>
    <w:p w:rsidR="00814A46" w:rsidRPr="004D4EE3" w:rsidRDefault="00814A46" w:rsidP="00814A46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D4EE3">
        <w:rPr>
          <w:rFonts w:ascii="Times New Roman" w:eastAsia="Times New Roman" w:hAnsi="Times New Roman" w:cs="Times New Roman"/>
          <w:sz w:val="18"/>
          <w:szCs w:val="18"/>
        </w:rPr>
        <w:t xml:space="preserve"> ранее </w:t>
      </w:r>
      <w:proofErr w:type="gramStart"/>
      <w:r w:rsidRPr="004D4EE3">
        <w:rPr>
          <w:rFonts w:ascii="Times New Roman" w:eastAsia="Times New Roman" w:hAnsi="Times New Roman" w:cs="Times New Roman"/>
          <w:sz w:val="18"/>
          <w:szCs w:val="18"/>
        </w:rPr>
        <w:t>приватизированных</w:t>
      </w:r>
      <w:proofErr w:type="gramEnd"/>
      <w:r w:rsidRPr="004D4EE3">
        <w:rPr>
          <w:rFonts w:ascii="Times New Roman" w:eastAsia="Times New Roman" w:hAnsi="Times New Roman" w:cs="Times New Roman"/>
          <w:sz w:val="18"/>
          <w:szCs w:val="18"/>
        </w:rPr>
        <w:t xml:space="preserve"> гражданами и </w:t>
      </w:r>
    </w:p>
    <w:p w:rsidR="00814A46" w:rsidRPr="004D4EE3" w:rsidRDefault="00814A46" w:rsidP="00814A46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4D4EE3">
        <w:rPr>
          <w:rFonts w:ascii="Times New Roman" w:eastAsia="Times New Roman" w:hAnsi="Times New Roman" w:cs="Times New Roman"/>
          <w:sz w:val="18"/>
          <w:szCs w:val="18"/>
        </w:rPr>
        <w:t>являющихся</w:t>
      </w:r>
      <w:r w:rsidR="005A24DF" w:rsidRPr="004D4EE3">
        <w:rPr>
          <w:rFonts w:ascii="Times New Roman" w:eastAsia="Times New Roman" w:hAnsi="Times New Roman" w:cs="Times New Roman"/>
          <w:sz w:val="18"/>
          <w:szCs w:val="18"/>
        </w:rPr>
        <w:t xml:space="preserve"> для них </w:t>
      </w:r>
      <w:r w:rsidRPr="004D4EE3">
        <w:rPr>
          <w:rFonts w:ascii="Times New Roman" w:eastAsia="Times New Roman" w:hAnsi="Times New Roman" w:cs="Times New Roman"/>
          <w:sz w:val="18"/>
          <w:szCs w:val="18"/>
        </w:rPr>
        <w:t xml:space="preserve"> единственным местом </w:t>
      </w:r>
      <w:proofErr w:type="gramEnd"/>
    </w:p>
    <w:p w:rsidR="00814A46" w:rsidRPr="004D4EE3" w:rsidRDefault="00814A46" w:rsidP="00814A46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D4EE3">
        <w:rPr>
          <w:rFonts w:ascii="Times New Roman" w:eastAsia="Times New Roman" w:hAnsi="Times New Roman" w:cs="Times New Roman"/>
          <w:sz w:val="18"/>
          <w:szCs w:val="18"/>
        </w:rPr>
        <w:t xml:space="preserve">постоянного проживания, в </w:t>
      </w:r>
      <w:proofErr w:type="gramStart"/>
      <w:r w:rsidRPr="004D4EE3">
        <w:rPr>
          <w:rFonts w:ascii="Times New Roman" w:eastAsia="Times New Roman" w:hAnsi="Times New Roman" w:cs="Times New Roman"/>
          <w:sz w:val="18"/>
          <w:szCs w:val="18"/>
        </w:rPr>
        <w:t>муниципальную</w:t>
      </w:r>
      <w:proofErr w:type="gramEnd"/>
      <w:r w:rsidRPr="004D4EE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14A46" w:rsidRPr="004D4EE3" w:rsidRDefault="00814A46" w:rsidP="00814A46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sz w:val="18"/>
          <w:szCs w:val="18"/>
        </w:rPr>
        <w:t xml:space="preserve">собственность </w:t>
      </w:r>
      <w:proofErr w:type="spellStart"/>
      <w:r w:rsidRPr="004D4EE3">
        <w:rPr>
          <w:rFonts w:ascii="Times New Roman" w:eastAsia="Times New Roman" w:hAnsi="Times New Roman" w:cs="Times New Roman"/>
          <w:sz w:val="18"/>
          <w:szCs w:val="18"/>
        </w:rPr>
        <w:t>Олонецкого</w:t>
      </w:r>
      <w:proofErr w:type="spellEnd"/>
      <w:r w:rsidRPr="004D4EE3">
        <w:rPr>
          <w:rFonts w:ascii="Times New Roman" w:eastAsia="Times New Roman" w:hAnsi="Times New Roman" w:cs="Times New Roman"/>
          <w:sz w:val="18"/>
          <w:szCs w:val="18"/>
        </w:rPr>
        <w:t xml:space="preserve"> городского поселения</w:t>
      </w:r>
      <w:r w:rsidRPr="004D4EE3">
        <w:rPr>
          <w:rFonts w:ascii="Times New Roman" w:eastAsia="Times New Roman" w:hAnsi="Times New Roman" w:cs="Times New Roman"/>
          <w:sz w:val="24"/>
          <w:szCs w:val="24"/>
        </w:rPr>
        <w:br/>
      </w:r>
      <w:r w:rsidRPr="004D4EE3">
        <w:rPr>
          <w:rFonts w:eastAsia="Times New Roman"/>
          <w:sz w:val="24"/>
          <w:szCs w:val="24"/>
        </w:rPr>
        <w:br/>
      </w:r>
    </w:p>
    <w:p w:rsidR="00814A46" w:rsidRPr="004D4EE3" w:rsidRDefault="00814A46" w:rsidP="005A24D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6666" w:rsidRDefault="00E8420A" w:rsidP="005A24D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ПЕРЕДАЧИ ЖИЛОГО ПОМЕЩЕНИЯ В МУНИЦИПАЛЬНУЮ СОБСТВЕННОСТЬ</w:t>
      </w:r>
      <w:r w:rsidR="00B60254" w:rsidRPr="004D4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ОЛОНЕЦКОГО ГОРОДСКОГО ПОСЕЛЕНИЯ</w:t>
      </w:r>
    </w:p>
    <w:p w:rsidR="00E8420A" w:rsidRPr="004D4EE3" w:rsidRDefault="00B60254" w:rsidP="005A24D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8420A" w:rsidRPr="004D4EE3" w:rsidRDefault="00E8420A" w:rsidP="00E84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5A24DF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Олонец                                                                 </w:t>
      </w:r>
      <w:r w:rsidR="005E6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5A24DF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"___" </w:t>
      </w:r>
      <w:r w:rsidR="005A24DF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20___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E8420A" w:rsidRPr="004D4EE3" w:rsidRDefault="00E8420A" w:rsidP="00E8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Граждани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не) _______________________________________________________</w:t>
      </w:r>
      <w:r w:rsidR="005A24DF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5E666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60254" w:rsidRPr="004D4EE3" w:rsidRDefault="00B60254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8420A" w:rsidRPr="005E6666" w:rsidRDefault="00E8420A" w:rsidP="005E6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666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(Ф.И.О., дата рождения, паспортные данные)</w:t>
      </w: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проживающи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) по адресу: ___________________________________________</w:t>
      </w:r>
      <w:r w:rsidR="005A24DF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5E666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60254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4DF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дминистрация   </w:t>
      </w:r>
      <w:proofErr w:type="spellStart"/>
      <w:r w:rsidR="005A24DF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5A24DF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национального муниципального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района,  именуемая  в  дальнейшем Администрация, в лице главы администрации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5E666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B60254" w:rsidRPr="005E6666" w:rsidRDefault="00B60254" w:rsidP="005E6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666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(Ф.И.О.)</w:t>
      </w: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действующего  на  основании  </w:t>
      </w:r>
      <w:r w:rsidR="004D4EE3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ст.34, 36 Устава </w:t>
      </w:r>
      <w:proofErr w:type="spellStart"/>
      <w:r w:rsidR="004D4EE3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4D4EE3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национального муниципального района, 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ст.23, 33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другой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 w:rsidR="004D4EE3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настоящий договор о нижеследующем:</w:t>
      </w:r>
    </w:p>
    <w:p w:rsidR="004D4EE3" w:rsidRPr="004D4EE3" w:rsidRDefault="004D4EE3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  Граждани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не) _____________________________________ передает(ют), а</w:t>
      </w: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принимает в муниципальную собственность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жилое помещение N </w:t>
      </w:r>
      <w:proofErr w:type="spell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___в</w:t>
      </w:r>
      <w:proofErr w:type="spell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доме N ______ п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ул. </w:t>
      </w:r>
      <w:proofErr w:type="spellStart"/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_____________________в</w:t>
      </w:r>
      <w:proofErr w:type="spellEnd"/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д.)_______________________ </w:t>
      </w:r>
      <w:proofErr w:type="spellStart"/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Республики Карелия.</w:t>
      </w: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 Жилое помещение имеет общую площадь ____ кв. м, в т.ч. жилую площадь____ кв. м, и состоит из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 (_____) 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комнат.</w:t>
      </w: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 Кад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астровый номер жилого помещения __________________________ </w:t>
      </w: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4. Жилое           помещение       принадлежит          гражданин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у(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нам)</w:t>
      </w: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="005E666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E8420A" w:rsidRPr="004D4EE3" w:rsidRDefault="00E8420A" w:rsidP="005E6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E6666">
        <w:rPr>
          <w:rFonts w:ascii="Times New Roman" w:eastAsia="Times New Roman" w:hAnsi="Times New Roman" w:cs="Times New Roman"/>
          <w:color w:val="000000"/>
          <w:sz w:val="20"/>
          <w:szCs w:val="20"/>
        </w:rPr>
        <w:t>Ф.И.О.)</w:t>
      </w: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праве  собственности  в  соответствии  с  договором   передачи   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жилого</w:t>
      </w:r>
      <w:proofErr w:type="gramEnd"/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 в собственность от "___" ____________ г. N _____ (свидетельство о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 реги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  права, выданное "____"_______</w:t>
      </w:r>
      <w:r w:rsidR="005E6666">
        <w:rPr>
          <w:rFonts w:ascii="Times New Roman" w:eastAsia="Times New Roman" w:hAnsi="Times New Roman" w:cs="Times New Roman"/>
          <w:color w:val="000000"/>
          <w:sz w:val="24"/>
          <w:szCs w:val="24"/>
        </w:rPr>
        <w:t>______  г.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зарегистрированное  в  Едином  государственном  реестре  прав на недвижимое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 и сделок с ним под номером ______________).</w:t>
      </w:r>
      <w:proofErr w:type="gramEnd"/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5.    Передавая   вышеназванное   жилое   помещение   в   муниципальную</w:t>
      </w:r>
      <w:r w:rsidR="005E6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собственность, граждани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не) гарантирует(ют), что до настоящего времени оно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никому 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 продано,  не  заложено,  в  споре  и  под запретом (арестом) не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состоит,  свободно  от  обязательств,  в  т.ч. отсутствует задолженность по</w:t>
      </w:r>
      <w:r w:rsidR="005E6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налогу на имущество.</w:t>
      </w: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6.  Инвентаризационная  стоимость жилого помещения на момент заключения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  договора  определена  в  сумме  ___________  руб. _______ коп</w:t>
      </w:r>
      <w:r w:rsidR="005E66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7.  Названное  жилое помещение передается в муниципальную собственность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соответствии  со  </w:t>
      </w:r>
      <w:hyperlink r:id="rId8" w:history="1">
        <w:r w:rsidRPr="004D4EE3">
          <w:rPr>
            <w:rFonts w:ascii="Times New Roman" w:eastAsia="Times New Roman" w:hAnsi="Times New Roman" w:cs="Times New Roman"/>
            <w:sz w:val="24"/>
            <w:szCs w:val="24"/>
          </w:rPr>
          <w:t>статьей  9.1</w:t>
        </w:r>
      </w:hyperlink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Закона  РФ  от  04.07.1991  N  1541-1 "О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приватизации жилищного фонда в РФ".</w:t>
      </w: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8.  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соответствии  со  </w:t>
      </w:r>
      <w:hyperlink r:id="rId9" w:history="1">
        <w:r w:rsidRPr="004D4EE3">
          <w:rPr>
            <w:rFonts w:ascii="Times New Roman" w:eastAsia="Times New Roman" w:hAnsi="Times New Roman" w:cs="Times New Roman"/>
            <w:sz w:val="24"/>
            <w:szCs w:val="24"/>
          </w:rPr>
          <w:t>статьями  131</w:t>
        </w:r>
      </w:hyperlink>
      <w:r w:rsidRPr="004D4EE3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hyperlink r:id="rId10" w:history="1">
        <w:r w:rsidRPr="004D4EE3">
          <w:rPr>
            <w:rFonts w:ascii="Times New Roman" w:eastAsia="Times New Roman" w:hAnsi="Times New Roman" w:cs="Times New Roman"/>
            <w:sz w:val="24"/>
            <w:szCs w:val="24"/>
          </w:rPr>
          <w:t>164</w:t>
        </w:r>
      </w:hyperlink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Гражданского кодекса РФ и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статьей 2 Федерального закона от 21 июля 1997 года N 122-ФЗ "О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 регистрации  прав  на недвижимое имущество и сделок с ним"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 образование  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Олонецкое</w:t>
      </w:r>
      <w:proofErr w:type="spellEnd"/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городское поселение»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приобретает право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 собственности  на  жилое помещение с момента государственной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 в Едином государственном реестре прав на недвижимое имущество и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сделок с ним.</w:t>
      </w:r>
      <w:proofErr w:type="gramEnd"/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9.  Муниципальное  образование  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Олонецкое</w:t>
      </w:r>
      <w:proofErr w:type="spellEnd"/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городское поселение»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подписания  настоящего  дого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вора  и  акта приема-передачи и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  права собственности осуществляет права владения, пользования и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распоряжения  принадлежащим  ему  жилым  помещением  в  соответствии  с его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назначением.</w:t>
      </w: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10.  Расходы, связанные с оформлением настоящего договора, производятся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гражданин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ан) ___________________________________________________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5E666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E8420A" w:rsidRPr="005E6666" w:rsidRDefault="00E8420A" w:rsidP="005E6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666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(Ф.И.О.)</w:t>
      </w: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11.  В  соответствии  со </w:t>
      </w:r>
      <w:hyperlink r:id="rId11" w:history="1">
        <w:r w:rsidRPr="004D4EE3">
          <w:rPr>
            <w:rFonts w:ascii="Times New Roman" w:eastAsia="Times New Roman" w:hAnsi="Times New Roman" w:cs="Times New Roman"/>
            <w:sz w:val="24"/>
            <w:szCs w:val="24"/>
          </w:rPr>
          <w:t>статьей 9.1</w:t>
        </w:r>
      </w:hyperlink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Закона РФ от 04.07.1991 N 1541-1</w:t>
      </w: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"О приватизации жилищного фонда в РФ" граждани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не) _______________________</w:t>
      </w:r>
      <w:r w:rsidR="00B60254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5E666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E8420A" w:rsidRPr="005E6666" w:rsidRDefault="00E8420A" w:rsidP="005E6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666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(Ф.И.О.)</w:t>
      </w: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   течение   десяти   дней  после  государственной  регистрации  права</w:t>
      </w: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 собственности  на  жилое  помещение  заключае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т(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ют)   договор</w:t>
      </w:r>
      <w:r w:rsidR="00A918B5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 найма.</w:t>
      </w: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12.  Стороны  настоящего  договора  пришли  к  соглашению  о том, что 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гражданино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нами) _________________________________________________________</w:t>
      </w:r>
      <w:r w:rsidR="00A918B5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5E666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E8420A" w:rsidRPr="005E6666" w:rsidRDefault="00E8420A" w:rsidP="005E6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666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(Ф.И.О.)</w:t>
      </w: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впоследствии   не    будет    заключен  договор передачи жилого помещения 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   в   порядке  приватизации,  поскольку   в  соответствии  со</w:t>
      </w:r>
      <w:r w:rsidR="000366C1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4D4EE3">
          <w:rPr>
            <w:rFonts w:ascii="Times New Roman" w:eastAsia="Times New Roman" w:hAnsi="Times New Roman" w:cs="Times New Roman"/>
            <w:sz w:val="24"/>
            <w:szCs w:val="24"/>
          </w:rPr>
          <w:t>статьей 11</w:t>
        </w:r>
      </w:hyperlink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Закона РФ от 04.07.1991 N 1541-1 "О приватизации жилищного</w:t>
      </w: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 в РФ" граждани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не) ________________________________________________</w:t>
      </w:r>
      <w:r w:rsidR="00A918B5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5E666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E8420A" w:rsidRPr="005E6666" w:rsidRDefault="00E8420A" w:rsidP="005E6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666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(Ф.И.О.)</w:t>
      </w: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утрати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ли)  право  на приобретение в  собственность  бесплатно  в  порядке</w:t>
      </w: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приватизации  жилого помещения в государственном или муниципальном жилищном</w:t>
      </w:r>
      <w:r w:rsidR="00A918B5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фонде  социального  использования,  за исключением случаев, предусмотренных</w:t>
      </w:r>
      <w:r w:rsidR="00A918B5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13.  Настоящий договор составлен и подписан в четырех экземплярах, один</w:t>
      </w: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из  которых  хранится  в  архиве  Администрации</w:t>
      </w:r>
      <w:r w:rsidR="00A918B5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18B5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Олоненцкого</w:t>
      </w:r>
      <w:proofErr w:type="spellEnd"/>
      <w:r w:rsidR="00A918B5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национального муниципального района</w:t>
      </w:r>
      <w:r w:rsidR="00B37C5E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передается гражданин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у(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нам) ________________________________________</w:t>
      </w:r>
      <w:r w:rsidR="00A918B5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5E666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8420A" w:rsidRPr="005E6666" w:rsidRDefault="00E8420A" w:rsidP="005E6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666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(Ф.И.О.)</w:t>
      </w:r>
    </w:p>
    <w:p w:rsidR="00B37C5E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третий   направляется   в     </w:t>
      </w:r>
      <w:r w:rsidR="005E6666" w:rsidRPr="005E666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Федеральной службы государственной регистрации, кадастра и картографии по Республике Карелия</w:t>
      </w: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четвертый - в </w:t>
      </w:r>
      <w:r w:rsidR="005E6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ГУП РК РГЦ «Недвижимость» в </w:t>
      </w:r>
      <w:proofErr w:type="spellStart"/>
      <w:r w:rsidR="005E6666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Олонецком</w:t>
      </w:r>
      <w:proofErr w:type="spellEnd"/>
      <w:r w:rsidR="005E6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районе.</w:t>
      </w:r>
    </w:p>
    <w:p w:rsidR="00E8420A" w:rsidRPr="004D4EE3" w:rsidRDefault="00E8420A" w:rsidP="004D4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Подписи сторон:</w:t>
      </w:r>
    </w:p>
    <w:p w:rsidR="00E8420A" w:rsidRPr="004D4EE3" w:rsidRDefault="00E8420A" w:rsidP="00B37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E8420A" w:rsidRPr="004D4EE3" w:rsidRDefault="00E8420A" w:rsidP="00E84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E8420A" w:rsidRPr="004D4EE3" w:rsidRDefault="00E8420A" w:rsidP="00E84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не)</w:t>
      </w:r>
    </w:p>
    <w:p w:rsidR="00E8420A" w:rsidRPr="004D4EE3" w:rsidRDefault="00E8420A" w:rsidP="00E84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4D4EE3" w:rsidRPr="004D4EE3" w:rsidRDefault="004D4EE3" w:rsidP="00E84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20A" w:rsidRPr="004D4EE3" w:rsidRDefault="00E8420A" w:rsidP="00E84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Договор  передачи в муниципальную собственность жилого помещения N </w:t>
      </w:r>
      <w:proofErr w:type="spell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____в</w:t>
      </w:r>
      <w:proofErr w:type="spell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доме  N  ___ по ул. ________________ в г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D4EE3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4D4EE3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д.) _________________ </w:t>
      </w:r>
      <w:proofErr w:type="spellStart"/>
      <w:r w:rsidR="004D4EE3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4D4EE3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Республики Карелия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зарегистрирован в книге</w:t>
      </w:r>
    </w:p>
    <w:p w:rsidR="00E8420A" w:rsidRPr="004D4EE3" w:rsidRDefault="00E8420A" w:rsidP="00E84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 под номером ________.</w:t>
      </w:r>
    </w:p>
    <w:p w:rsidR="00E8420A" w:rsidRPr="00BC5070" w:rsidRDefault="00E8420A" w:rsidP="00E8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0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C50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8420A" w:rsidRPr="00BC5070" w:rsidRDefault="00E8420A" w:rsidP="00E84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0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C50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37C5E" w:rsidRDefault="00B37C5E" w:rsidP="00E842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C5E" w:rsidRDefault="00B37C5E" w:rsidP="00E842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C5E" w:rsidRDefault="00B37C5E" w:rsidP="00E842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C5E" w:rsidRDefault="00B37C5E" w:rsidP="00E842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C5E" w:rsidRDefault="00B37C5E" w:rsidP="00E842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4EE3" w:rsidRDefault="004D4EE3" w:rsidP="004D4EE3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6666" w:rsidRDefault="005E6666" w:rsidP="004D4EE3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E6666" w:rsidRDefault="005E6666" w:rsidP="004D4EE3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E6666" w:rsidRDefault="005E6666" w:rsidP="004D4EE3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E6666" w:rsidRDefault="005E6666" w:rsidP="004D4EE3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E6666" w:rsidRDefault="005E6666" w:rsidP="004D4EE3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E6666" w:rsidRDefault="005E6666" w:rsidP="004D4EE3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E6666" w:rsidRDefault="005E6666" w:rsidP="004D4EE3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E6666" w:rsidRDefault="005E6666" w:rsidP="004D4EE3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E6666" w:rsidRDefault="005E6666" w:rsidP="004D4EE3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E6666" w:rsidRDefault="005E6666" w:rsidP="004D4EE3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E6666" w:rsidRDefault="005E6666" w:rsidP="004D4EE3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E6666" w:rsidRDefault="005E6666" w:rsidP="004D4EE3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E6666" w:rsidRDefault="005E6666" w:rsidP="004D4EE3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E6666" w:rsidRDefault="005E6666" w:rsidP="004D4EE3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E6666" w:rsidRDefault="005E6666" w:rsidP="004D4EE3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E6666" w:rsidRDefault="005E6666" w:rsidP="004D4EE3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E6666" w:rsidRDefault="005E6666" w:rsidP="004D4EE3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E6666" w:rsidRDefault="005E6666" w:rsidP="004D4EE3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E6666" w:rsidRDefault="005E6666" w:rsidP="004D4EE3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E6666" w:rsidRDefault="005E6666" w:rsidP="004D4EE3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E6666" w:rsidRDefault="005E6666" w:rsidP="004D4EE3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E6666" w:rsidRDefault="005E6666" w:rsidP="004D4EE3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E6666" w:rsidRDefault="005E6666" w:rsidP="004D4EE3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E6666" w:rsidRDefault="005E6666" w:rsidP="004D4EE3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E6666" w:rsidRDefault="005E6666" w:rsidP="004D4EE3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E6666" w:rsidRDefault="005E6666" w:rsidP="004D4EE3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E6666" w:rsidRDefault="005E6666" w:rsidP="004D4EE3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B37C5E" w:rsidRPr="00814A46" w:rsidRDefault="00B37C5E" w:rsidP="004D4EE3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14A46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</w:t>
      </w:r>
    </w:p>
    <w:p w:rsidR="00B37C5E" w:rsidRPr="00814A46" w:rsidRDefault="00B37C5E" w:rsidP="00B37C5E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14A4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 </w:t>
      </w:r>
      <w:r w:rsidRPr="00814A46">
        <w:rPr>
          <w:rFonts w:ascii="Times New Roman" w:eastAsia="Times New Roman" w:hAnsi="Times New Roman" w:cs="Times New Roman"/>
          <w:sz w:val="18"/>
          <w:szCs w:val="18"/>
        </w:rPr>
        <w:t xml:space="preserve">Положению  </w:t>
      </w:r>
    </w:p>
    <w:p w:rsidR="00B37C5E" w:rsidRDefault="00B37C5E" w:rsidP="00B37C5E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14A46">
        <w:rPr>
          <w:rFonts w:ascii="Times New Roman" w:eastAsia="Times New Roman" w:hAnsi="Times New Roman" w:cs="Times New Roman"/>
          <w:sz w:val="18"/>
          <w:szCs w:val="18"/>
        </w:rPr>
        <w:t>о порядке передачи жилых помещений,</w:t>
      </w:r>
    </w:p>
    <w:p w:rsidR="00B37C5E" w:rsidRDefault="00B37C5E" w:rsidP="00B37C5E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14A46">
        <w:rPr>
          <w:rFonts w:ascii="Times New Roman" w:eastAsia="Times New Roman" w:hAnsi="Times New Roman" w:cs="Times New Roman"/>
          <w:sz w:val="18"/>
          <w:szCs w:val="18"/>
        </w:rPr>
        <w:t xml:space="preserve"> ранее </w:t>
      </w:r>
      <w:proofErr w:type="gramStart"/>
      <w:r w:rsidRPr="00814A46">
        <w:rPr>
          <w:rFonts w:ascii="Times New Roman" w:eastAsia="Times New Roman" w:hAnsi="Times New Roman" w:cs="Times New Roman"/>
          <w:sz w:val="18"/>
          <w:szCs w:val="18"/>
        </w:rPr>
        <w:t>приватизированных</w:t>
      </w:r>
      <w:proofErr w:type="gramEnd"/>
      <w:r w:rsidRPr="00814A46">
        <w:rPr>
          <w:rFonts w:ascii="Times New Roman" w:eastAsia="Times New Roman" w:hAnsi="Times New Roman" w:cs="Times New Roman"/>
          <w:sz w:val="18"/>
          <w:szCs w:val="18"/>
        </w:rPr>
        <w:t xml:space="preserve"> гражданами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</w:p>
    <w:p w:rsidR="00B37C5E" w:rsidRDefault="00B37C5E" w:rsidP="00B37C5E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являющихся для них  единственным местом </w:t>
      </w:r>
      <w:proofErr w:type="gramEnd"/>
    </w:p>
    <w:p w:rsidR="00B37C5E" w:rsidRDefault="00B37C5E" w:rsidP="00B37C5E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постоянного проживания</w:t>
      </w:r>
      <w:r w:rsidRPr="00814A46">
        <w:rPr>
          <w:rFonts w:ascii="Times New Roman" w:eastAsia="Times New Roman" w:hAnsi="Times New Roman" w:cs="Times New Roman"/>
          <w:sz w:val="18"/>
          <w:szCs w:val="18"/>
        </w:rPr>
        <w:t xml:space="preserve">, в </w:t>
      </w:r>
      <w:proofErr w:type="gramStart"/>
      <w:r w:rsidRPr="00814A46">
        <w:rPr>
          <w:rFonts w:ascii="Times New Roman" w:eastAsia="Times New Roman" w:hAnsi="Times New Roman" w:cs="Times New Roman"/>
          <w:sz w:val="18"/>
          <w:szCs w:val="18"/>
        </w:rPr>
        <w:t>муниципальную</w:t>
      </w:r>
      <w:proofErr w:type="gramEnd"/>
      <w:r w:rsidRPr="00814A4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37C5E" w:rsidRPr="00B37C5E" w:rsidRDefault="00B37C5E" w:rsidP="00B37C5E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14A46">
        <w:rPr>
          <w:rFonts w:ascii="Times New Roman" w:eastAsia="Times New Roman" w:hAnsi="Times New Roman" w:cs="Times New Roman"/>
          <w:sz w:val="18"/>
          <w:szCs w:val="18"/>
        </w:rPr>
        <w:t xml:space="preserve">собственность </w:t>
      </w:r>
      <w:proofErr w:type="spellStart"/>
      <w:r w:rsidRPr="00814A46">
        <w:rPr>
          <w:rFonts w:ascii="Times New Roman" w:eastAsia="Times New Roman" w:hAnsi="Times New Roman" w:cs="Times New Roman"/>
          <w:sz w:val="18"/>
          <w:szCs w:val="18"/>
        </w:rPr>
        <w:t>Олонецкого</w:t>
      </w:r>
      <w:proofErr w:type="spellEnd"/>
      <w:r w:rsidRPr="00814A46">
        <w:rPr>
          <w:rFonts w:ascii="Times New Roman" w:eastAsia="Times New Roman" w:hAnsi="Times New Roman" w:cs="Times New Roman"/>
          <w:sz w:val="18"/>
          <w:szCs w:val="18"/>
        </w:rPr>
        <w:t xml:space="preserve"> городского поселения</w:t>
      </w:r>
      <w:r w:rsidRPr="00814A4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E8420A" w:rsidRPr="004D4EE3" w:rsidRDefault="00E8420A" w:rsidP="00B37C5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 ПРИЕМА-ПЕРЕДАЧИ ЖИЛОГО ПОМЕЩЕНИЯ В МУНИЦИПАЛЬНУЮ СОБСТВЕННОСТЬ</w:t>
      </w:r>
      <w:r w:rsidR="00B37C5E" w:rsidRPr="004D4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ОЛОНЕЦКОГО ГОРОДСКОГО ПОСЕЛЕНИЯ</w:t>
      </w:r>
    </w:p>
    <w:p w:rsidR="004D4EE3" w:rsidRPr="004D4EE3" w:rsidRDefault="004D4EE3" w:rsidP="00E84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420A" w:rsidRPr="004D4EE3" w:rsidRDefault="00E8420A" w:rsidP="00E84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7C5E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B37C5E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="00B37C5E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лонец                                                              </w:t>
      </w:r>
      <w:r w:rsidR="005E6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B37C5E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"___" _____________ 20___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4D4EE3" w:rsidRPr="004D4EE3" w:rsidRDefault="004D4EE3" w:rsidP="00E84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Граждани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не) </w:t>
      </w:r>
      <w:r w:rsidR="004D4EE3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="00B37C5E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B37C5E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8420A" w:rsidRPr="00F40A28" w:rsidRDefault="00E8420A" w:rsidP="00F4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A28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(Ф.И.О., дата рождения, паспортные данные)</w:t>
      </w:r>
    </w:p>
    <w:p w:rsidR="00E8420A" w:rsidRPr="004D4EE3" w:rsidRDefault="00E8420A" w:rsidP="004D4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) по адресу: ___________________________________________</w:t>
      </w:r>
      <w:r w:rsidR="00B37C5E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8420A" w:rsidRPr="004D4EE3" w:rsidRDefault="00B37C5E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-  с  одной   стороны</w:t>
      </w:r>
      <w:r w:rsidR="004D4EE3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А</w:t>
      </w:r>
      <w:r w:rsidR="00E8420A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дминистрация  </w:t>
      </w:r>
      <w:proofErr w:type="spell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национального муниципального района,  </w:t>
      </w:r>
      <w:r w:rsidR="00E8420A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именуемая в да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льнейшем Администрация, в лице Г</w:t>
      </w:r>
      <w:r w:rsidR="00E8420A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лавы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420A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__________________________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="00E8420A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4D4EE3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ст.34, 36 Устава </w:t>
      </w:r>
      <w:proofErr w:type="spellStart"/>
      <w:r w:rsidR="004D4EE3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4D4EE3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национального муниципального района, ст.23, 33 Устава </w:t>
      </w:r>
      <w:proofErr w:type="spellStart"/>
      <w:r w:rsidR="004D4EE3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4D4EE3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E8420A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D4EE3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420A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другой стороны</w:t>
      </w:r>
      <w:r w:rsidR="004D4EE3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420A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соответствии со </w:t>
      </w:r>
      <w:hyperlink r:id="rId13" w:history="1">
        <w:r w:rsidR="00E8420A" w:rsidRPr="004D4EE3">
          <w:rPr>
            <w:rFonts w:ascii="Times New Roman" w:eastAsia="Times New Roman" w:hAnsi="Times New Roman" w:cs="Times New Roman"/>
            <w:sz w:val="24"/>
            <w:szCs w:val="24"/>
          </w:rPr>
          <w:t>ст. 556</w:t>
        </w:r>
      </w:hyperlink>
      <w:r w:rsidR="00E8420A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Гражданского кодекса Российской</w:t>
      </w:r>
      <w:r w:rsidR="004D4EE3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420A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составили настоящий акт о нижеследующем:</w:t>
      </w:r>
      <w:proofErr w:type="gramEnd"/>
    </w:p>
    <w:p w:rsidR="004D4EE3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E8420A" w:rsidRPr="004D4EE3" w:rsidRDefault="004D4EE3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E8420A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2.   Граждани</w:t>
      </w:r>
      <w:proofErr w:type="gramStart"/>
      <w:r w:rsidR="00E8420A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="00E8420A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не)  __________________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="00E8420A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передает(ют),  а  Администрация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420A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 в  муниципальную  собственность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E8420A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жилое помещение N _____ в доме N_______  по  ул.  __________________________  в  г.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(д.) _______________________ </w:t>
      </w:r>
      <w:proofErr w:type="spell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Республики Карелия </w:t>
      </w:r>
      <w:r w:rsidR="00E8420A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420A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договором  передачи жилого помещения в муниципальную собственность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8420A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420A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г.</w:t>
      </w:r>
    </w:p>
    <w:p w:rsidR="004D4EE3" w:rsidRPr="004D4EE3" w:rsidRDefault="004D4EE3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20A" w:rsidRPr="004D4EE3" w:rsidRDefault="004D4EE3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</w:t>
      </w:r>
      <w:r w:rsidR="00E8420A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.  По  настоящему акту граждани</w:t>
      </w:r>
      <w:proofErr w:type="gramStart"/>
      <w:r w:rsidR="00E8420A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="00E8420A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не) _________________________________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ли)   Администрации  жилое  помещение  по  адресу:  </w:t>
      </w:r>
      <w:r w:rsidR="004D4EE3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РК, </w:t>
      </w:r>
      <w:proofErr w:type="spellStart"/>
      <w:r w:rsidR="004D4EE3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Олонецкий</w:t>
      </w:r>
      <w:proofErr w:type="spellEnd"/>
      <w:r w:rsidR="004D4EE3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г</w:t>
      </w:r>
      <w:proofErr w:type="gramStart"/>
      <w:r w:rsidR="004D4EE3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="004D4EE3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д.) ___________________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ул.________________</w:t>
      </w:r>
      <w:proofErr w:type="spell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д.  N  ____,  </w:t>
      </w:r>
      <w:r w:rsid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pgNum/>
      </w:r>
      <w:r w:rsid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.  _____,  а  Администрация  приняла  от</w:t>
      </w:r>
      <w:r w:rsidR="004D4EE3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гражданина(ан) </w:t>
      </w:r>
      <w:r w:rsidR="004D4EE3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 указанное жилое помещение.</w:t>
      </w:r>
    </w:p>
    <w:p w:rsidR="004D4EE3" w:rsidRPr="004D4EE3" w:rsidRDefault="004D4EE3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20A" w:rsidRPr="004D4EE3" w:rsidRDefault="004D4EE3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</w:t>
      </w:r>
      <w:r w:rsidR="00E8420A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. Претензий у Администрации к гражданин</w:t>
      </w:r>
      <w:proofErr w:type="gramStart"/>
      <w:r w:rsidR="00E8420A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у(</w:t>
      </w:r>
      <w:proofErr w:type="gramEnd"/>
      <w:r w:rsidR="00E8420A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нам)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E8420A" w:rsidRPr="00F40A28" w:rsidRDefault="00E8420A" w:rsidP="00F4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A28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(Ф.И.О.)</w:t>
      </w:r>
    </w:p>
    <w:p w:rsidR="00E8420A" w:rsidRPr="004D4EE3" w:rsidRDefault="00E8420A" w:rsidP="004D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передаваемому жилому помещению нет.</w:t>
      </w:r>
    </w:p>
    <w:p w:rsidR="00E8420A" w:rsidRPr="004D4EE3" w:rsidRDefault="004D4EE3" w:rsidP="004D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8420A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</w:t>
      </w:r>
      <w:proofErr w:type="gramStart"/>
      <w:r w:rsidR="00E8420A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 w:rsidR="00E8420A"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ли):</w:t>
      </w:r>
    </w:p>
    <w:p w:rsidR="00E8420A" w:rsidRPr="004D4EE3" w:rsidRDefault="00E8420A" w:rsidP="00E84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Граждани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не) _________________________________________________</w:t>
      </w:r>
    </w:p>
    <w:p w:rsidR="00E8420A" w:rsidRPr="00F40A28" w:rsidRDefault="00E8420A" w:rsidP="00F4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A28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(Ф.И.О.)</w:t>
      </w:r>
    </w:p>
    <w:p w:rsidR="00E8420A" w:rsidRPr="004D4EE3" w:rsidRDefault="00E8420A" w:rsidP="00E84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Принял:</w:t>
      </w:r>
    </w:p>
    <w:p w:rsidR="00E8420A" w:rsidRDefault="00E8420A" w:rsidP="00E84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Администрация___________________________________________________</w:t>
      </w:r>
    </w:p>
    <w:p w:rsidR="00E8420A" w:rsidRPr="005E6666" w:rsidRDefault="004D4EE3" w:rsidP="005E6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и.о. уполномоченного лица)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</w:p>
    <w:sectPr w:rsidR="00E8420A" w:rsidRPr="005E6666" w:rsidSect="000C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245"/>
    <w:rsid w:val="000366C1"/>
    <w:rsid w:val="00060036"/>
    <w:rsid w:val="000C470D"/>
    <w:rsid w:val="00110402"/>
    <w:rsid w:val="00144A52"/>
    <w:rsid w:val="004D4EE3"/>
    <w:rsid w:val="004D79FE"/>
    <w:rsid w:val="005A24DF"/>
    <w:rsid w:val="005C7931"/>
    <w:rsid w:val="005E6666"/>
    <w:rsid w:val="00663967"/>
    <w:rsid w:val="00814A46"/>
    <w:rsid w:val="00821E5C"/>
    <w:rsid w:val="009009E9"/>
    <w:rsid w:val="009E5763"/>
    <w:rsid w:val="009E6264"/>
    <w:rsid w:val="00A918B5"/>
    <w:rsid w:val="00AF7AA2"/>
    <w:rsid w:val="00B37C5E"/>
    <w:rsid w:val="00B60254"/>
    <w:rsid w:val="00C338C4"/>
    <w:rsid w:val="00DC7372"/>
    <w:rsid w:val="00E8420A"/>
    <w:rsid w:val="00F13245"/>
    <w:rsid w:val="00F40A28"/>
    <w:rsid w:val="00F76DEB"/>
    <w:rsid w:val="00F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32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law.info/zakonodatelstvo/act8q/z612.htm" TargetMode="External"/><Relationship Id="rId13" Type="http://schemas.openxmlformats.org/officeDocument/2006/relationships/hyperlink" Target="http://7law.info/zakonodatelstvo/legal8u/s47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7law.info/zakonodatelstvo/act8q/z612.htm" TargetMode="External"/><Relationship Id="rId12" Type="http://schemas.openxmlformats.org/officeDocument/2006/relationships/hyperlink" Target="http://7law.info/zakonodatelstvo/act8q/z61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law.info/zakonodatelstvo/legal4w/u197.htm" TargetMode="External"/><Relationship Id="rId11" Type="http://schemas.openxmlformats.org/officeDocument/2006/relationships/hyperlink" Target="http://7law.info/zakonodatelstvo/act8q/z612.htm" TargetMode="External"/><Relationship Id="rId5" Type="http://schemas.openxmlformats.org/officeDocument/2006/relationships/hyperlink" Target="http://7law.info/zakonodatelstvo/legal8u/w605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7law.info/zakonodatelstvo/legal8u/w605.ht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7law.info/zakonodatelstvo/legal8u/w605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13</cp:revision>
  <cp:lastPrinted>2018-01-16T11:42:00Z</cp:lastPrinted>
  <dcterms:created xsi:type="dcterms:W3CDTF">2018-01-16T05:43:00Z</dcterms:created>
  <dcterms:modified xsi:type="dcterms:W3CDTF">2018-01-16T11:45:00Z</dcterms:modified>
</cp:coreProperties>
</file>