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D" w:rsidRPr="00E44808" w:rsidRDefault="00990E6D" w:rsidP="00E44808">
      <w:pPr>
        <w:rPr>
          <w:rFonts w:ascii="Tahoma" w:hAnsi="Tahoma" w:cs="Tahoma"/>
          <w:b/>
          <w:sz w:val="28"/>
          <w:szCs w:val="28"/>
        </w:rPr>
      </w:pPr>
      <w:r w:rsidRPr="00E44808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-577215</wp:posOffset>
            </wp:positionV>
            <wp:extent cx="752475" cy="1028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E6D" w:rsidRDefault="00990E6D"/>
    <w:p w:rsidR="00990E6D" w:rsidRPr="00E44808" w:rsidRDefault="00990E6D" w:rsidP="00E448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E4480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E448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990E6D" w:rsidRPr="00E44808" w:rsidRDefault="00990E6D" w:rsidP="00E448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0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990E6D" w:rsidRDefault="00990E6D" w:rsidP="00E448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0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spellStart"/>
      <w:r w:rsidRPr="00E4480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E448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44808" w:rsidRDefault="00E44808" w:rsidP="00E448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08" w:rsidRPr="00E44808" w:rsidRDefault="00E44808" w:rsidP="00E448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06" w:rsidRPr="00E44808" w:rsidRDefault="00417B06" w:rsidP="00E4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6D" w:rsidRPr="002857A8" w:rsidRDefault="00990E6D" w:rsidP="0028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B06" w:rsidRPr="002857A8" w:rsidRDefault="00417B06" w:rsidP="001C0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6D" w:rsidRPr="002857A8" w:rsidRDefault="00B121F6" w:rsidP="00990E6D">
      <w:pPr>
        <w:rPr>
          <w:rFonts w:ascii="Times New Roman" w:hAnsi="Times New Roman" w:cs="Times New Roman"/>
          <w:sz w:val="28"/>
          <w:szCs w:val="28"/>
        </w:rPr>
      </w:pPr>
      <w:r w:rsidRPr="002857A8">
        <w:rPr>
          <w:rFonts w:ascii="Times New Roman" w:hAnsi="Times New Roman" w:cs="Times New Roman"/>
          <w:sz w:val="28"/>
          <w:szCs w:val="28"/>
        </w:rPr>
        <w:t xml:space="preserve">от </w:t>
      </w:r>
      <w:r w:rsidR="00B46F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A1F0F">
        <w:rPr>
          <w:rFonts w:ascii="Times New Roman" w:hAnsi="Times New Roman" w:cs="Times New Roman"/>
          <w:sz w:val="28"/>
          <w:szCs w:val="28"/>
        </w:rPr>
        <w:t>5</w:t>
      </w:r>
      <w:r w:rsidR="00B46FAC">
        <w:rPr>
          <w:rFonts w:ascii="Times New Roman" w:hAnsi="Times New Roman" w:cs="Times New Roman"/>
          <w:sz w:val="28"/>
          <w:szCs w:val="28"/>
        </w:rPr>
        <w:t>.</w:t>
      </w:r>
      <w:r w:rsidR="008A1F0F">
        <w:rPr>
          <w:rFonts w:ascii="Times New Roman" w:hAnsi="Times New Roman" w:cs="Times New Roman"/>
          <w:sz w:val="28"/>
          <w:szCs w:val="28"/>
        </w:rPr>
        <w:t>01.2017г. № 2</w:t>
      </w:r>
      <w:r w:rsidR="00990E6D" w:rsidRPr="002857A8">
        <w:rPr>
          <w:rFonts w:ascii="Times New Roman" w:hAnsi="Times New Roman" w:cs="Times New Roman"/>
          <w:sz w:val="28"/>
          <w:szCs w:val="28"/>
        </w:rPr>
        <w:t>-р</w:t>
      </w:r>
    </w:p>
    <w:p w:rsidR="00990E6D" w:rsidRPr="002857A8" w:rsidRDefault="00990E6D" w:rsidP="00990E6D">
      <w:pPr>
        <w:rPr>
          <w:rFonts w:ascii="Times New Roman" w:hAnsi="Times New Roman" w:cs="Times New Roman"/>
          <w:sz w:val="28"/>
          <w:szCs w:val="28"/>
        </w:rPr>
      </w:pPr>
      <w:r w:rsidRPr="002857A8">
        <w:rPr>
          <w:rFonts w:ascii="Times New Roman" w:hAnsi="Times New Roman" w:cs="Times New Roman"/>
          <w:sz w:val="28"/>
          <w:szCs w:val="28"/>
        </w:rPr>
        <w:t>О созыве внеочередного заседания Совета</w:t>
      </w:r>
    </w:p>
    <w:p w:rsidR="002857A8" w:rsidRDefault="002857A8" w:rsidP="0050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6D" w:rsidRPr="002857A8" w:rsidRDefault="002857A8" w:rsidP="00507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391" w:rsidRPr="002857A8">
        <w:rPr>
          <w:rFonts w:ascii="Times New Roman" w:hAnsi="Times New Roman" w:cs="Times New Roman"/>
          <w:sz w:val="28"/>
          <w:szCs w:val="28"/>
        </w:rPr>
        <w:t>В</w:t>
      </w:r>
      <w:r w:rsidR="00990E6D" w:rsidRPr="002857A8">
        <w:rPr>
          <w:rFonts w:ascii="Times New Roman" w:hAnsi="Times New Roman" w:cs="Times New Roman"/>
          <w:sz w:val="28"/>
          <w:szCs w:val="28"/>
        </w:rPr>
        <w:t xml:space="preserve"> соответствии со ст.26 Устава </w:t>
      </w:r>
      <w:proofErr w:type="spellStart"/>
      <w:r w:rsidR="00990E6D" w:rsidRPr="002857A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90E6D" w:rsidRPr="002857A8">
        <w:rPr>
          <w:rFonts w:ascii="Times New Roman" w:hAnsi="Times New Roman" w:cs="Times New Roman"/>
          <w:sz w:val="28"/>
          <w:szCs w:val="28"/>
        </w:rPr>
        <w:t xml:space="preserve"> городского поселения, статьей 5 Регламента Сове</w:t>
      </w:r>
      <w:r w:rsidR="00BE0C0C" w:rsidRPr="002857A8">
        <w:rPr>
          <w:rFonts w:ascii="Times New Roman" w:hAnsi="Times New Roman" w:cs="Times New Roman"/>
          <w:sz w:val="28"/>
          <w:szCs w:val="28"/>
        </w:rPr>
        <w:t>та, утвержденного решением от 06.10.2015г. № 171</w:t>
      </w:r>
      <w:r w:rsidR="00990E6D" w:rsidRPr="002857A8">
        <w:rPr>
          <w:rFonts w:ascii="Times New Roman" w:hAnsi="Times New Roman" w:cs="Times New Roman"/>
          <w:sz w:val="28"/>
          <w:szCs w:val="28"/>
        </w:rPr>
        <w:t>:</w:t>
      </w:r>
    </w:p>
    <w:p w:rsidR="00990E6D" w:rsidRPr="002857A8" w:rsidRDefault="00990E6D" w:rsidP="00507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7A8"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470EC" w:rsidRPr="002857A8">
        <w:rPr>
          <w:rFonts w:ascii="Times New Roman" w:hAnsi="Times New Roman" w:cs="Times New Roman"/>
          <w:sz w:val="28"/>
          <w:szCs w:val="28"/>
        </w:rPr>
        <w:t xml:space="preserve">внеочередное  </w:t>
      </w:r>
      <w:r w:rsidR="00433391" w:rsidRPr="002857A8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r w:rsidR="008A1F0F">
        <w:rPr>
          <w:rFonts w:ascii="Times New Roman" w:hAnsi="Times New Roman" w:cs="Times New Roman"/>
          <w:sz w:val="28"/>
          <w:szCs w:val="28"/>
        </w:rPr>
        <w:t>13</w:t>
      </w:r>
      <w:r w:rsidR="00C27572">
        <w:rPr>
          <w:rFonts w:ascii="Times New Roman" w:hAnsi="Times New Roman" w:cs="Times New Roman"/>
          <w:sz w:val="28"/>
          <w:szCs w:val="28"/>
        </w:rPr>
        <w:t xml:space="preserve"> </w:t>
      </w:r>
      <w:r w:rsidR="008A1F0F">
        <w:rPr>
          <w:rFonts w:ascii="Times New Roman" w:hAnsi="Times New Roman" w:cs="Times New Roman"/>
          <w:sz w:val="28"/>
          <w:szCs w:val="28"/>
        </w:rPr>
        <w:t>февраля 2018г. в 10</w:t>
      </w:r>
      <w:r w:rsidRPr="002857A8">
        <w:rPr>
          <w:rFonts w:ascii="Times New Roman" w:hAnsi="Times New Roman" w:cs="Times New Roman"/>
          <w:sz w:val="28"/>
          <w:szCs w:val="28"/>
        </w:rPr>
        <w:t>.00 часов.</w:t>
      </w:r>
    </w:p>
    <w:p w:rsidR="00990E6D" w:rsidRPr="002857A8" w:rsidRDefault="00990E6D" w:rsidP="00507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7A8">
        <w:rPr>
          <w:rFonts w:ascii="Times New Roman" w:hAnsi="Times New Roman" w:cs="Times New Roman"/>
          <w:sz w:val="28"/>
          <w:szCs w:val="28"/>
        </w:rPr>
        <w:t>Место проведени</w:t>
      </w:r>
      <w:r w:rsidR="007E596D" w:rsidRPr="002857A8">
        <w:rPr>
          <w:rFonts w:ascii="Times New Roman" w:hAnsi="Times New Roman" w:cs="Times New Roman"/>
          <w:sz w:val="28"/>
          <w:szCs w:val="28"/>
        </w:rPr>
        <w:t>я заседания –</w:t>
      </w:r>
      <w:r w:rsidR="00A74517">
        <w:rPr>
          <w:rFonts w:ascii="Times New Roman" w:hAnsi="Times New Roman" w:cs="Times New Roman"/>
          <w:sz w:val="28"/>
          <w:szCs w:val="28"/>
        </w:rPr>
        <w:t xml:space="preserve"> кабинет № 28 администрации района</w:t>
      </w:r>
      <w:r w:rsidR="001040F8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1040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40F8">
        <w:rPr>
          <w:rFonts w:ascii="Times New Roman" w:hAnsi="Times New Roman" w:cs="Times New Roman"/>
          <w:sz w:val="28"/>
          <w:szCs w:val="28"/>
        </w:rPr>
        <w:t>лонец, ул.Свирских дивизий, 1)</w:t>
      </w:r>
    </w:p>
    <w:p w:rsidR="00990E6D" w:rsidRDefault="00990E6D" w:rsidP="00507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7A8">
        <w:rPr>
          <w:rFonts w:ascii="Times New Roman" w:hAnsi="Times New Roman" w:cs="Times New Roman"/>
          <w:sz w:val="28"/>
          <w:szCs w:val="28"/>
        </w:rPr>
        <w:t>Утвердить следующую повестку дня: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1)  Об утверждении Положения о муниципальном земельном контроле на территории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2)  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городского поселении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>3) Об утверждении  Положения о порядке передачи гражданами приватизированных жилых помещений в собственность МО «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4) Об утверждении  Положения о территориальном общественном самоуправлении в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5) Об утверждении Положения о порядке назначения и проведения в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городском поселении собраний граждан, конференций граждан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6) Об утверждении изменений и дополнений в Порядок опубликования (обнародования) муниципальных правовых актов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lastRenderedPageBreak/>
        <w:t xml:space="preserve">7) Об утверждении изменений и дополнений в Порядок проведения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экспертизы нормативных и иных правовых актов и их проектов органов местного самоуправления МО «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>8) Об утверждении изменений в Положение о порядке управления многоквартирным домом, все помещения в котором находятся в собственности МО «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9) О передаче имущества, находящегося в муниципальной собственности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городского поселения, в пользование администрации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10) О внесении изменений в денежное содержание главы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городского поселения Минина Ю.И. на 2018 год </w:t>
      </w:r>
    </w:p>
    <w:p w:rsidR="008A1F0F" w:rsidRPr="008A1F0F" w:rsidRDefault="008A1F0F" w:rsidP="008A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0F">
        <w:rPr>
          <w:rFonts w:ascii="Times New Roman" w:hAnsi="Times New Roman" w:cs="Times New Roman"/>
          <w:sz w:val="28"/>
          <w:szCs w:val="28"/>
        </w:rPr>
        <w:t xml:space="preserve">11) О выплате премии главе </w:t>
      </w:r>
      <w:proofErr w:type="spellStart"/>
      <w:r w:rsidRPr="008A1F0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A1F0F">
        <w:rPr>
          <w:rFonts w:ascii="Times New Roman" w:hAnsi="Times New Roman" w:cs="Times New Roman"/>
          <w:sz w:val="28"/>
          <w:szCs w:val="28"/>
        </w:rPr>
        <w:t xml:space="preserve"> городского поселения Минину Ю.И. за январь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17" w:rsidRPr="008A1F0F" w:rsidRDefault="00A74517" w:rsidP="008A1F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517" w:rsidRPr="00A74517" w:rsidRDefault="00A74517" w:rsidP="00A745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7572" w:rsidRPr="002857A8" w:rsidRDefault="00C27572" w:rsidP="00E44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B38" w:rsidRPr="002857A8" w:rsidRDefault="00997B38" w:rsidP="0099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6D" w:rsidRPr="002857A8" w:rsidRDefault="00990E6D" w:rsidP="001C08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57A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80CBD" w:rsidRPr="002857A8" w:rsidRDefault="00990E6D" w:rsidP="001C08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7A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857A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r w:rsidR="002857A8">
        <w:rPr>
          <w:rFonts w:ascii="Times New Roman" w:hAnsi="Times New Roman" w:cs="Times New Roman"/>
          <w:sz w:val="28"/>
          <w:szCs w:val="28"/>
        </w:rPr>
        <w:t xml:space="preserve">      </w:t>
      </w:r>
      <w:r w:rsidR="008A1F0F">
        <w:rPr>
          <w:rFonts w:ascii="Times New Roman" w:hAnsi="Times New Roman" w:cs="Times New Roman"/>
          <w:sz w:val="28"/>
          <w:szCs w:val="28"/>
        </w:rPr>
        <w:t>В.В.Тихонова</w:t>
      </w:r>
    </w:p>
    <w:sectPr w:rsidR="00C80CBD" w:rsidRPr="002857A8" w:rsidSect="003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5F"/>
    <w:multiLevelType w:val="hybridMultilevel"/>
    <w:tmpl w:val="563CA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E1A"/>
    <w:multiLevelType w:val="hybridMultilevel"/>
    <w:tmpl w:val="8510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D45"/>
    <w:multiLevelType w:val="hybridMultilevel"/>
    <w:tmpl w:val="3904BC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5D2C"/>
    <w:multiLevelType w:val="hybridMultilevel"/>
    <w:tmpl w:val="15B058CE"/>
    <w:lvl w:ilvl="0" w:tplc="7A06B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27ACF"/>
    <w:multiLevelType w:val="hybridMultilevel"/>
    <w:tmpl w:val="89C2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B0D48"/>
    <w:multiLevelType w:val="hybridMultilevel"/>
    <w:tmpl w:val="CD64FA14"/>
    <w:lvl w:ilvl="0" w:tplc="9FFE3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175C1"/>
    <w:multiLevelType w:val="hybridMultilevel"/>
    <w:tmpl w:val="0BF89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330E29"/>
    <w:multiLevelType w:val="hybridMultilevel"/>
    <w:tmpl w:val="F77E3020"/>
    <w:lvl w:ilvl="0" w:tplc="43D4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C0A97"/>
    <w:multiLevelType w:val="hybridMultilevel"/>
    <w:tmpl w:val="17E648E2"/>
    <w:lvl w:ilvl="0" w:tplc="0012F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560F7"/>
    <w:multiLevelType w:val="hybridMultilevel"/>
    <w:tmpl w:val="F34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6D"/>
    <w:rsid w:val="000167D5"/>
    <w:rsid w:val="00021B62"/>
    <w:rsid w:val="00100A9A"/>
    <w:rsid w:val="001040F8"/>
    <w:rsid w:val="001C0872"/>
    <w:rsid w:val="001E3733"/>
    <w:rsid w:val="00261338"/>
    <w:rsid w:val="00266F17"/>
    <w:rsid w:val="00283B7F"/>
    <w:rsid w:val="002857A8"/>
    <w:rsid w:val="002A2ECE"/>
    <w:rsid w:val="002B0B4B"/>
    <w:rsid w:val="002D6BC4"/>
    <w:rsid w:val="00313527"/>
    <w:rsid w:val="00417B06"/>
    <w:rsid w:val="00433391"/>
    <w:rsid w:val="004343A2"/>
    <w:rsid w:val="004A7E9E"/>
    <w:rsid w:val="004E760E"/>
    <w:rsid w:val="00507A2B"/>
    <w:rsid w:val="006454B6"/>
    <w:rsid w:val="00647DFC"/>
    <w:rsid w:val="00676A7E"/>
    <w:rsid w:val="0069345D"/>
    <w:rsid w:val="006B7A1E"/>
    <w:rsid w:val="006E5306"/>
    <w:rsid w:val="006F6AFF"/>
    <w:rsid w:val="007D3298"/>
    <w:rsid w:val="007E596D"/>
    <w:rsid w:val="007E733F"/>
    <w:rsid w:val="008747AB"/>
    <w:rsid w:val="008A1F0F"/>
    <w:rsid w:val="008F7390"/>
    <w:rsid w:val="00936C56"/>
    <w:rsid w:val="00990E6D"/>
    <w:rsid w:val="00997B38"/>
    <w:rsid w:val="00A74517"/>
    <w:rsid w:val="00A74F41"/>
    <w:rsid w:val="00A875EC"/>
    <w:rsid w:val="00B121F6"/>
    <w:rsid w:val="00B17977"/>
    <w:rsid w:val="00B46FAC"/>
    <w:rsid w:val="00B644E6"/>
    <w:rsid w:val="00B800D8"/>
    <w:rsid w:val="00BE0C0C"/>
    <w:rsid w:val="00C27572"/>
    <w:rsid w:val="00C470EC"/>
    <w:rsid w:val="00C80CBD"/>
    <w:rsid w:val="00C8512C"/>
    <w:rsid w:val="00C96ECE"/>
    <w:rsid w:val="00CB5195"/>
    <w:rsid w:val="00CC5F03"/>
    <w:rsid w:val="00CE277C"/>
    <w:rsid w:val="00D03506"/>
    <w:rsid w:val="00D13000"/>
    <w:rsid w:val="00D66952"/>
    <w:rsid w:val="00DD2D21"/>
    <w:rsid w:val="00E1064C"/>
    <w:rsid w:val="00E44808"/>
    <w:rsid w:val="00EA4E55"/>
    <w:rsid w:val="00E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6D"/>
    <w:pPr>
      <w:ind w:left="720"/>
      <w:contextualSpacing/>
    </w:pPr>
  </w:style>
  <w:style w:type="paragraph" w:styleId="a4">
    <w:name w:val="No Spacing"/>
    <w:uiPriority w:val="1"/>
    <w:qFormat/>
    <w:rsid w:val="00647DFC"/>
    <w:pPr>
      <w:spacing w:after="0" w:line="240" w:lineRule="auto"/>
    </w:pPr>
  </w:style>
  <w:style w:type="paragraph" w:customStyle="1" w:styleId="ConsPlusNonformat">
    <w:name w:val="ConsPlusNonformat"/>
    <w:rsid w:val="00433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58</cp:revision>
  <cp:lastPrinted>2018-01-25T08:59:00Z</cp:lastPrinted>
  <dcterms:created xsi:type="dcterms:W3CDTF">2015-08-19T11:39:00Z</dcterms:created>
  <dcterms:modified xsi:type="dcterms:W3CDTF">2018-01-25T08:59:00Z</dcterms:modified>
</cp:coreProperties>
</file>