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04" w:rsidRDefault="00D77C04" w:rsidP="00D77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03FF0C64" wp14:editId="6A8B0475">
            <wp:simplePos x="0" y="0"/>
            <wp:positionH relativeFrom="column">
              <wp:posOffset>-632460</wp:posOffset>
            </wp:positionH>
            <wp:positionV relativeFrom="paragraph">
              <wp:posOffset>-272415</wp:posOffset>
            </wp:positionV>
            <wp:extent cx="1190625" cy="1190625"/>
            <wp:effectExtent l="0" t="0" r="9525" b="9525"/>
            <wp:wrapNone/>
            <wp:docPr id="2" name="Рисунок 2" descr="C:\Users\user\Desktop\9 мая 2018\звезда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9 мая 2018\звезда-300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FB6" w:rsidRDefault="00004410" w:rsidP="00D77C04">
      <w:pPr>
        <w:jc w:val="center"/>
        <w:rPr>
          <w:rFonts w:ascii="Times New Roman" w:hAnsi="Times New Roman" w:cs="Times New Roman"/>
          <w:sz w:val="28"/>
          <w:szCs w:val="28"/>
        </w:rPr>
      </w:pPr>
      <w:r w:rsidRPr="00D77C04">
        <w:rPr>
          <w:rFonts w:ascii="Times New Roman" w:hAnsi="Times New Roman" w:cs="Times New Roman"/>
          <w:sz w:val="28"/>
          <w:szCs w:val="28"/>
        </w:rPr>
        <w:t>Акция «Звезда Героя»</w:t>
      </w:r>
    </w:p>
    <w:p w:rsidR="00D77C04" w:rsidRPr="00D77C04" w:rsidRDefault="00646D0F" w:rsidP="00D77C0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жители города Олонца!</w:t>
      </w:r>
    </w:p>
    <w:p w:rsidR="0028171A" w:rsidRPr="0028171A" w:rsidRDefault="0028171A" w:rsidP="0028171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1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преддверии светлого, радостного и великого праздника День Победы предлагаем объединиться и всем вместе поучаствовать в акции «Звезда героя». Для участия в акции необходимо на красной звезде, вырезанной из бумаги, написать имя своего родственника, участника сражений в годы Великой Отечественной Войны, и </w:t>
      </w:r>
      <w:proofErr w:type="gramStart"/>
      <w:r w:rsidRPr="00281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разместить звезду</w:t>
      </w:r>
      <w:proofErr w:type="gramEnd"/>
      <w:r w:rsidRPr="00281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окне своего дома. </w:t>
      </w:r>
    </w:p>
    <w:p w:rsidR="0028171A" w:rsidRPr="0028171A" w:rsidRDefault="0028171A" w:rsidP="0028171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1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Акция стартует 01 мая и продлится до 30 июня 2018 года. </w:t>
      </w:r>
    </w:p>
    <w:p w:rsidR="00082FB6" w:rsidRPr="00D77C04" w:rsidRDefault="0028171A" w:rsidP="0028171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17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Впишите имя вашего родственника в «ЗВЕЗДУ ГЕРОЯ»!</w:t>
      </w:r>
    </w:p>
    <w:bookmarkEnd w:id="0"/>
    <w:p w:rsidR="00D77C04" w:rsidRDefault="00D77C04"/>
    <w:sectPr w:rsidR="00D77C04" w:rsidSect="00D77C04">
      <w:pgSz w:w="11906" w:h="16838"/>
      <w:pgMar w:top="1134" w:right="850" w:bottom="1134" w:left="1701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DE"/>
    <w:rsid w:val="00004410"/>
    <w:rsid w:val="00082FB6"/>
    <w:rsid w:val="0028171A"/>
    <w:rsid w:val="00464654"/>
    <w:rsid w:val="005C68DE"/>
    <w:rsid w:val="00646D0F"/>
    <w:rsid w:val="009E570C"/>
    <w:rsid w:val="00B71096"/>
    <w:rsid w:val="00D7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2018-04-10T08:59:00Z</dcterms:created>
  <dcterms:modified xsi:type="dcterms:W3CDTF">2018-04-12T07:34:00Z</dcterms:modified>
</cp:coreProperties>
</file>