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DE" w:rsidRPr="00584A8B" w:rsidRDefault="004603DE" w:rsidP="00584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-462915</wp:posOffset>
            </wp:positionV>
            <wp:extent cx="720000" cy="971800"/>
            <wp:effectExtent l="19050" t="0" r="390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3DE" w:rsidRPr="00584A8B" w:rsidRDefault="004603DE" w:rsidP="00584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DE" w:rsidRPr="00584A8B" w:rsidRDefault="004603DE" w:rsidP="00584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8B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4603DE" w:rsidRPr="00584A8B" w:rsidRDefault="004603DE" w:rsidP="00584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8B"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proofErr w:type="spellStart"/>
      <w:r w:rsidR="00584A8B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="00584A8B">
        <w:rPr>
          <w:rFonts w:ascii="Times New Roman" w:hAnsi="Times New Roman" w:cs="Times New Roman"/>
          <w:b/>
          <w:sz w:val="24"/>
          <w:szCs w:val="24"/>
        </w:rPr>
        <w:t xml:space="preserve"> национального муниципального района </w:t>
      </w:r>
    </w:p>
    <w:p w:rsidR="004603DE" w:rsidRPr="00584A8B" w:rsidRDefault="004603DE" w:rsidP="00584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DE" w:rsidRPr="00584A8B" w:rsidRDefault="00584A8B" w:rsidP="00584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603DE" w:rsidRPr="00584A8B" w:rsidRDefault="004603DE" w:rsidP="00584A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3DE" w:rsidRPr="00584A8B" w:rsidRDefault="00584A8B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11.04.2016г. № 8-р</w:t>
      </w:r>
    </w:p>
    <w:p w:rsidR="004603DE" w:rsidRPr="00584A8B" w:rsidRDefault="004603DE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</w:t>
      </w:r>
    </w:p>
    <w:p w:rsidR="00970B13" w:rsidRPr="00584A8B" w:rsidRDefault="004603DE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FA15B3" w:rsidRPr="00584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5B3" w:rsidRPr="00584A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A15B3" w:rsidRPr="0058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8B" w:rsidRDefault="00FA15B3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непостоянной основе  </w:t>
      </w:r>
      <w:r w:rsidR="00970B13" w:rsidRPr="00584A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70B13" w:rsidRPr="00584A8B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970B13" w:rsidRPr="0058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B3" w:rsidRPr="00584A8B" w:rsidRDefault="00584A8B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84A8B" w:rsidRDefault="004603DE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сведений о доходах,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58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B3" w:rsidRPr="00584A8B" w:rsidRDefault="004603DE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4603DE" w:rsidRPr="00584A8B" w:rsidRDefault="00970B13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="004603DE" w:rsidRPr="00584A8B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603DE" w:rsidRPr="00584A8B" w:rsidRDefault="004603DE" w:rsidP="0058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3DE" w:rsidRPr="00584A8B" w:rsidRDefault="004603DE" w:rsidP="0058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03.11.2015г. № 303-ФЗ «О внесении изменений в отдельные законодательные акты Российской Федерации» и Федеральным законом от 25.12.2008г. № 273-ФЗ «О противодействии коррупции»:</w:t>
      </w:r>
    </w:p>
    <w:p w:rsidR="004053D0" w:rsidRPr="00584A8B" w:rsidRDefault="004603DE" w:rsidP="00584A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4053D0" w:rsidRPr="00584A8B">
        <w:rPr>
          <w:rFonts w:ascii="Times New Roman" w:hAnsi="Times New Roman" w:cs="Times New Roman"/>
          <w:sz w:val="24"/>
          <w:szCs w:val="24"/>
        </w:rPr>
        <w:t xml:space="preserve">  о предоставлении лицами, замещающими муниципальные должности</w:t>
      </w:r>
      <w:r w:rsidR="00FA15B3" w:rsidRPr="00584A8B">
        <w:rPr>
          <w:rFonts w:ascii="Times New Roman" w:hAnsi="Times New Roman" w:cs="Times New Roman"/>
          <w:sz w:val="24"/>
          <w:szCs w:val="24"/>
        </w:rPr>
        <w:t xml:space="preserve"> на непостоянной основе в </w:t>
      </w:r>
      <w:proofErr w:type="spellStart"/>
      <w:r w:rsidR="00FA15B3" w:rsidRPr="00584A8B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FA15B3"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="00584A8B">
        <w:rPr>
          <w:rFonts w:ascii="Times New Roman" w:hAnsi="Times New Roman" w:cs="Times New Roman"/>
          <w:sz w:val="24"/>
          <w:szCs w:val="24"/>
        </w:rPr>
        <w:t>национальном муниципальном районе</w:t>
      </w:r>
      <w:r w:rsidR="004053D0" w:rsidRPr="00584A8B">
        <w:rPr>
          <w:rFonts w:ascii="Times New Roman" w:hAnsi="Times New Roman" w:cs="Times New Roman"/>
          <w:sz w:val="24"/>
          <w:szCs w:val="24"/>
        </w:rPr>
        <w:t>, сведений о доходах,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053D0" w:rsidRPr="00584A8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(прилагается).</w:t>
      </w:r>
    </w:p>
    <w:p w:rsidR="004053D0" w:rsidRPr="00584A8B" w:rsidRDefault="004053D0" w:rsidP="00584A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МКУ «</w:t>
      </w:r>
      <w:proofErr w:type="spellStart"/>
      <w:r w:rsidRPr="00584A8B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Pr="00584A8B">
        <w:rPr>
          <w:rFonts w:ascii="Times New Roman" w:hAnsi="Times New Roman" w:cs="Times New Roman"/>
          <w:sz w:val="24"/>
          <w:szCs w:val="24"/>
        </w:rPr>
        <w:t xml:space="preserve"> ЦБС».</w:t>
      </w:r>
    </w:p>
    <w:p w:rsidR="004053D0" w:rsidRPr="00584A8B" w:rsidRDefault="004053D0" w:rsidP="00584A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D0" w:rsidRPr="00584A8B" w:rsidRDefault="004053D0" w:rsidP="00584A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D0" w:rsidRPr="00584A8B" w:rsidRDefault="004053D0" w:rsidP="00584A8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D0" w:rsidRPr="00584A8B" w:rsidRDefault="004053D0" w:rsidP="00584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84A8B" w:rsidRDefault="00584A8B" w:rsidP="00584A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</w:t>
      </w:r>
    </w:p>
    <w:p w:rsidR="004053D0" w:rsidRPr="00584A8B" w:rsidRDefault="00584A8B" w:rsidP="00584A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А.М.Иванов</w:t>
      </w:r>
    </w:p>
    <w:p w:rsidR="004603DE" w:rsidRPr="00584A8B" w:rsidRDefault="004603DE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144" w:rsidRDefault="00622144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A8B" w:rsidRPr="00584A8B" w:rsidRDefault="00584A8B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3DE" w:rsidRPr="00584A8B" w:rsidRDefault="004603DE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3DE" w:rsidRPr="00584A8B" w:rsidRDefault="004603DE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396" w:rsidRPr="00584A8B" w:rsidRDefault="00EA0396" w:rsidP="00584A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3DE" w:rsidRPr="00584A8B" w:rsidRDefault="004053D0" w:rsidP="00584A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Приложение</w:t>
      </w:r>
    </w:p>
    <w:p w:rsidR="004053D0" w:rsidRPr="00584A8B" w:rsidRDefault="00EA0396" w:rsidP="00584A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к</w:t>
      </w:r>
      <w:r w:rsidR="00584A8B">
        <w:rPr>
          <w:rFonts w:ascii="Times New Roman" w:hAnsi="Times New Roman" w:cs="Times New Roman"/>
          <w:sz w:val="24"/>
          <w:szCs w:val="24"/>
        </w:rPr>
        <w:t xml:space="preserve"> распоряжению от 11.04.2016г. № 8-р</w:t>
      </w:r>
    </w:p>
    <w:p w:rsidR="004603DE" w:rsidRPr="00584A8B" w:rsidRDefault="004603DE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3DE" w:rsidRPr="00584A8B" w:rsidRDefault="004603DE" w:rsidP="00584A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584A8B">
        <w:rPr>
          <w:rFonts w:ascii="Times New Roman" w:hAnsi="Times New Roman" w:cs="Times New Roman"/>
          <w:sz w:val="24"/>
          <w:szCs w:val="24"/>
        </w:rPr>
        <w:t>ПОЛОЖЕНИЕ</w:t>
      </w:r>
    </w:p>
    <w:p w:rsidR="004603DE" w:rsidRPr="00584A8B" w:rsidRDefault="004603DE" w:rsidP="00584A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</w:t>
      </w:r>
      <w:proofErr w:type="gramStart"/>
      <w:r w:rsidRPr="00584A8B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4603DE" w:rsidRPr="00584A8B" w:rsidRDefault="004603DE" w:rsidP="00584A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ДОЛЖНОСТИ</w:t>
      </w:r>
      <w:r w:rsidR="004053D0"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="00FA15B3" w:rsidRPr="00584A8B">
        <w:rPr>
          <w:rFonts w:ascii="Times New Roman" w:hAnsi="Times New Roman" w:cs="Times New Roman"/>
          <w:sz w:val="24"/>
          <w:szCs w:val="24"/>
        </w:rPr>
        <w:t xml:space="preserve">НА НЕПОСТОЯННОЙ ОСНОВЕ </w:t>
      </w:r>
      <w:r w:rsidR="004053D0" w:rsidRPr="00584A8B">
        <w:rPr>
          <w:rFonts w:ascii="Times New Roman" w:hAnsi="Times New Roman" w:cs="Times New Roman"/>
          <w:sz w:val="24"/>
          <w:szCs w:val="24"/>
        </w:rPr>
        <w:t xml:space="preserve">В ОЛОНЕЦКОМ </w:t>
      </w:r>
      <w:r w:rsidR="00584A8B">
        <w:rPr>
          <w:rFonts w:ascii="Times New Roman" w:hAnsi="Times New Roman" w:cs="Times New Roman"/>
          <w:sz w:val="24"/>
          <w:szCs w:val="24"/>
        </w:rPr>
        <w:t>НАЦИОНАЛЬНОМ МУНИЦИПАЛЬНОМ РАЙОНЕ</w:t>
      </w:r>
      <w:r w:rsidRPr="00584A8B">
        <w:rPr>
          <w:rFonts w:ascii="Times New Roman" w:hAnsi="Times New Roman" w:cs="Times New Roman"/>
          <w:sz w:val="24"/>
          <w:szCs w:val="24"/>
        </w:rPr>
        <w:t xml:space="preserve"> СВЕДЕНИЙ О ДОХОДАХ,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="00FA15B3"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Pr="00584A8B">
        <w:rPr>
          <w:rFonts w:ascii="Times New Roman" w:hAnsi="Times New Roman" w:cs="Times New Roman"/>
          <w:sz w:val="24"/>
          <w:szCs w:val="24"/>
        </w:rPr>
        <w:t xml:space="preserve">ОБ </w:t>
      </w:r>
      <w:r w:rsidR="004053D0"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Pr="00584A8B">
        <w:rPr>
          <w:rFonts w:ascii="Times New Roman" w:hAnsi="Times New Roman" w:cs="Times New Roman"/>
          <w:sz w:val="24"/>
          <w:szCs w:val="24"/>
        </w:rPr>
        <w:t>ИМУЩЕСТВЕ</w:t>
      </w:r>
      <w:r w:rsidR="004053D0"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Pr="00584A8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4A8B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лицами, замещающими муниципальные </w:t>
      </w:r>
      <w:r w:rsidR="004053D0" w:rsidRPr="00584A8B">
        <w:rPr>
          <w:rFonts w:ascii="Times New Roman" w:hAnsi="Times New Roman" w:cs="Times New Roman"/>
          <w:sz w:val="24"/>
          <w:szCs w:val="24"/>
        </w:rPr>
        <w:t>должности</w:t>
      </w:r>
      <w:r w:rsidR="00FA15B3" w:rsidRPr="00584A8B">
        <w:rPr>
          <w:rFonts w:ascii="Times New Roman" w:hAnsi="Times New Roman" w:cs="Times New Roman"/>
          <w:sz w:val="24"/>
          <w:szCs w:val="24"/>
        </w:rPr>
        <w:t xml:space="preserve"> на непостоянной основе</w:t>
      </w:r>
      <w:r w:rsidR="004053D0" w:rsidRPr="00584A8B">
        <w:rPr>
          <w:rFonts w:ascii="Times New Roman" w:hAnsi="Times New Roman" w:cs="Times New Roman"/>
          <w:sz w:val="24"/>
          <w:szCs w:val="24"/>
        </w:rPr>
        <w:t xml:space="preserve"> в </w:t>
      </w:r>
      <w:r w:rsidR="00584A8B">
        <w:rPr>
          <w:rFonts w:ascii="Times New Roman" w:hAnsi="Times New Roman" w:cs="Times New Roman"/>
          <w:sz w:val="24"/>
          <w:szCs w:val="24"/>
        </w:rPr>
        <w:t xml:space="preserve">Совете </w:t>
      </w:r>
      <w:proofErr w:type="spellStart"/>
      <w:r w:rsidR="00584A8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584A8B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4053D0" w:rsidRPr="00584A8B">
        <w:rPr>
          <w:rFonts w:ascii="Times New Roman" w:hAnsi="Times New Roman" w:cs="Times New Roman"/>
          <w:sz w:val="24"/>
          <w:szCs w:val="24"/>
        </w:rPr>
        <w:t xml:space="preserve">, </w:t>
      </w:r>
      <w:r w:rsidRPr="00584A8B">
        <w:rPr>
          <w:rFonts w:ascii="Times New Roman" w:hAnsi="Times New Roman" w:cs="Times New Roman"/>
          <w:sz w:val="24"/>
          <w:szCs w:val="24"/>
        </w:rPr>
        <w:t xml:space="preserve"> сведений о полученных ими доходах,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Pr="00584A8B">
        <w:rPr>
          <w:rFonts w:ascii="Times New Roman" w:hAnsi="Times New Roman" w:cs="Times New Roman"/>
          <w:sz w:val="24"/>
          <w:szCs w:val="24"/>
        </w:rPr>
        <w:t>об имуществе, принадлежащем им на праве собственности, и об их обязательствах имущественного характера,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сведений о расходах, </w:t>
      </w:r>
      <w:r w:rsidRPr="00584A8B">
        <w:rPr>
          <w:rFonts w:ascii="Times New Roman" w:hAnsi="Times New Roman" w:cs="Times New Roman"/>
          <w:sz w:val="24"/>
          <w:szCs w:val="24"/>
        </w:rPr>
        <w:t xml:space="preserve"> а также сведений о доходах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и расходах </w:t>
      </w:r>
      <w:r w:rsidRPr="00584A8B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об имуществе, принадлежащем им на праве собственности, и об</w:t>
      </w:r>
      <w:proofErr w:type="gramEnd"/>
      <w:r w:rsidRPr="00584A8B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584A8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584A8B">
        <w:rPr>
          <w:rFonts w:ascii="Times New Roman" w:hAnsi="Times New Roman" w:cs="Times New Roman"/>
          <w:sz w:val="24"/>
          <w:szCs w:val="24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2. Сведения о доходах,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расходах </w:t>
      </w:r>
      <w:r w:rsidRPr="00584A8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в соответствии с настоящим Положением представляют лица, замещающие муниципальные должности</w:t>
      </w:r>
      <w:r w:rsidR="00FA15B3" w:rsidRPr="00584A8B">
        <w:rPr>
          <w:rFonts w:ascii="Times New Roman" w:hAnsi="Times New Roman" w:cs="Times New Roman"/>
          <w:sz w:val="24"/>
          <w:szCs w:val="24"/>
        </w:rPr>
        <w:t xml:space="preserve"> на непостоянной основе (т.е. депутаты </w:t>
      </w:r>
      <w:proofErr w:type="spellStart"/>
      <w:r w:rsidR="00584A8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584A8B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FA15B3" w:rsidRPr="00584A8B">
        <w:rPr>
          <w:rFonts w:ascii="Times New Roman" w:hAnsi="Times New Roman" w:cs="Times New Roman"/>
          <w:sz w:val="24"/>
          <w:szCs w:val="24"/>
        </w:rPr>
        <w:t>)</w:t>
      </w:r>
      <w:r w:rsidRPr="00584A8B">
        <w:rPr>
          <w:rFonts w:ascii="Times New Roman" w:hAnsi="Times New Roman" w:cs="Times New Roman"/>
          <w:sz w:val="24"/>
          <w:szCs w:val="24"/>
        </w:rPr>
        <w:t>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584A8B">
        <w:rPr>
          <w:rFonts w:ascii="Times New Roman" w:hAnsi="Times New Roman" w:cs="Times New Roman"/>
          <w:sz w:val="24"/>
          <w:szCs w:val="24"/>
        </w:rPr>
        <w:t>3. Сведения о доходах,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584A8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Российской Федерации форме справки лицами, замещающими муниципальные долж</w:t>
      </w:r>
      <w:r w:rsidR="00584A8B">
        <w:rPr>
          <w:rFonts w:ascii="Times New Roman" w:hAnsi="Times New Roman" w:cs="Times New Roman"/>
          <w:sz w:val="24"/>
          <w:szCs w:val="24"/>
        </w:rPr>
        <w:t>ности, - ежегодно, не позднее 30</w:t>
      </w:r>
      <w:r w:rsidRPr="00584A8B">
        <w:rPr>
          <w:rFonts w:ascii="Times New Roman" w:hAnsi="Times New Roman" w:cs="Times New Roman"/>
          <w:sz w:val="24"/>
          <w:szCs w:val="24"/>
        </w:rPr>
        <w:t xml:space="preserve"> апреля года, следующего </w:t>
      </w:r>
      <w:proofErr w:type="gramStart"/>
      <w:r w:rsidRPr="00584A8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84A8B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должность, представляет ежегодно: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A8B">
        <w:rPr>
          <w:rFonts w:ascii="Times New Roman" w:hAnsi="Times New Roman" w:cs="Times New Roman"/>
          <w:sz w:val="24"/>
          <w:szCs w:val="24"/>
        </w:rPr>
        <w:t>а) сведения о своих доходах,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Pr="00584A8B">
        <w:rPr>
          <w:rFonts w:ascii="Times New Roman" w:hAnsi="Times New Roman" w:cs="Times New Roman"/>
          <w:sz w:val="24"/>
          <w:szCs w:val="24"/>
        </w:rPr>
        <w:t xml:space="preserve">полученных за отчетный период (с 1 января по 31 декабря) от всех источников (включая денежное вознаграждение, пенсии, пособия, иные выплаты), 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о расходах за указанный отчетный период, </w:t>
      </w:r>
      <w:r w:rsidRPr="00584A8B">
        <w:rPr>
          <w:rFonts w:ascii="Times New Roman" w:hAnsi="Times New Roman" w:cs="Times New Roman"/>
          <w:sz w:val="24"/>
          <w:szCs w:val="24"/>
        </w:rPr>
        <w:t>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A8B">
        <w:rPr>
          <w:rFonts w:ascii="Times New Roman" w:hAnsi="Times New Roman" w:cs="Times New Roman"/>
          <w:sz w:val="24"/>
          <w:szCs w:val="24"/>
        </w:rPr>
        <w:t xml:space="preserve">б) сведения о доходах 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и расходах </w:t>
      </w:r>
      <w:r w:rsidRPr="00584A8B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5. В случае если нормативными правовыми актами Российской Федерации для лица, замещающего муниципальную должность, не установлен иной порядок представления сведений о доходах,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584A8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указанные сведения представляются в </w:t>
      </w:r>
      <w:r w:rsidR="00584A8B">
        <w:rPr>
          <w:rFonts w:ascii="Times New Roman" w:hAnsi="Times New Roman" w:cs="Times New Roman"/>
          <w:sz w:val="24"/>
          <w:szCs w:val="24"/>
        </w:rPr>
        <w:t xml:space="preserve">аппарат представительного органа </w:t>
      </w:r>
      <w:r w:rsidRPr="00584A8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6. В случае если лицо, замещающее муниципальную должность, обнаружило, что в представленных им сведениях о доходах, 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84A8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не отражены или не полностью отражены какие-либо </w:t>
      </w:r>
      <w:proofErr w:type="gramStart"/>
      <w:r w:rsidRPr="00584A8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584A8B">
        <w:rPr>
          <w:rFonts w:ascii="Times New Roman" w:hAnsi="Times New Roman" w:cs="Times New Roman"/>
          <w:sz w:val="24"/>
          <w:szCs w:val="24"/>
        </w:rPr>
        <w:t xml:space="preserve"> </w:t>
      </w:r>
      <w:r w:rsidRPr="00584A8B">
        <w:rPr>
          <w:rFonts w:ascii="Times New Roman" w:hAnsi="Times New Roman" w:cs="Times New Roman"/>
          <w:sz w:val="24"/>
          <w:szCs w:val="24"/>
        </w:rPr>
        <w:lastRenderedPageBreak/>
        <w:t>либо имеются ошибки, оно вправе представить уточненные сведения в порядке, установленном настоящим Положением.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</w:t>
      </w:r>
      <w:r w:rsidRPr="00584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одного месяца после окончания срока, указанного в </w:t>
      </w:r>
      <w:hyperlink w:anchor="P52" w:history="1">
        <w:r w:rsidRPr="00584A8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84A8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603DE" w:rsidRPr="00584A8B" w:rsidRDefault="004603DE" w:rsidP="00584A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584A8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представительным органом муниципального образования.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8. Проверка достоверности и полноты сведений о доходах, 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84A8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9. Сведения о доходах, 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84A8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</w:t>
      </w:r>
      <w:r w:rsidRPr="00584A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федеральным законом они не отнесены к </w:t>
      </w:r>
      <w:hyperlink r:id="rId6" w:history="1">
        <w:r w:rsidRPr="00584A8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сведениям</w:t>
        </w:r>
      </w:hyperlink>
      <w:r w:rsidRPr="00584A8B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составляющим государственную тайну.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10. Лица, виновные в разглашении сведений о доходах, 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84A8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11. Сведения о доходах, 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84A8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представляемы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е депутатами </w:t>
      </w:r>
      <w:proofErr w:type="spellStart"/>
      <w:r w:rsidR="005F7C8D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5F7C8D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proofErr w:type="gramStart"/>
      <w:r w:rsidR="005F7C8D">
        <w:rPr>
          <w:rFonts w:ascii="Times New Roman" w:hAnsi="Times New Roman" w:cs="Times New Roman"/>
          <w:sz w:val="24"/>
          <w:szCs w:val="24"/>
        </w:rPr>
        <w:t xml:space="preserve"> </w:t>
      </w:r>
      <w:r w:rsidRPr="00584A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4A8B">
        <w:rPr>
          <w:rFonts w:ascii="Times New Roman" w:hAnsi="Times New Roman" w:cs="Times New Roman"/>
          <w:sz w:val="24"/>
          <w:szCs w:val="24"/>
        </w:rPr>
        <w:t xml:space="preserve"> и информация о результатах проверки достоверности и полноты этих сведений 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формируются в отдельное дело в соответствии с </w:t>
      </w:r>
      <w:r w:rsidR="002B369B" w:rsidRPr="00584A8B">
        <w:rPr>
          <w:rFonts w:ascii="Times New Roman" w:hAnsi="Times New Roman" w:cs="Times New Roman"/>
          <w:sz w:val="24"/>
          <w:szCs w:val="24"/>
        </w:rPr>
        <w:t>номенклатурой дел Совета.</w:t>
      </w:r>
    </w:p>
    <w:p w:rsidR="004603DE" w:rsidRPr="00584A8B" w:rsidRDefault="004603DE" w:rsidP="00584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B">
        <w:rPr>
          <w:rFonts w:ascii="Times New Roman" w:hAnsi="Times New Roman" w:cs="Times New Roman"/>
          <w:sz w:val="24"/>
          <w:szCs w:val="24"/>
        </w:rPr>
        <w:t xml:space="preserve">12. В случае непредставления или представления заведомо ложных сведений о доходах, </w:t>
      </w:r>
      <w:r w:rsidR="005928C3" w:rsidRPr="00584A8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84A8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4603DE" w:rsidRPr="00584A8B" w:rsidRDefault="004603DE" w:rsidP="00584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3DE" w:rsidRPr="00584A8B" w:rsidRDefault="004603DE" w:rsidP="0058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03DE" w:rsidRPr="00584A8B" w:rsidSect="0062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803"/>
    <w:multiLevelType w:val="hybridMultilevel"/>
    <w:tmpl w:val="397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295A"/>
    <w:multiLevelType w:val="hybridMultilevel"/>
    <w:tmpl w:val="15CA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3DE"/>
    <w:rsid w:val="000C5F55"/>
    <w:rsid w:val="001A6B83"/>
    <w:rsid w:val="002371D0"/>
    <w:rsid w:val="002B369B"/>
    <w:rsid w:val="004053D0"/>
    <w:rsid w:val="004603DE"/>
    <w:rsid w:val="00584A8B"/>
    <w:rsid w:val="005928C3"/>
    <w:rsid w:val="005F7C8D"/>
    <w:rsid w:val="00622144"/>
    <w:rsid w:val="00970B13"/>
    <w:rsid w:val="00E50A3B"/>
    <w:rsid w:val="00EA0396"/>
    <w:rsid w:val="00EC3AC8"/>
    <w:rsid w:val="00F04DAC"/>
    <w:rsid w:val="00FA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460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F6748523119D958F5B262CBA8883D561C052F54239786E5668DE2E87CFC167F8C1739794A52d3U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User</cp:lastModifiedBy>
  <cp:revision>6</cp:revision>
  <cp:lastPrinted>2016-04-28T07:01:00Z</cp:lastPrinted>
  <dcterms:created xsi:type="dcterms:W3CDTF">2016-04-11T11:40:00Z</dcterms:created>
  <dcterms:modified xsi:type="dcterms:W3CDTF">2016-04-28T07:23:00Z</dcterms:modified>
</cp:coreProperties>
</file>