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932F38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771EF0" w:rsidRPr="00771EF0">
        <w:t xml:space="preserve">Постановление администрации Олонецкого национального муниципального района </w:t>
      </w:r>
      <w:r w:rsidR="00932F38" w:rsidRPr="00932F38">
        <w:t>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г.Олонец, ул.Свирских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932F38">
        <w:t>01</w:t>
      </w:r>
      <w:r w:rsidR="00C11AFD">
        <w:t xml:space="preserve"> </w:t>
      </w:r>
      <w:r w:rsidR="00932F38">
        <w:t>июня</w:t>
      </w:r>
      <w:r w:rsidR="00C11AFD">
        <w:t xml:space="preserve"> 201</w:t>
      </w:r>
      <w:r w:rsidR="00771EF0">
        <w:t>7</w:t>
      </w:r>
      <w:r w:rsidR="00C11AFD">
        <w:t xml:space="preserve"> года - </w:t>
      </w:r>
      <w:r w:rsidR="001A2D5A">
        <w:t xml:space="preserve">15 </w:t>
      </w:r>
      <w:r w:rsidR="00932F38">
        <w:t xml:space="preserve">июня </w:t>
      </w:r>
      <w:r w:rsidR="00BB365A">
        <w:t>2017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r w:rsidR="001A2D5A">
        <w:rPr>
          <w:lang w:val="en-US"/>
        </w:rPr>
        <w:t>olon</w:t>
      </w:r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r w:rsidR="001A2D5A">
        <w:rPr>
          <w:lang w:val="en-US"/>
        </w:rPr>
        <w:t>ru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1A2D5A">
        <w:t xml:space="preserve">22 </w:t>
      </w:r>
      <w:r w:rsidR="00932F38">
        <w:t>июня</w:t>
      </w:r>
      <w:r w:rsidR="001A2D5A">
        <w:t xml:space="preserve"> 201</w:t>
      </w:r>
      <w:r w:rsidR="00BB365A">
        <w:t>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75B80" w:rsidRDefault="008C3D20" w:rsidP="00D501A6">
      <w:pPr>
        <w:widowControl w:val="0"/>
        <w:autoSpaceDE w:val="0"/>
        <w:autoSpaceDN w:val="0"/>
        <w:jc w:val="both"/>
      </w:pPr>
      <w:r>
        <w:t xml:space="preserve">Постановление </w:t>
      </w:r>
      <w:r w:rsidR="00D75B80">
        <w:t>Правительства Р</w:t>
      </w:r>
      <w:r w:rsidR="00932F38">
        <w:t>еспублики Карелия</w:t>
      </w:r>
      <w:r w:rsidR="00D75B80">
        <w:t xml:space="preserve"> от </w:t>
      </w:r>
      <w:r w:rsidR="00932F38">
        <w:t>2</w:t>
      </w:r>
      <w:r w:rsidR="00D75B80">
        <w:t>6.0</w:t>
      </w:r>
      <w:r w:rsidR="00932F38">
        <w:t>4</w:t>
      </w:r>
      <w:r w:rsidR="00D75B80">
        <w:t>.201</w:t>
      </w:r>
      <w:r w:rsidR="00932F38">
        <w:t>7</w:t>
      </w:r>
      <w:r w:rsidR="00D75B80">
        <w:t xml:space="preserve"> № </w:t>
      </w:r>
      <w:r w:rsidR="00932F38">
        <w:t xml:space="preserve">133-П </w:t>
      </w:r>
      <w:r w:rsidR="00D75B80">
        <w:t>«О</w:t>
      </w:r>
      <w:r w:rsidR="00932F38">
        <w:t xml:space="preserve"> мерах по развитию нестационарной торговли на территории Республики Карелия</w:t>
      </w:r>
      <w:bookmarkStart w:id="0" w:name="_GoBack"/>
      <w:bookmarkEnd w:id="0"/>
      <w:r w:rsidR="00D75B80">
        <w:t xml:space="preserve">» 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0B7169">
        <w:t>ию</w:t>
      </w:r>
      <w:r w:rsidR="00932F38">
        <w:t>л</w:t>
      </w:r>
      <w:r w:rsidR="000B7169">
        <w:t>я</w:t>
      </w:r>
      <w:r>
        <w:t xml:space="preserve"> 201</w:t>
      </w:r>
      <w:r w:rsidR="000B7169">
        <w:t>7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932F38" w:rsidRDefault="000B7169" w:rsidP="00D501A6">
      <w:pPr>
        <w:widowControl w:val="0"/>
        <w:autoSpaceDE w:val="0"/>
        <w:autoSpaceDN w:val="0"/>
        <w:jc w:val="both"/>
      </w:pPr>
      <w:r w:rsidRPr="000B7169">
        <w:t xml:space="preserve">Постановление администрации Олонецкого национального муниципального района </w:t>
      </w:r>
      <w:r w:rsidR="00932F38" w:rsidRPr="00932F38">
        <w:t>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04371D" w:rsidP="00D501A6">
      <w:pPr>
        <w:widowControl w:val="0"/>
        <w:autoSpaceDE w:val="0"/>
        <w:autoSpaceDN w:val="0"/>
        <w:jc w:val="both"/>
      </w:pPr>
      <w:hyperlink r:id="rId10" w:history="1">
        <w:r w:rsidR="00C11AFD" w:rsidRPr="009F29A8">
          <w:rPr>
            <w:rStyle w:val="aa"/>
          </w:rPr>
          <w:t>administer@onego.ru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15 </w:t>
      </w:r>
      <w:r w:rsidR="00D501A6" w:rsidRPr="00202BCF">
        <w:t xml:space="preserve">" </w:t>
      </w:r>
      <w:r w:rsidR="00932F38">
        <w:t>июня</w:t>
      </w:r>
      <w:r w:rsidR="00D501A6" w:rsidRPr="00202BCF">
        <w:t xml:space="preserve"> 20</w:t>
      </w:r>
      <w:r w:rsidR="00C11AFD">
        <w:t>1</w:t>
      </w:r>
      <w:r w:rsidR="000B7169">
        <w:t>7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1D" w:rsidRDefault="0004371D">
      <w:r>
        <w:separator/>
      </w:r>
    </w:p>
  </w:endnote>
  <w:endnote w:type="continuationSeparator" w:id="0">
    <w:p w:rsidR="0004371D" w:rsidRDefault="000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F38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1D" w:rsidRDefault="0004371D">
      <w:r>
        <w:separator/>
      </w:r>
    </w:p>
  </w:footnote>
  <w:footnote w:type="continuationSeparator" w:id="0">
    <w:p w:rsidR="0004371D" w:rsidRDefault="0004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32F38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e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2016-01-21T07:09:00Z</cp:lastPrinted>
  <dcterms:created xsi:type="dcterms:W3CDTF">2017-04-20T09:50:00Z</dcterms:created>
  <dcterms:modified xsi:type="dcterms:W3CDTF">2017-05-31T06:45:00Z</dcterms:modified>
</cp:coreProperties>
</file>