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Pr="00D501A6">
        <w:t xml:space="preserve">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932F38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</w:t>
      </w:r>
      <w:r w:rsidR="00771EF0" w:rsidRPr="00771EF0">
        <w:t xml:space="preserve">Постановление администрации Олонецкого национального муниципального района </w:t>
      </w:r>
      <w:r w:rsidR="00932F38" w:rsidRPr="00932F38">
        <w:t>«О</w:t>
      </w:r>
      <w:r w:rsidR="00A82F46">
        <w:t>б утверждении Порядка</w:t>
      </w:r>
      <w:r w:rsidR="00932F38" w:rsidRPr="00932F38">
        <w:t xml:space="preserve"> принятия решения о размещении нестационарного торгового объекта»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 </w:t>
      </w:r>
      <w:proofErr w:type="gramStart"/>
      <w:r w:rsidRPr="00D501A6">
        <w:t>сборе</w:t>
      </w:r>
      <w:proofErr w:type="gramEnd"/>
      <w:r w:rsidRPr="00D501A6">
        <w:t xml:space="preserve">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18000, Республика Карелия, г.</w:t>
      </w:r>
      <w:r w:rsidR="00A82F46">
        <w:t xml:space="preserve"> </w:t>
      </w:r>
      <w:r w:rsidR="001A2D5A">
        <w:t>Олонец, ул.</w:t>
      </w:r>
      <w:r w:rsidR="00A82F46">
        <w:t xml:space="preserve"> </w:t>
      </w:r>
      <w:r w:rsidR="001A2D5A">
        <w:t>Свирских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proofErr w:type="spellStart"/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proofErr w:type="spellEnd"/>
      <w:r w:rsidR="001A2D5A" w:rsidRPr="001A2D5A">
        <w:t>@</w:t>
      </w:r>
      <w:proofErr w:type="spellStart"/>
      <w:r w:rsidR="001A2D5A">
        <w:rPr>
          <w:lang w:val="en-US"/>
        </w:rPr>
        <w:t>onego</w:t>
      </w:r>
      <w:proofErr w:type="spellEnd"/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  <w:r w:rsidRPr="00D501A6">
        <w:t>.</w:t>
      </w:r>
    </w:p>
    <w:p w:rsidR="00D501A6" w:rsidRPr="003721E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932F38" w:rsidRPr="003721ED">
        <w:t>0</w:t>
      </w:r>
      <w:r w:rsidR="003721ED" w:rsidRPr="003721ED">
        <w:t>5</w:t>
      </w:r>
      <w:r w:rsidR="00C11AFD" w:rsidRPr="003721ED">
        <w:t xml:space="preserve"> </w:t>
      </w:r>
      <w:r w:rsidR="003721ED" w:rsidRPr="003721ED">
        <w:t>декабря</w:t>
      </w:r>
      <w:r w:rsidR="00C11AFD" w:rsidRPr="003721ED">
        <w:t xml:space="preserve"> 201</w:t>
      </w:r>
      <w:r w:rsidR="003721ED" w:rsidRPr="003721ED">
        <w:t>8</w:t>
      </w:r>
      <w:r w:rsidR="00C11AFD" w:rsidRPr="003721ED">
        <w:t xml:space="preserve"> года </w:t>
      </w:r>
      <w:r w:rsidR="003721ED" w:rsidRPr="003721ED">
        <w:t>–</w:t>
      </w:r>
      <w:r w:rsidR="00C11AFD" w:rsidRPr="003721ED">
        <w:t xml:space="preserve"> </w:t>
      </w:r>
      <w:r w:rsidR="001A2D5A" w:rsidRPr="003721ED">
        <w:t>1</w:t>
      </w:r>
      <w:r w:rsidR="003721ED" w:rsidRPr="003721ED">
        <w:t>8 декабря</w:t>
      </w:r>
      <w:r w:rsidR="00932F38" w:rsidRPr="003721ED">
        <w:t xml:space="preserve"> </w:t>
      </w:r>
      <w:r w:rsidR="00BB365A" w:rsidRPr="003721ED">
        <w:t>201</w:t>
      </w:r>
      <w:r w:rsidR="003721ED" w:rsidRPr="003721ED">
        <w:t>8</w:t>
      </w:r>
      <w:r w:rsidR="001A2D5A" w:rsidRPr="003721ED">
        <w:t xml:space="preserve"> года</w:t>
      </w:r>
      <w:r w:rsidRPr="003721ED">
        <w:t>.</w:t>
      </w:r>
    </w:p>
    <w:p w:rsidR="00D501A6" w:rsidRPr="003721ED" w:rsidRDefault="00A82F46" w:rsidP="00D501A6">
      <w:pPr>
        <w:widowControl w:val="0"/>
        <w:autoSpaceDE w:val="0"/>
        <w:autoSpaceDN w:val="0"/>
        <w:jc w:val="both"/>
      </w:pPr>
      <w:r>
        <w:t xml:space="preserve">    Все поступившие</w:t>
      </w:r>
      <w:r w:rsidR="00D501A6" w:rsidRPr="00D501A6">
        <w:t xml:space="preserve"> предложения  будут рассмотрены.  Справка о результатах</w:t>
      </w:r>
      <w:r>
        <w:t xml:space="preserve"> </w:t>
      </w:r>
      <w:r w:rsidR="00D501A6" w:rsidRPr="00D501A6">
        <w:t xml:space="preserve">публичного обсуждения будет размещена на сайте: </w:t>
      </w:r>
      <w:hyperlink r:id="rId8" w:history="1">
        <w:r w:rsidRPr="00E774BE">
          <w:rPr>
            <w:rStyle w:val="aa"/>
            <w:lang w:val="en-US"/>
          </w:rPr>
          <w:t>www</w:t>
        </w:r>
        <w:r w:rsidRPr="00E774BE">
          <w:rPr>
            <w:rStyle w:val="aa"/>
          </w:rPr>
          <w:t>.</w:t>
        </w:r>
        <w:proofErr w:type="spellStart"/>
        <w:r w:rsidRPr="00E774BE">
          <w:rPr>
            <w:rStyle w:val="aa"/>
            <w:lang w:val="en-US"/>
          </w:rPr>
          <w:t>olon</w:t>
        </w:r>
        <w:proofErr w:type="spellEnd"/>
        <w:r w:rsidRPr="00E774BE">
          <w:rPr>
            <w:rStyle w:val="aa"/>
          </w:rPr>
          <w:t>-</w:t>
        </w:r>
        <w:r w:rsidRPr="00E774BE">
          <w:rPr>
            <w:rStyle w:val="aa"/>
            <w:lang w:val="en-US"/>
          </w:rPr>
          <w:t>rayon</w:t>
        </w:r>
        <w:r w:rsidRPr="00E774BE">
          <w:rPr>
            <w:rStyle w:val="aa"/>
          </w:rPr>
          <w:t>.</w:t>
        </w:r>
        <w:proofErr w:type="spellStart"/>
        <w:r w:rsidRPr="00E774BE">
          <w:rPr>
            <w:rStyle w:val="aa"/>
            <w:lang w:val="en-US"/>
          </w:rPr>
          <w:t>ru</w:t>
        </w:r>
        <w:proofErr w:type="spellEnd"/>
      </w:hyperlink>
      <w:r>
        <w:t xml:space="preserve"> </w:t>
      </w:r>
      <w:r w:rsidR="00D501A6" w:rsidRPr="00D501A6">
        <w:t xml:space="preserve">не позднее </w:t>
      </w:r>
      <w:r w:rsidR="001A2D5A" w:rsidRPr="003721ED">
        <w:t>2</w:t>
      </w:r>
      <w:r w:rsidR="003721ED" w:rsidRPr="003721ED">
        <w:t>1 декабря</w:t>
      </w:r>
      <w:r w:rsidR="001A2D5A" w:rsidRPr="003721ED">
        <w:t xml:space="preserve"> 201</w:t>
      </w:r>
      <w:r w:rsidR="003721ED" w:rsidRPr="003721ED">
        <w:t>8</w:t>
      </w:r>
      <w:r w:rsidR="001A2D5A" w:rsidRPr="003721ED">
        <w:t xml:space="preserve"> года</w:t>
      </w:r>
      <w:r w:rsidR="00D501A6" w:rsidRPr="003721ED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proofErr w:type="gramStart"/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  <w:proofErr w:type="gramEnd"/>
    </w:p>
    <w:p w:rsidR="00D75B80" w:rsidRDefault="00A82F46" w:rsidP="00D501A6">
      <w:pPr>
        <w:widowControl w:val="0"/>
        <w:autoSpaceDE w:val="0"/>
        <w:autoSpaceDN w:val="0"/>
        <w:jc w:val="both"/>
      </w:pPr>
      <w:r>
        <w:t xml:space="preserve">3. Нормативные правовые акты, поручения, другие </w:t>
      </w:r>
      <w:r w:rsidR="001D5763" w:rsidRPr="001D5763">
        <w:t>муниципального нормативного правового акта</w:t>
      </w:r>
      <w:r>
        <w:t xml:space="preserve">, из </w:t>
      </w:r>
      <w:r w:rsidR="00D501A6" w:rsidRPr="00D501A6">
        <w:t>которых</w:t>
      </w:r>
      <w:r w:rsidR="001D5763">
        <w:t xml:space="preserve"> </w:t>
      </w:r>
      <w:r w:rsidR="00D501A6"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="00D501A6" w:rsidRPr="00D501A6">
        <w:t>:</w:t>
      </w:r>
      <w:r>
        <w:t xml:space="preserve"> </w:t>
      </w:r>
      <w:r w:rsidR="008C3D20">
        <w:t xml:space="preserve">Постановление </w:t>
      </w:r>
      <w:r w:rsidR="00D75B80">
        <w:t>Правительства Р</w:t>
      </w:r>
      <w:r w:rsidR="00932F38">
        <w:t>еспублики Карелия</w:t>
      </w:r>
      <w:r w:rsidR="00D75B80">
        <w:t xml:space="preserve"> от </w:t>
      </w:r>
      <w:r w:rsidR="00932F38">
        <w:t>2</w:t>
      </w:r>
      <w:r w:rsidR="00D75B80">
        <w:t>6.0</w:t>
      </w:r>
      <w:r w:rsidR="00932F38">
        <w:t>4</w:t>
      </w:r>
      <w:r w:rsidR="00D75B80">
        <w:t>.201</w:t>
      </w:r>
      <w:r w:rsidR="00932F38">
        <w:t>7</w:t>
      </w:r>
      <w:r w:rsidR="00D75B80">
        <w:t xml:space="preserve"> № </w:t>
      </w:r>
      <w:r w:rsidR="00932F38">
        <w:t xml:space="preserve">133-П </w:t>
      </w:r>
      <w:r w:rsidR="00D75B80">
        <w:t>«О</w:t>
      </w:r>
      <w:r w:rsidR="00932F38">
        <w:t xml:space="preserve"> мерах по развитию нестационарной торговли на территории Республики Карелия</w:t>
      </w:r>
      <w:r w:rsidR="00D75B80">
        <w:t>»</w:t>
      </w:r>
      <w:r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3721ED" w:rsidRDefault="003721ED" w:rsidP="00D501A6">
      <w:pPr>
        <w:widowControl w:val="0"/>
        <w:autoSpaceDE w:val="0"/>
        <w:autoSpaceDN w:val="0"/>
        <w:jc w:val="both"/>
      </w:pPr>
      <w:r w:rsidRPr="003721ED">
        <w:t>28 декабря</w:t>
      </w:r>
      <w:r w:rsidR="008C3D20" w:rsidRPr="003721ED">
        <w:t xml:space="preserve"> 201</w:t>
      </w:r>
      <w:r w:rsidRPr="003721ED">
        <w:t>8</w:t>
      </w:r>
      <w:r w:rsidR="008C3D20" w:rsidRPr="003721ED">
        <w:t xml:space="preserve"> года</w:t>
      </w:r>
      <w:r w:rsidR="00D501A6" w:rsidRPr="003721ED">
        <w:t>.</w:t>
      </w:r>
    </w:p>
    <w:p w:rsidR="00D501A6" w:rsidRPr="00D501A6" w:rsidRDefault="00A82F46" w:rsidP="00D501A6">
      <w:pPr>
        <w:widowControl w:val="0"/>
        <w:autoSpaceDE w:val="0"/>
        <w:autoSpaceDN w:val="0"/>
        <w:jc w:val="both"/>
      </w:pPr>
      <w:r>
        <w:t xml:space="preserve">5. Сведения о необходимости  или отсутствии </w:t>
      </w:r>
      <w:r w:rsidR="00D501A6" w:rsidRPr="00D501A6">
        <w:t>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9"/>
          <w:footerReference w:type="default" r:id="rId10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6.2. Качественная характеристика и оценка </w:t>
            </w:r>
            <w:proofErr w:type="gramStart"/>
            <w:r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6.5. Оценка </w:t>
            </w:r>
            <w:proofErr w:type="gramStart"/>
            <w:r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6.6. Оценка </w:t>
            </w:r>
            <w:proofErr w:type="gramStart"/>
            <w:r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0" w:name="P414"/>
      <w:bookmarkEnd w:id="0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932F38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  <w:r w:rsidR="00A82F46">
        <w:t xml:space="preserve">а </w:t>
      </w:r>
      <w:r w:rsidR="000B7169" w:rsidRPr="000B7169">
        <w:t xml:space="preserve">Постановление администрации Олонецкого национального муниципального района </w:t>
      </w:r>
      <w:r w:rsidR="00932F38" w:rsidRPr="00932F38">
        <w:t>«О</w:t>
      </w:r>
      <w:r w:rsidR="00A82F46">
        <w:t>б утверждении Порядка</w:t>
      </w:r>
      <w:r w:rsidR="00932F38" w:rsidRPr="00932F38">
        <w:t xml:space="preserve"> принятия решения о размещении нестационарного торгового объекта»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A82F46" w:rsidRDefault="003721ED" w:rsidP="00D501A6">
      <w:pPr>
        <w:widowControl w:val="0"/>
        <w:autoSpaceDE w:val="0"/>
        <w:autoSpaceDN w:val="0"/>
        <w:jc w:val="both"/>
        <w:rPr>
          <w:color w:val="FF0000"/>
        </w:rPr>
      </w:pPr>
      <w:hyperlink r:id="rId11" w:history="1">
        <w:r w:rsidR="00C11AFD" w:rsidRPr="009F29A8">
          <w:rPr>
            <w:rStyle w:val="aa"/>
          </w:rPr>
          <w:t>administer@onego.ru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</w:t>
      </w:r>
      <w:bookmarkStart w:id="1" w:name="_GoBack"/>
      <w:r w:rsidR="00C11AFD" w:rsidRPr="003721ED">
        <w:t>1</w:t>
      </w:r>
      <w:r w:rsidRPr="003721ED">
        <w:t>8</w:t>
      </w:r>
      <w:r w:rsidR="00C11AFD" w:rsidRPr="003721ED">
        <w:t xml:space="preserve"> </w:t>
      </w:r>
      <w:r w:rsidR="00D501A6" w:rsidRPr="003721ED">
        <w:t xml:space="preserve">" </w:t>
      </w:r>
      <w:r w:rsidRPr="003721ED">
        <w:t>декабря</w:t>
      </w:r>
      <w:r w:rsidR="00D501A6" w:rsidRPr="003721ED">
        <w:t xml:space="preserve"> 20</w:t>
      </w:r>
      <w:r w:rsidR="00C11AFD" w:rsidRPr="003721ED">
        <w:t>1</w:t>
      </w:r>
      <w:r w:rsidRPr="003721ED">
        <w:t>8</w:t>
      </w:r>
      <w:r w:rsidR="00D501A6" w:rsidRPr="003721ED">
        <w:t xml:space="preserve"> года.</w:t>
      </w:r>
      <w:bookmarkEnd w:id="1"/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FD" w:rsidRDefault="00A55CFD">
      <w:r>
        <w:separator/>
      </w:r>
    </w:p>
  </w:endnote>
  <w:endnote w:type="continuationSeparator" w:id="0">
    <w:p w:rsidR="00A55CFD" w:rsidRDefault="00A5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1ED">
      <w:rPr>
        <w:rStyle w:val="a5"/>
        <w:noProof/>
      </w:rPr>
      <w:t>4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FD" w:rsidRDefault="00A55CFD">
      <w:r>
        <w:separator/>
      </w:r>
    </w:p>
  </w:footnote>
  <w:footnote w:type="continuationSeparator" w:id="0">
    <w:p w:rsidR="00A55CFD" w:rsidRDefault="00A5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371D"/>
    <w:rsid w:val="00046B00"/>
    <w:rsid w:val="00054DAF"/>
    <w:rsid w:val="0006706D"/>
    <w:rsid w:val="00086C48"/>
    <w:rsid w:val="00094A47"/>
    <w:rsid w:val="000A0ADC"/>
    <w:rsid w:val="000A3290"/>
    <w:rsid w:val="000B2235"/>
    <w:rsid w:val="000B7169"/>
    <w:rsid w:val="000E44DC"/>
    <w:rsid w:val="00131FA4"/>
    <w:rsid w:val="001412F0"/>
    <w:rsid w:val="001465FC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94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4DFE"/>
    <w:rsid w:val="0033586A"/>
    <w:rsid w:val="00343A8C"/>
    <w:rsid w:val="00364259"/>
    <w:rsid w:val="003721ED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92248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1EF0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32F38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5CFD"/>
    <w:rsid w:val="00A5761B"/>
    <w:rsid w:val="00A72D47"/>
    <w:rsid w:val="00A82F46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85CEC"/>
    <w:rsid w:val="00B95D65"/>
    <w:rsid w:val="00BA35BA"/>
    <w:rsid w:val="00BB365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75B80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ister@onego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2016-01-21T07:09:00Z</cp:lastPrinted>
  <dcterms:created xsi:type="dcterms:W3CDTF">2018-11-06T09:32:00Z</dcterms:created>
  <dcterms:modified xsi:type="dcterms:W3CDTF">2018-11-26T11:58:00Z</dcterms:modified>
</cp:coreProperties>
</file>