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171DEA" w:rsidP="00D501A6">
      <w:pPr>
        <w:widowControl w:val="0"/>
        <w:autoSpaceDE w:val="0"/>
        <w:autoSpaceDN w:val="0"/>
        <w:jc w:val="both"/>
      </w:pPr>
      <w:r w:rsidRPr="00171DEA">
        <w:rPr>
          <w:u w:val="single"/>
        </w:rPr>
        <w:t>Проект Решения Совета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района»,</w:t>
      </w:r>
      <w:r w:rsidR="00961DD8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171DEA">
        <w:rPr>
          <w:u w:val="single"/>
        </w:rPr>
        <w:t>12</w:t>
      </w:r>
      <w:r w:rsidR="009C2F3B">
        <w:rPr>
          <w:u w:val="single"/>
        </w:rPr>
        <w:t>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 по _</w:t>
      </w:r>
      <w:r w:rsidR="00171DEA">
        <w:rPr>
          <w:u w:val="single"/>
        </w:rPr>
        <w:t>25</w:t>
      </w:r>
      <w:r w:rsidR="009C2F3B">
        <w:rPr>
          <w:u w:val="single"/>
        </w:rPr>
        <w:t>.0</w:t>
      </w:r>
      <w:r w:rsidR="00961DD8">
        <w:rPr>
          <w:u w:val="single"/>
        </w:rPr>
        <w:t>7</w:t>
      </w:r>
      <w:r w:rsidR="009C2F3B">
        <w:rPr>
          <w:u w:val="single"/>
        </w:rPr>
        <w:t>.2016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gramStart"/>
      <w:r w:rsidRPr="00202BCF">
        <w:t>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171DEA" w:rsidRPr="00171DEA">
        <w:t>Проект Решения Совета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 подготовлен в соответствии с главой 26.23 «Система налогообложения в виде единого налога на вменный доход для отдельных видов деятельности» Налогового кодекса Российской Федерации и в целях выработки оптимальных значений корректирующих коэффициентов К</w:t>
      </w:r>
      <w:proofErr w:type="gramStart"/>
      <w:r w:rsidR="00171DEA" w:rsidRPr="00171DEA">
        <w:t>2</w:t>
      </w:r>
      <w:proofErr w:type="gramEnd"/>
      <w:r w:rsidR="00171DEA" w:rsidRPr="00171DEA">
        <w:t>, которые учитывают особенности формирования дохода индивидуальных предпринимателей и организаций, реализующих товары не первой необходимости (алкогольная продукция, пиво, табачные изделия), а также осуществляющих деятельность по высокодоходным видам предпринимательской деятельности.</w:t>
      </w:r>
    </w:p>
    <w:p w:rsidR="00171DEA" w:rsidRDefault="009C2F3B" w:rsidP="00171DEA">
      <w:pPr>
        <w:widowControl w:val="0"/>
        <w:autoSpaceDE w:val="0"/>
        <w:autoSpaceDN w:val="0"/>
        <w:jc w:val="both"/>
      </w:pPr>
      <w:r>
        <w:t xml:space="preserve">    2</w:t>
      </w:r>
      <w:r w:rsidR="00171DEA">
        <w:t>. Проект Решения Совета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 разработан в целях увеличения доходов бюджета Олонецкого национального муниципального района.</w:t>
      </w:r>
    </w:p>
    <w:p w:rsidR="00171DEA" w:rsidRDefault="00171DEA" w:rsidP="00171DEA">
      <w:pPr>
        <w:widowControl w:val="0"/>
        <w:autoSpaceDE w:val="0"/>
        <w:autoSpaceDN w:val="0"/>
        <w:jc w:val="both"/>
      </w:pPr>
      <w:r>
        <w:t xml:space="preserve">    3. Разработчиком проведено публичное обсуждение проекта Решения Совета Олонецкого национального муниципального района "О едином налоге на вмененный </w:t>
      </w:r>
      <w:r>
        <w:lastRenderedPageBreak/>
        <w:t>доход для отдельных видов деятельности на территории Олонецкого национального муниципального района» в сроки с 12 июля 2016 года по 25 июля 2016 года, предложений по проекту не поступило.</w:t>
      </w:r>
    </w:p>
    <w:p w:rsidR="009C2F3B" w:rsidRDefault="00171DEA" w:rsidP="009C2F3B">
      <w:pPr>
        <w:widowControl w:val="0"/>
        <w:autoSpaceDE w:val="0"/>
        <w:autoSpaceDN w:val="0"/>
        <w:jc w:val="both"/>
      </w:pPr>
      <w:r>
        <w:t xml:space="preserve">    4</w:t>
      </w:r>
      <w:r w:rsidR="009C2F3B">
        <w:t>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</w:t>
      </w:r>
      <w:r w:rsidR="00171DEA">
        <w:t>5</w:t>
      </w:r>
      <w:r>
        <w:t>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71DEA">
        <w:t>6</w:t>
      </w:r>
      <w:r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bookmarkEnd w:id="1"/>
      <w:r w:rsidR="00171DEA">
        <w:rPr>
          <w:u w:val="single"/>
        </w:rPr>
        <w:t>22</w:t>
      </w:r>
      <w:r w:rsidR="009C2F3B" w:rsidRPr="009C2F3B">
        <w:rPr>
          <w:u w:val="single"/>
        </w:rPr>
        <w:t>.0</w:t>
      </w:r>
      <w:r w:rsidR="00961DD8">
        <w:rPr>
          <w:u w:val="single"/>
        </w:rPr>
        <w:t>8</w:t>
      </w:r>
      <w:r w:rsidR="009C2F3B" w:rsidRPr="009C2F3B">
        <w:rPr>
          <w:u w:val="single"/>
        </w:rPr>
        <w:t>.2016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4D" w:rsidRDefault="00CF354D">
      <w:r>
        <w:separator/>
      </w:r>
    </w:p>
  </w:endnote>
  <w:endnote w:type="continuationSeparator" w:id="0">
    <w:p w:rsidR="00CF354D" w:rsidRDefault="00CF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DEA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4D" w:rsidRDefault="00CF354D">
      <w:r>
        <w:separator/>
      </w:r>
    </w:p>
  </w:footnote>
  <w:footnote w:type="continuationSeparator" w:id="0">
    <w:p w:rsidR="00CF354D" w:rsidRDefault="00CF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1DEA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3911"/>
    <w:rsid w:val="00C77997"/>
    <w:rsid w:val="00C95C2A"/>
    <w:rsid w:val="00CF354D"/>
    <w:rsid w:val="00CF5D4A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2016-08-12T11:59:00Z</cp:lastPrinted>
  <dcterms:created xsi:type="dcterms:W3CDTF">2016-07-06T11:58:00Z</dcterms:created>
  <dcterms:modified xsi:type="dcterms:W3CDTF">2016-08-12T12:20:00Z</dcterms:modified>
</cp:coreProperties>
</file>