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7" w:rsidRPr="00A16217" w:rsidRDefault="00A16217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16217" w:rsidRPr="00A16217" w:rsidRDefault="00A16217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о доходах за отчетный период с 01.01.2018 по 31.12.2018, об имуществе и обязательствах</w:t>
      </w:r>
    </w:p>
    <w:p w:rsidR="003917BC" w:rsidRPr="00A16217" w:rsidRDefault="00A16217" w:rsidP="00A162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</w:t>
      </w:r>
      <w:proofErr w:type="spellStart"/>
      <w:r w:rsidRPr="00A16217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A16217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</w:t>
      </w:r>
      <w:r w:rsidRPr="00A16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6217" w:rsidRDefault="00A162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5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59"/>
        <w:gridCol w:w="1425"/>
        <w:gridCol w:w="2118"/>
        <w:gridCol w:w="976"/>
        <w:gridCol w:w="1347"/>
        <w:gridCol w:w="2196"/>
        <w:gridCol w:w="1600"/>
        <w:gridCol w:w="917"/>
        <w:gridCol w:w="1309"/>
      </w:tblGrid>
      <w:tr w:rsidR="003917BC">
        <w:tc>
          <w:tcPr>
            <w:tcW w:w="1951" w:type="dxa"/>
            <w:vMerge w:val="restart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муниципальной организации</w:t>
            </w:r>
          </w:p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руководителя муниципальной организации</w:t>
            </w:r>
          </w:p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годовой доход за 2019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6637" w:type="dxa"/>
            <w:gridSpan w:val="4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17BC">
        <w:tc>
          <w:tcPr>
            <w:tcW w:w="1951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96" w:type="dxa"/>
            <w:vMerge w:val="restart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Транспортные средства </w:t>
            </w:r>
          </w:p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600" w:type="dxa"/>
            <w:vMerge w:val="restart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недвижимого имущества</w:t>
            </w:r>
          </w:p>
        </w:tc>
        <w:tc>
          <w:tcPr>
            <w:tcW w:w="917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09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3917BC">
        <w:tc>
          <w:tcPr>
            <w:tcW w:w="1951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имущества </w:t>
            </w:r>
          </w:p>
        </w:tc>
        <w:tc>
          <w:tcPr>
            <w:tcW w:w="976" w:type="dxa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47" w:type="dxa"/>
            <w:vAlign w:val="center"/>
          </w:tcPr>
          <w:p w:rsidR="003917BC" w:rsidRDefault="007C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96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7BC">
        <w:tc>
          <w:tcPr>
            <w:tcW w:w="1951" w:type="dxa"/>
          </w:tcPr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1559" w:type="dxa"/>
            <w:vMerge w:val="restart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425" w:type="dxa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458426,20</w:t>
            </w:r>
          </w:p>
        </w:tc>
        <w:tc>
          <w:tcPr>
            <w:tcW w:w="2118" w:type="dxa"/>
          </w:tcPr>
          <w:p w:rsidR="00505D84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1/2)</w:t>
            </w:r>
          </w:p>
        </w:tc>
        <w:tc>
          <w:tcPr>
            <w:tcW w:w="976" w:type="dxa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7" w:type="dxa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309" w:type="dxa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140"/>
        </w:trPr>
        <w:tc>
          <w:tcPr>
            <w:tcW w:w="1951" w:type="dxa"/>
          </w:tcPr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</w:pPr>
            <w:r>
              <w:t>313471,90</w:t>
            </w:r>
          </w:p>
        </w:tc>
        <w:tc>
          <w:tcPr>
            <w:tcW w:w="2118" w:type="dxa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Align w:val="center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Align w:val="center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76"/>
        </w:trPr>
        <w:tc>
          <w:tcPr>
            <w:tcW w:w="1951" w:type="dxa"/>
            <w:vMerge w:val="restart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vMerge w:val="restart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Merge w:val="restart"/>
            <w:vAlign w:val="center"/>
          </w:tcPr>
          <w:p w:rsidR="003917BC" w:rsidRDefault="007C7C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09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76"/>
        </w:trPr>
        <w:tc>
          <w:tcPr>
            <w:tcW w:w="1951" w:type="dxa"/>
            <w:vMerge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3917BC" w:rsidRDefault="003917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Архипова Ольга Ивановна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Мегрегская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ООШ»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653408,32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Россия 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нет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Земельный участок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481437,24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-Тур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116,4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45,1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3917BC">
        <w:trPr>
          <w:trHeight w:val="5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Кябялева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«Михайловская ООШ»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735 148,29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382 194,80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(долевая,1/3)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PEHO LOGAN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vMerge w:val="restart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Рыпушкальская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3917BC" w:rsidRDefault="003917BC">
            <w:pPr>
              <w:jc w:val="center"/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537974,55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1158120,00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для дачного строительства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В12S1431457KA2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(индивидуальная),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TOYOTA HILUX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ИЖ ПЛАНЕТА 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бортовой с крышкой ЛАВ - 81012А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Гаврилова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Михайловна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заведующег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 МКДОУ детский сад  №27 «Солнышко»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679387,36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Жилой дом 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88,2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Россия 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Супруг 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194664,00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1 100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88,2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ФОЛЬКСВАГЕН ТИГУАН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3B12C9">
        <w:tc>
          <w:tcPr>
            <w:tcW w:w="1951" w:type="dxa"/>
            <w:vMerge w:val="restart"/>
            <w:shd w:val="clear" w:color="auto" w:fill="FFFFFF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Кондратьева Марина Георгиевна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B12C9" w:rsidRDefault="003B12C9" w:rsidP="009D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архив»</w:t>
            </w:r>
          </w:p>
        </w:tc>
        <w:tc>
          <w:tcPr>
            <w:tcW w:w="1425" w:type="dxa"/>
            <w:vMerge w:val="restart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876034,05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49,9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vMerge w:val="restart"/>
            <w:shd w:val="clear" w:color="auto" w:fill="FFFFFF"/>
            <w:vAlign w:val="center"/>
          </w:tcPr>
          <w:p w:rsidR="003B12C9" w:rsidRPr="003B12C9" w:rsidRDefault="003B12C9" w:rsidP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ФИАТ 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CYN1A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Albea</w:t>
            </w:r>
            <w:proofErr w:type="spellEnd"/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 w:rsidR="003B12C9" w:rsidRP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3B12C9">
        <w:tc>
          <w:tcPr>
            <w:tcW w:w="1951" w:type="dxa"/>
            <w:vMerge/>
            <w:shd w:val="clear" w:color="auto" w:fill="FFFFFF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B12C9" w:rsidRDefault="003B12C9" w:rsidP="009D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3B12C9" w:rsidRDefault="003B12C9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B12C9" w:rsidRDefault="003B12C9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46,3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00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B12C9">
        <w:tc>
          <w:tcPr>
            <w:tcW w:w="1951" w:type="dxa"/>
            <w:vMerge/>
            <w:shd w:val="clear" w:color="auto" w:fill="FFFFFF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B12C9" w:rsidRDefault="003B12C9" w:rsidP="009D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3B12C9" w:rsidRDefault="003B12C9" w:rsidP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B12C9" w:rsidRDefault="003B12C9" w:rsidP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  <w:p w:rsidR="003B12C9" w:rsidRDefault="003B12C9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31,6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00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:rsidR="003B12C9" w:rsidRDefault="003B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Магоева</w:t>
            </w:r>
            <w:proofErr w:type="spellEnd"/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ЗаведующийМКДОУ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№16 «Звездочка»</w:t>
            </w:r>
          </w:p>
          <w:p w:rsidR="003917BC" w:rsidRDefault="003917BC">
            <w:pPr>
              <w:jc w:val="center"/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362 713,78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Блок-секция в жилом доме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ПРИМЬЕРА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rPr>
          <w:trHeight w:val="540"/>
        </w:trPr>
        <w:tc>
          <w:tcPr>
            <w:tcW w:w="1951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76"/>
        </w:trPr>
        <w:tc>
          <w:tcPr>
            <w:tcW w:w="1951" w:type="dxa"/>
            <w:vMerge/>
            <w:shd w:val="clear" w:color="auto" w:fill="FFFFFF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9F3">
        <w:trPr>
          <w:trHeight w:val="276"/>
        </w:trPr>
        <w:tc>
          <w:tcPr>
            <w:tcW w:w="1951" w:type="dxa"/>
            <w:vMerge w:val="restart"/>
            <w:shd w:val="clear" w:color="auto" w:fill="FFFFFF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Васильевна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D59F3" w:rsidRDefault="009D59F3" w:rsidP="00A2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музей карелов-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им.Н.Г.Прил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укина</w:t>
            </w:r>
            <w:proofErr w:type="spellEnd"/>
          </w:p>
        </w:tc>
        <w:tc>
          <w:tcPr>
            <w:tcW w:w="1425" w:type="dxa"/>
            <w:vMerge w:val="restart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721873,89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D59F3" w:rsidRDefault="009D59F3" w:rsidP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9F3">
        <w:trPr>
          <w:trHeight w:val="276"/>
        </w:trPr>
        <w:tc>
          <w:tcPr>
            <w:tcW w:w="1951" w:type="dxa"/>
            <w:vMerge/>
            <w:shd w:val="clear" w:color="auto" w:fill="FFFFFF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D59F3" w:rsidRDefault="009D59F3" w:rsidP="00A2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1/32)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9F3" w:rsidRDefault="009D59F3" w:rsidP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9F3">
        <w:trPr>
          <w:trHeight w:val="276"/>
        </w:trPr>
        <w:tc>
          <w:tcPr>
            <w:tcW w:w="1951" w:type="dxa"/>
            <w:vMerge/>
            <w:shd w:val="clear" w:color="auto" w:fill="FFFFFF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D59F3" w:rsidRDefault="009D59F3" w:rsidP="00A2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9F3">
        <w:trPr>
          <w:trHeight w:val="276"/>
        </w:trPr>
        <w:tc>
          <w:tcPr>
            <w:tcW w:w="1951" w:type="dxa"/>
            <w:vMerge/>
            <w:shd w:val="clear" w:color="auto" w:fill="FFFFFF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D59F3" w:rsidRDefault="009D59F3" w:rsidP="00A2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  <w:p w:rsidR="009D59F3" w:rsidRDefault="009D59F3" w:rsidP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D59F3" w:rsidRDefault="009D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Оноева</w:t>
            </w:r>
            <w:proofErr w:type="spellEnd"/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Ольга Викторовна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МКОУ «Ильинская СОШ»</w:t>
            </w:r>
          </w:p>
          <w:p w:rsidR="003917BC" w:rsidRDefault="003917BC">
            <w:pPr>
              <w:jc w:val="center"/>
              <w:rPr>
                <w:highlight w:val="white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700967,00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ХУНДАЙ CRETA, 2018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76,5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736342,00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 МСП-358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(индивидуальная),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«Прогресс 4»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лодочный мотор Ветерок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МКДОУ детский сад №29 «Гномик»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331541,71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ШкодаФабиа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62FB">
        <w:tc>
          <w:tcPr>
            <w:tcW w:w="1951" w:type="dxa"/>
            <w:shd w:val="clear" w:color="auto" w:fill="FFFFFF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Пуллинен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537195,88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562FB" w:rsidRDefault="003562FB" w:rsidP="00356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Земельный участок </w:t>
            </w:r>
          </w:p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62FB">
        <w:tc>
          <w:tcPr>
            <w:tcW w:w="1951" w:type="dxa"/>
            <w:shd w:val="clear" w:color="auto" w:fill="FFFFFF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562FB" w:rsidRDefault="003562FB" w:rsidP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562FB" w:rsidRDefault="003562FB" w:rsidP="00356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562FB" w:rsidRDefault="003562FB" w:rsidP="00356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562FB" w:rsidRDefault="0035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Раздорская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559" w:type="dxa"/>
            <w:vMerge w:val="restart"/>
          </w:tcPr>
          <w:p w:rsidR="003917BC" w:rsidRDefault="003917BC">
            <w:pPr>
              <w:jc w:val="center"/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3917BC" w:rsidRDefault="003917BC">
            <w:pPr>
              <w:jc w:val="center"/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1079892,00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Земельный участок </w:t>
            </w: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(долевая, 1/2)</w:t>
            </w: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Дачный дом</w:t>
            </w: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(долевая, 1/2)</w:t>
            </w: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(долевая, 11/82)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600</w:t>
            </w:r>
          </w:p>
          <w:p w:rsidR="003917BC" w:rsidRDefault="003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3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80</w:t>
            </w:r>
          </w:p>
          <w:p w:rsidR="003917BC" w:rsidRDefault="003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Шевроле Нива 212300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прицеп ЛКЗ-81011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550346,68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11/82)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Сергеева Валентина Геннадьевна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</w:t>
            </w:r>
          </w:p>
          <w:p w:rsidR="003917BC" w:rsidRDefault="007C7CEF">
            <w:pP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СОШ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659625,00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(долевая, 1/5)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38,7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Королла</w:t>
            </w:r>
            <w:proofErr w:type="spellEnd"/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257248,70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(долевая, 1/3)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1600,0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112,5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13,4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Королла</w:t>
            </w:r>
            <w:proofErr w:type="spellEnd"/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Тойота Корона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«Радуга»</w:t>
            </w:r>
          </w:p>
          <w:p w:rsidR="003917BC" w:rsidRDefault="003917BC">
            <w:pPr>
              <w:jc w:val="center"/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406 163,38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932 681,23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  <w:p w:rsidR="003917BC" w:rsidRDefault="00391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X TRIAL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Хейнонен Александр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Иванович 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3917BC" w:rsidRDefault="003917BC">
            <w:pPr>
              <w:jc w:val="center"/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647492,05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Супруга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575378,23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Pr="007C7CEF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OPEL ASTRA 1,6</w:t>
            </w:r>
          </w:p>
          <w:p w:rsidR="003917BC" w:rsidRPr="007C7CEF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7C7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917BC" w:rsidRPr="007C7CEF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 VECTRA 2,01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947470,00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/>
            <w:shd w:val="clear" w:color="auto" w:fill="FFFFFF"/>
          </w:tcPr>
          <w:p w:rsidR="003917BC" w:rsidRDefault="0039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132 480,0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149000,00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2101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 Прогресс -2М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7BC"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Чупукова</w:t>
            </w:r>
            <w:proofErr w:type="spellEnd"/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59" w:type="dxa"/>
            <w:shd w:val="clear" w:color="auto" w:fill="FFFFFF"/>
          </w:tcPr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Коткозерская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998486,47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КИА QLE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53A1">
        <w:tc>
          <w:tcPr>
            <w:tcW w:w="1951" w:type="dxa"/>
            <w:shd w:val="clear" w:color="auto" w:fill="FFFFFF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3A1" w:rsidRDefault="00A253A1" w:rsidP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1105339,92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53A1">
        <w:tc>
          <w:tcPr>
            <w:tcW w:w="1951" w:type="dxa"/>
            <w:shd w:val="clear" w:color="auto" w:fill="FFFFFF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455726,48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МИТЦУБИСИ</w:t>
            </w:r>
          </w:p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Каризма</w:t>
            </w:r>
            <w:proofErr w:type="spellEnd"/>
          </w:p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A253A1" w:rsidRDefault="00A25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rPr>
          <w:trHeight w:val="2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Ирина Анатольевна</w:t>
            </w:r>
          </w:p>
        </w:tc>
        <w:tc>
          <w:tcPr>
            <w:tcW w:w="1559" w:type="dxa"/>
            <w:vMerge w:val="restart"/>
          </w:tcPr>
          <w:p w:rsidR="003917BC" w:rsidRDefault="007C7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«Средняя школа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602619,89</w:t>
            </w:r>
          </w:p>
        </w:tc>
        <w:tc>
          <w:tcPr>
            <w:tcW w:w="2118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PEHO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3155600.01</w:t>
            </w:r>
          </w:p>
        </w:tc>
        <w:tc>
          <w:tcPr>
            <w:tcW w:w="2118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Кормоцех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1195,0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  <w:p w:rsidR="003917BC" w:rsidRDefault="00391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УАЗ Патриот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39099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УРАЛ 4320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390902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автофургон 4732-0000011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 4320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УРАС-1А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Прицеп-роспуск 906100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Машина трелевочная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чокерная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ТЛТ-100А (индивидуальная)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rPr>
          <w:trHeight w:val="2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40"/>
        </w:trPr>
        <w:tc>
          <w:tcPr>
            <w:tcW w:w="1951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Кекшоева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  <w:vMerge w:val="restart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470727,21</w:t>
            </w:r>
          </w:p>
        </w:tc>
        <w:tc>
          <w:tcPr>
            <w:tcW w:w="2118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Vektra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rPr>
          <w:trHeight w:val="240"/>
        </w:trPr>
        <w:tc>
          <w:tcPr>
            <w:tcW w:w="1951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216000,00</w:t>
            </w:r>
          </w:p>
        </w:tc>
        <w:tc>
          <w:tcPr>
            <w:tcW w:w="2118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1830,0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85,9</w:t>
            </w:r>
          </w:p>
        </w:tc>
        <w:tc>
          <w:tcPr>
            <w:tcW w:w="134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96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7BC">
        <w:trPr>
          <w:trHeight w:val="2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7BC">
        <w:trPr>
          <w:trHeight w:val="240"/>
        </w:trPr>
        <w:tc>
          <w:tcPr>
            <w:tcW w:w="1951" w:type="dxa"/>
            <w:shd w:val="clear" w:color="auto" w:fill="FFFFFF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9" w:type="dxa"/>
          </w:tcPr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7BC" w:rsidRDefault="00391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7BC" w:rsidRDefault="007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917BC" w:rsidRDefault="003917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217" w:rsidRPr="00A16217" w:rsidRDefault="00A16217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16217" w:rsidRPr="00A16217" w:rsidRDefault="00A16217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о доходах за отчетный период с 01.01.2018 по 31.12.2018, об имуществе и обязательствах</w:t>
      </w:r>
    </w:p>
    <w:p w:rsidR="00A16217" w:rsidRPr="00A16217" w:rsidRDefault="00A16217" w:rsidP="00A162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</w:t>
      </w:r>
      <w:proofErr w:type="spellStart"/>
      <w:r w:rsidRPr="00A16217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A16217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</w:t>
      </w:r>
      <w:r w:rsidRPr="00A16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6217" w:rsidRPr="00A16217" w:rsidRDefault="00A16217" w:rsidP="00A162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A16217" w:rsidRPr="00A16217" w:rsidTr="00A253A1">
        <w:tc>
          <w:tcPr>
            <w:tcW w:w="534" w:type="dxa"/>
            <w:vMerge w:val="restart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инициалы лица, 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которых совершена сделка </w:t>
            </w:r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217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16217" w:rsidRPr="00A16217" w:rsidTr="00A253A1">
        <w:trPr>
          <w:cantSplit/>
          <w:trHeight w:val="389"/>
        </w:trPr>
        <w:tc>
          <w:tcPr>
            <w:tcW w:w="534" w:type="dxa"/>
            <w:vMerge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Площадь</w:t>
            </w:r>
          </w:p>
          <w:p w:rsidR="00A16217" w:rsidRPr="00A16217" w:rsidRDefault="00A16217" w:rsidP="00A1621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sz w:val="18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страна</w:t>
            </w:r>
            <w:r w:rsidRPr="00A1621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площадь </w:t>
            </w:r>
          </w:p>
          <w:p w:rsidR="00A16217" w:rsidRPr="00A16217" w:rsidRDefault="00A16217" w:rsidP="00A162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sz w:val="18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1621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страна </w:t>
            </w:r>
            <w:r w:rsidRPr="00A16217">
              <w:rPr>
                <w:rFonts w:ascii="Times New Roman" w:eastAsia="Times New Roman" w:hAnsi="Times New Roman" w:cs="Times New Roman"/>
                <w:sz w:val="18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2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Пашкова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Владлена Викторовна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Главный редактор АУ «Редакции газеты «</w:t>
            </w:r>
            <w:proofErr w:type="spellStart"/>
            <w:r w:rsidRPr="00A16217">
              <w:rPr>
                <w:rFonts w:ascii="Times New Roman" w:eastAsia="Times New Roman" w:hAnsi="Times New Roman" w:cs="Times New Roman"/>
              </w:rPr>
              <w:t>Олония</w:t>
            </w:r>
            <w:proofErr w:type="spellEnd"/>
            <w:r w:rsidRPr="00A1621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287,0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1000,0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45,0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6217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A16217">
              <w:rPr>
                <w:rFonts w:ascii="Times New Roman" w:eastAsia="Times New Roman" w:hAnsi="Times New Roman" w:cs="Times New Roman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622317,43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vMerge w:val="restart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2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Дудин Дмитрий Владимирович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Директор МКУ «ЦИХО»</w:t>
            </w: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Дача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1000,0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800,0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900,0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16,2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36,0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6217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A16217">
              <w:rPr>
                <w:rFonts w:ascii="Times New Roman" w:eastAsia="Times New Roman" w:hAnsi="Times New Roman" w:cs="Times New Roman"/>
              </w:rPr>
              <w:t>/а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 xml:space="preserve">РЕНО </w:t>
            </w:r>
            <w:proofErr w:type="spellStart"/>
            <w:r w:rsidRPr="00A16217">
              <w:rPr>
                <w:rFonts w:ascii="Times New Roman" w:eastAsia="Times New Roman" w:hAnsi="Times New Roman" w:cs="Times New Roman"/>
              </w:rPr>
              <w:lastRenderedPageBreak/>
              <w:t>Меган</w:t>
            </w:r>
            <w:proofErr w:type="spellEnd"/>
            <w:r w:rsidRPr="00A16217">
              <w:rPr>
                <w:rFonts w:ascii="Times New Roman" w:eastAsia="Times New Roman" w:hAnsi="Times New Roman" w:cs="Times New Roman"/>
              </w:rPr>
              <w:t>,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6217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A16217">
              <w:rPr>
                <w:rFonts w:ascii="Times New Roman" w:eastAsia="Times New Roman" w:hAnsi="Times New Roman" w:cs="Times New Roman"/>
              </w:rPr>
              <w:t xml:space="preserve">/а 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ВАЗ 2121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685 165,19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vMerge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1000,0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800,0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900,0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16,2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17">
              <w:rPr>
                <w:rFonts w:ascii="Times New Roman" w:eastAsia="Times New Roman" w:hAnsi="Times New Roman" w:cs="Times New Roman"/>
                <w:sz w:val="20"/>
                <w:szCs w:val="20"/>
              </w:rPr>
              <w:t>110 269,44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vMerge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1000,0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800,0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900,0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16,2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vMerge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1000,0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800,0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900,0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16,2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2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217">
              <w:rPr>
                <w:rFonts w:ascii="Times New Roman" w:eastAsia="Times New Roman" w:hAnsi="Times New Roman" w:cs="Times New Roman"/>
              </w:rPr>
              <w:t>Теребов</w:t>
            </w:r>
            <w:proofErr w:type="spellEnd"/>
            <w:r w:rsidRPr="00A16217">
              <w:rPr>
                <w:rFonts w:ascii="Times New Roman" w:eastAsia="Times New Roman" w:hAnsi="Times New Roman" w:cs="Times New Roman"/>
              </w:rPr>
              <w:t xml:space="preserve"> Александр </w:t>
            </w:r>
            <w:r w:rsidRPr="00A16217">
              <w:rPr>
                <w:rFonts w:ascii="Times New Roman" w:eastAsia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 xml:space="preserve">Директор МУП </w:t>
            </w:r>
            <w:r w:rsidRPr="00A16217">
              <w:rPr>
                <w:rFonts w:ascii="Times New Roman" w:eastAsia="Times New Roman" w:hAnsi="Times New Roman" w:cs="Times New Roman"/>
              </w:rPr>
              <w:lastRenderedPageBreak/>
              <w:t>ОР «Расчетно-ресурсный центр»</w:t>
            </w: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  <w:r w:rsidRPr="00A16217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Жилой дом (1/2 доли)</w:t>
            </w:r>
          </w:p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1200,0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981,0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69</w:t>
            </w: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303708,2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217">
              <w:rPr>
                <w:rFonts w:ascii="Times New Roman" w:eastAsia="Times New Roman" w:hAnsi="Times New Roman" w:cs="Times New Roman"/>
              </w:rPr>
              <w:t>Suzuki</w:t>
            </w:r>
            <w:proofErr w:type="spellEnd"/>
            <w:r w:rsidRPr="00A16217">
              <w:rPr>
                <w:rFonts w:ascii="Times New Roman" w:eastAsia="Times New Roman" w:hAnsi="Times New Roman" w:cs="Times New Roman"/>
              </w:rPr>
              <w:t xml:space="preserve"> s*4</w:t>
            </w: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217">
              <w:rPr>
                <w:rFonts w:ascii="Times New Roman" w:eastAsia="Times New Roman" w:hAnsi="Times New Roman" w:cs="Times New Roman"/>
              </w:rPr>
              <w:t>175200</w:t>
            </w: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217" w:rsidRPr="00A16217" w:rsidTr="00A253A1">
        <w:trPr>
          <w:trHeight w:val="219"/>
        </w:trPr>
        <w:tc>
          <w:tcPr>
            <w:tcW w:w="5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6217" w:rsidRPr="00A16217" w:rsidRDefault="00A16217" w:rsidP="00A16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6217" w:rsidRPr="00A16217" w:rsidRDefault="00A16217" w:rsidP="00A1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73" w:rsidRDefault="00603C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03C73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17BC"/>
    <w:rsid w:val="003562FB"/>
    <w:rsid w:val="003917BC"/>
    <w:rsid w:val="003B12C9"/>
    <w:rsid w:val="00505D84"/>
    <w:rsid w:val="00603C73"/>
    <w:rsid w:val="007C7CEF"/>
    <w:rsid w:val="009D59F3"/>
    <w:rsid w:val="00A16217"/>
    <w:rsid w:val="00A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2019-05-28T12:57:00Z</dcterms:created>
  <dcterms:modified xsi:type="dcterms:W3CDTF">2019-05-29T09:38:00Z</dcterms:modified>
</cp:coreProperties>
</file>