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7"/>
        <w:gridCol w:w="2018"/>
        <w:gridCol w:w="1224"/>
        <w:gridCol w:w="1611"/>
        <w:gridCol w:w="1094"/>
        <w:gridCol w:w="1070"/>
        <w:gridCol w:w="1742"/>
        <w:gridCol w:w="1617"/>
        <w:gridCol w:w="1114"/>
        <w:gridCol w:w="1088"/>
      </w:tblGrid>
      <w:tr w:rsidR="00F41EB6" w:rsidRPr="009F1D32" w:rsidTr="0031203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>
            <w:pPr>
              <w:pStyle w:val="ConsPlusCell"/>
              <w:jc w:val="center"/>
            </w:pPr>
            <w:r w:rsidRPr="009F1D32">
              <w:t>Фамилия, имя, отчество руководителя муниципального учреждения</w:t>
            </w:r>
          </w:p>
          <w:p w:rsidR="00F41EB6" w:rsidRPr="009F1D32" w:rsidRDefault="00F41EB6" w:rsidP="0031203C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>
            <w:pPr>
              <w:pStyle w:val="ConsPlusCell"/>
              <w:jc w:val="center"/>
            </w:pPr>
            <w:r w:rsidRPr="009F1D32">
              <w:t xml:space="preserve">Должность руководителя муниципального учреждения </w:t>
            </w:r>
          </w:p>
          <w:p w:rsidR="00F41EB6" w:rsidRPr="009F1D32" w:rsidRDefault="00F41EB6" w:rsidP="00F41EB6">
            <w:pPr>
              <w:pStyle w:val="ConsPlusCell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>
            <w:pPr>
              <w:pStyle w:val="ConsPlusCell"/>
              <w:jc w:val="center"/>
            </w:pPr>
            <w:proofErr w:type="spellStart"/>
            <w:proofErr w:type="gramStart"/>
            <w:r w:rsidRPr="009F1D32">
              <w:t>Деклари-рованный</w:t>
            </w:r>
            <w:proofErr w:type="spellEnd"/>
            <w:proofErr w:type="gramEnd"/>
            <w:r w:rsidRPr="009F1D32">
              <w:br/>
              <w:t>годовой доход за 20</w:t>
            </w:r>
            <w:r>
              <w:t xml:space="preserve">15 </w:t>
            </w:r>
            <w:r w:rsidRPr="009F1D32">
              <w:t xml:space="preserve"> год</w:t>
            </w:r>
            <w:r w:rsidRPr="009F1D32">
              <w:br/>
              <w:t>(рублей)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>
            <w:pPr>
              <w:pStyle w:val="ConsPlusCell"/>
              <w:jc w:val="center"/>
            </w:pPr>
            <w:r w:rsidRPr="009F1D3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>
            <w:pPr>
              <w:pStyle w:val="ConsPlusCell"/>
              <w:jc w:val="center"/>
            </w:pPr>
            <w:r w:rsidRPr="009F1D32">
              <w:t>Перечень объектов недвижимого имущества, находящихся в пользовании</w:t>
            </w:r>
          </w:p>
        </w:tc>
      </w:tr>
      <w:tr w:rsidR="00F41EB6" w:rsidRPr="009F1D32" w:rsidTr="003120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/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>
            <w:pPr>
              <w:pStyle w:val="ConsPlusCell"/>
              <w:jc w:val="center"/>
            </w:pPr>
            <w:r w:rsidRPr="009F1D32">
              <w:t>Объекты недвижимого имущества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>
            <w:pPr>
              <w:pStyle w:val="ConsPlusCell"/>
              <w:jc w:val="center"/>
            </w:pPr>
            <w:r w:rsidRPr="009F1D32"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>
            <w:pPr>
              <w:pStyle w:val="ConsPlusCell"/>
              <w:jc w:val="center"/>
            </w:pPr>
            <w:r w:rsidRPr="009F1D32">
              <w:t>Вид</w:t>
            </w:r>
            <w:r w:rsidRPr="009F1D32">
              <w:br/>
              <w:t xml:space="preserve">объектов недвижимого имущества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>
            <w:pPr>
              <w:pStyle w:val="ConsPlusCell"/>
              <w:jc w:val="center"/>
            </w:pPr>
            <w:r w:rsidRPr="009F1D32">
              <w:t>Площадь (кв. м)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>
            <w:pPr>
              <w:pStyle w:val="ConsPlusCell"/>
              <w:jc w:val="center"/>
            </w:pPr>
            <w:r>
              <w:t xml:space="preserve">Страна </w:t>
            </w:r>
            <w:proofErr w:type="spellStart"/>
            <w:r>
              <w:t>расп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ложения</w:t>
            </w:r>
            <w:proofErr w:type="spellEnd"/>
          </w:p>
        </w:tc>
      </w:tr>
      <w:tr w:rsidR="00F41EB6" w:rsidRPr="009F1D32" w:rsidTr="003120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F41EB6">
            <w:pPr>
              <w:pStyle w:val="ConsPlusCell"/>
              <w:jc w:val="center"/>
            </w:pPr>
            <w:r w:rsidRPr="009F1D32">
              <w:t>Вид объектов недвижимого</w:t>
            </w:r>
            <w:r w:rsidRPr="009F1D32">
              <w:br/>
              <w:t xml:space="preserve"> имущества </w:t>
            </w:r>
            <w:hyperlink r:id="rId5" w:anchor="Par111" w:history="1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>
            <w:pPr>
              <w:pStyle w:val="ConsPlusCell"/>
              <w:jc w:val="center"/>
            </w:pPr>
            <w:r w:rsidRPr="009F1D32">
              <w:t>Площадь</w:t>
            </w:r>
            <w:r w:rsidRPr="009F1D32">
              <w:br/>
              <w:t>(кв. 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>
            <w:pPr>
              <w:pStyle w:val="ConsPlusCell"/>
              <w:jc w:val="center"/>
            </w:pPr>
            <w:r w:rsidRPr="009F1D32">
              <w:t xml:space="preserve">Страна </w:t>
            </w:r>
            <w:r w:rsidRPr="009F1D32">
              <w:br/>
            </w:r>
            <w:proofErr w:type="spellStart"/>
            <w:r w:rsidRPr="009F1D32">
              <w:t>расп</w:t>
            </w:r>
            <w:proofErr w:type="gramStart"/>
            <w:r w:rsidRPr="009F1D32">
              <w:t>о</w:t>
            </w:r>
            <w:proofErr w:type="spellEnd"/>
            <w:r w:rsidRPr="009F1D32">
              <w:t>-</w:t>
            </w:r>
            <w:proofErr w:type="gramEnd"/>
            <w:r w:rsidRPr="009F1D32">
              <w:t xml:space="preserve"> </w:t>
            </w:r>
            <w:proofErr w:type="spellStart"/>
            <w:r w:rsidRPr="009F1D32">
              <w:t>ложения</w:t>
            </w:r>
            <w:proofErr w:type="spellEnd"/>
            <w:r w:rsidRPr="009F1D32"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31203C"/>
        </w:tc>
      </w:tr>
    </w:tbl>
    <w:p w:rsidR="00F41EB6" w:rsidRPr="007F2D55" w:rsidRDefault="00F41EB6" w:rsidP="00F41EB6">
      <w:pPr>
        <w:spacing w:after="0"/>
        <w:rPr>
          <w:vanish/>
        </w:rPr>
      </w:pPr>
    </w:p>
    <w:tbl>
      <w:tblPr>
        <w:tblpPr w:leftFromText="180" w:rightFromText="180" w:vertAnchor="text" w:horzAnchor="margin" w:tblpX="108" w:tblpY="24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92"/>
        <w:gridCol w:w="1168"/>
        <w:gridCol w:w="1667"/>
        <w:gridCol w:w="1026"/>
        <w:gridCol w:w="1134"/>
        <w:gridCol w:w="1701"/>
        <w:gridCol w:w="1701"/>
        <w:gridCol w:w="1101"/>
        <w:gridCol w:w="1026"/>
      </w:tblGrid>
      <w:tr w:rsidR="00F41EB6" w:rsidRPr="007F2D55" w:rsidTr="00F41EB6">
        <w:tc>
          <w:tcPr>
            <w:tcW w:w="1985" w:type="dxa"/>
            <w:vMerge w:val="restart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 xml:space="preserve">Кондратьева Марина Георгиевна 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Директор МКУ «Олонецкий муниципальный архив»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624875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B6" w:rsidRPr="007F2D55" w:rsidTr="00F41EB6">
        <w:tc>
          <w:tcPr>
            <w:tcW w:w="1985" w:type="dxa"/>
            <w:vMerge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B6" w:rsidRPr="007F2D55" w:rsidTr="00F41EB6">
        <w:tc>
          <w:tcPr>
            <w:tcW w:w="1985" w:type="dxa"/>
            <w:vMerge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B6" w:rsidRPr="007F2D55" w:rsidTr="00F41EB6">
        <w:tc>
          <w:tcPr>
            <w:tcW w:w="1985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 xml:space="preserve">Чернобровкин Георгий Иванович 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Директор МКУ "Олонецкая ЦБС"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456212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1EB6" w:rsidRPr="007F2D55" w:rsidTr="00F41EB6">
        <w:tc>
          <w:tcPr>
            <w:tcW w:w="1985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F41EB6" w:rsidRPr="007F2D55" w:rsidRDefault="00F41EB6" w:rsidP="0031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520592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Автомобиль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Митсуби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41EB6" w:rsidRPr="007F2D55" w:rsidTr="00F41EB6">
        <w:tc>
          <w:tcPr>
            <w:tcW w:w="1985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Николаева Наталья Васильевна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Директор МБУ Олонецкий национальный музей»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620063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63,5</w:t>
            </w:r>
          </w:p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41EB6" w:rsidRPr="007F2D55" w:rsidTr="00F41EB6">
        <w:tc>
          <w:tcPr>
            <w:tcW w:w="1985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Таленко  Мария Петровна 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:rsidR="00531DB7" w:rsidRDefault="00531DB7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«Олонецкий центр творчества и досуга» </w:t>
            </w:r>
          </w:p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471450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EB6" w:rsidRPr="007F2D55" w:rsidRDefault="00F41EB6" w:rsidP="00F4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B6" w:rsidRPr="007F2D55" w:rsidRDefault="00F41EB6" w:rsidP="00F4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D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41EB6" w:rsidRPr="007F2D55" w:rsidRDefault="00F41EB6" w:rsidP="00F4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D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41EB6" w:rsidRPr="007F2D55" w:rsidRDefault="00F41EB6" w:rsidP="003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531DB7" w:rsidRPr="007F2D55" w:rsidTr="00F41EB6">
        <w:tc>
          <w:tcPr>
            <w:tcW w:w="1985" w:type="dxa"/>
            <w:shd w:val="clear" w:color="auto" w:fill="auto"/>
            <w:vAlign w:val="center"/>
          </w:tcPr>
          <w:p w:rsidR="00531DB7" w:rsidRPr="007F2D55" w:rsidRDefault="00531DB7" w:rsidP="0053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Несовершеннолетний ребенок 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531DB7" w:rsidRPr="007F2D55" w:rsidRDefault="00531DB7" w:rsidP="0053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531DB7" w:rsidRPr="007F2D55" w:rsidRDefault="00531DB7" w:rsidP="0053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1DB7" w:rsidRPr="007F2D55" w:rsidRDefault="00531DB7" w:rsidP="0053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31DB7" w:rsidRPr="007F2D55" w:rsidRDefault="00531DB7" w:rsidP="0053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DB7" w:rsidRPr="007F2D55" w:rsidRDefault="00531DB7" w:rsidP="0053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DB7" w:rsidRPr="007F2D55" w:rsidRDefault="00531DB7" w:rsidP="0053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DB7" w:rsidRPr="007F2D55" w:rsidRDefault="00531DB7" w:rsidP="0053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31DB7" w:rsidRPr="007F2D55" w:rsidRDefault="00531DB7" w:rsidP="0053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47,4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31DB7" w:rsidRPr="007F2D55" w:rsidRDefault="00531DB7" w:rsidP="0053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D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41EB6" w:rsidRDefault="00F41EB6" w:rsidP="00F41EB6">
      <w:pPr>
        <w:spacing w:after="0"/>
        <w:rPr>
          <w:highlight w:val="green"/>
        </w:rPr>
      </w:pPr>
    </w:p>
    <w:tbl>
      <w:tblPr>
        <w:tblW w:w="14929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"/>
        <w:gridCol w:w="2514"/>
        <w:gridCol w:w="38"/>
        <w:gridCol w:w="1947"/>
        <w:gridCol w:w="38"/>
        <w:gridCol w:w="1096"/>
        <w:gridCol w:w="38"/>
        <w:gridCol w:w="1521"/>
        <w:gridCol w:w="38"/>
        <w:gridCol w:w="954"/>
        <w:gridCol w:w="38"/>
        <w:gridCol w:w="1096"/>
        <w:gridCol w:w="38"/>
        <w:gridCol w:w="2088"/>
        <w:gridCol w:w="38"/>
        <w:gridCol w:w="1238"/>
        <w:gridCol w:w="38"/>
        <w:gridCol w:w="1096"/>
        <w:gridCol w:w="38"/>
        <w:gridCol w:w="954"/>
        <w:gridCol w:w="45"/>
      </w:tblGrid>
      <w:tr w:rsidR="00EF2974" w:rsidRPr="00EF2974" w:rsidTr="00C37301">
        <w:trPr>
          <w:gridBefore w:val="1"/>
          <w:wBefore w:w="38" w:type="dxa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 xml:space="preserve">Дудин Дмитрий Владимирович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Директор МКУ «Единая дежурно-диспетчерская служба»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579011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Земельный участок (1/2 доля)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Жилой дом (1/2 доли)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16,2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 w:rsidRPr="00EF2974">
              <w:rPr>
                <w:rFonts w:ascii="Times New Roman" w:hAnsi="Times New Roman"/>
                <w:sz w:val="24"/>
                <w:szCs w:val="24"/>
              </w:rPr>
              <w:t>Меган</w:t>
            </w:r>
            <w:proofErr w:type="spellEnd"/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Моторная лодка Фрегат 280Е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F2974" w:rsidRPr="00EF2974" w:rsidTr="00C37301">
        <w:trPr>
          <w:gridBefore w:val="1"/>
          <w:wBefore w:w="38" w:type="dxa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C37301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EF2974" w:rsidRPr="00EF297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Земельный участок (1/2 доли)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Жилой дом (1/2 дома)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8,1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 xml:space="preserve">     35,7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F2974" w:rsidRPr="00EF2974" w:rsidTr="00C37301">
        <w:trPr>
          <w:gridBefore w:val="1"/>
          <w:wBefore w:w="38" w:type="dxa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 w:rsidRPr="00EF2974">
              <w:rPr>
                <w:rFonts w:ascii="Times New Roman" w:hAnsi="Times New Roman"/>
                <w:sz w:val="24"/>
                <w:szCs w:val="24"/>
              </w:rPr>
              <w:br/>
              <w:t>ребенок (сын)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C37301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="00EF2974" w:rsidRPr="00EF2974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Квартира (5/48 доли)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Земельный участок (1/2 доли)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Жилой дом (1/2 дома)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8,1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F2974" w:rsidRPr="00EF2974" w:rsidTr="00C37301">
        <w:trPr>
          <w:gridBefore w:val="1"/>
          <w:wBefore w:w="38" w:type="dxa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 w:rsidRPr="00EF2974">
              <w:rPr>
                <w:rFonts w:ascii="Times New Roman" w:hAnsi="Times New Roman"/>
                <w:sz w:val="24"/>
                <w:szCs w:val="24"/>
              </w:rPr>
              <w:br/>
              <w:t>ребенок (дочь)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Земельный участок (1/2 доли)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Жилой дом (1/2 дома)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8,1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F2974" w:rsidRPr="009F1D32" w:rsidTr="00C37301">
        <w:trPr>
          <w:gridBefore w:val="1"/>
          <w:wBefore w:w="38" w:type="dxa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974">
              <w:rPr>
                <w:rFonts w:ascii="Times New Roman" w:hAnsi="Times New Roman"/>
                <w:sz w:val="24"/>
                <w:szCs w:val="24"/>
              </w:rPr>
              <w:lastRenderedPageBreak/>
              <w:t>Зенина</w:t>
            </w:r>
            <w:proofErr w:type="spellEnd"/>
            <w:r w:rsidRPr="00EF2974">
              <w:rPr>
                <w:rFonts w:ascii="Times New Roman" w:hAnsi="Times New Roman"/>
                <w:sz w:val="24"/>
                <w:szCs w:val="24"/>
              </w:rPr>
              <w:t xml:space="preserve"> Татьяна Леонидовна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Главный редактор АУ «Редакция газеты «</w:t>
            </w:r>
            <w:proofErr w:type="spellStart"/>
            <w:r w:rsidRPr="00EF2974">
              <w:rPr>
                <w:rFonts w:ascii="Times New Roman" w:hAnsi="Times New Roman"/>
                <w:sz w:val="24"/>
                <w:szCs w:val="24"/>
              </w:rPr>
              <w:t>Олония</w:t>
            </w:r>
            <w:proofErr w:type="spellEnd"/>
            <w:r w:rsidRPr="00EF29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732636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F2974" w:rsidRPr="009F1D32" w:rsidTr="00C37301">
        <w:trPr>
          <w:gridBefore w:val="1"/>
          <w:wBefore w:w="38" w:type="dxa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 w:rsidRPr="00EF2974">
              <w:rPr>
                <w:rFonts w:ascii="Times New Roman" w:hAnsi="Times New Roman"/>
                <w:sz w:val="24"/>
                <w:szCs w:val="24"/>
              </w:rPr>
              <w:br/>
              <w:t xml:space="preserve">ребенок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974" w:rsidRPr="00EF2974" w:rsidRDefault="00EF2974" w:rsidP="00EF2974">
            <w:pPr>
              <w:rPr>
                <w:rFonts w:ascii="Times New Roman" w:hAnsi="Times New Roman"/>
                <w:sz w:val="24"/>
                <w:szCs w:val="24"/>
              </w:rPr>
            </w:pPr>
            <w:r w:rsidRPr="00EF29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  <w:trHeight w:val="93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Анфилова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Ольга Романовна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МКДОУ детский сад № 29 «Гномик»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  <w:r w:rsidRPr="00C37301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  <w:trHeight w:val="77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  <w:trHeight w:val="5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Гилоева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Директор МКОУ ДО «ИМЦ»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  <w:r w:rsidRPr="00C37301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1151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Pr="00C37301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>, 1/6)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(долевая, 1/6)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ВАЗ 21053 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Спринтер 313  </w:t>
            </w: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CDI</w:t>
            </w:r>
            <w:r w:rsidRPr="00C37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прицеп КМЗ-8136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1151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Жатикова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Директор МКОУ «СОШ №2 </w:t>
            </w: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>лонца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</w:t>
            </w:r>
            <w:r w:rsidRPr="00C37301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C3730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149 000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ВАЗ 2101 (</w:t>
            </w:r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УАЗ 3962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(индивидуальная), 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катер «Прогресс-2М»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Журавлева Юлия Михайловна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МБОУ ДО «Олонецкая ДХШ»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394 805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  <w:proofErr w:type="spellEnd"/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37301"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1060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140 753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1060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180 801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1060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Зорина Алла Алексеевна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Директор МБОУ ДО «ЦДО»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489 916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909 550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GREAT WALL CC 6461 KM </w:t>
            </w:r>
            <w:r w:rsidRPr="00C37301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Куксова</w:t>
            </w:r>
            <w:proofErr w:type="spellEnd"/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Директор МКОУ «Михайловская СОШ»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917 045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>, 1/5)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(долевая, 1/3)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222 358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>, 1/5)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(долевая, 1/3)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ВАЗ 2115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>, 1/5)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>, 1/5)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106 500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Кунильская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Заведующая МКДОУ д/с № 27 «Солнышко»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632 139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Mazda CX-5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Кюршунова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Рыпушкальская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493 828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182 000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Авео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В12</w:t>
            </w: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37301">
              <w:rPr>
                <w:rFonts w:ascii="Times New Roman" w:hAnsi="Times New Roman"/>
                <w:sz w:val="24"/>
                <w:szCs w:val="24"/>
              </w:rPr>
              <w:t>1431457</w:t>
            </w: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KA</w:t>
            </w:r>
            <w:r w:rsidRPr="00C373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C37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SPORTEGE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Логинова 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Раиса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Заведующая МКДОУ детский сад № 32 «Росинка»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621 790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Магоева</w:t>
            </w:r>
            <w:proofErr w:type="spellEnd"/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Заведующая МКДОУ детский сад МДОУ детский сад №16 «Звездочка»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346 958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>, 1/3)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Блок-секция в жилом доме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(долевая, 1/3)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3276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207 507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Блок-секция в жилом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Блок-секция в жилом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Блок-секция в жилом </w:t>
            </w: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Оноева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МКОУ «Ильинская СОШ»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596 448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268 465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35,9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КИА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катер МСП-358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моторная лодка «Прогресс 4»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2 556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Павлова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Туксинская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500 035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Раздорская 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Директор МКОУ «Центр ПМСС»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420 342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>, 1/2)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(долевая, 1/2)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(долевая, 1/2)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(долевая, 1/2)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Шевроле Нива 212300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>), прицеп ЛКЗ-81011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589 884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(долевая, </w:t>
            </w: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1/2)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59,6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Стаппиева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. директора МКОУ ДО «Детская музыкальная школа </w:t>
            </w: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>лонца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827 046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382 495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(долевая, 1/2)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ВАЗ 2109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Тимофеева Светлана Александровна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Видлицкая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260 976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Suzuki </w:t>
            </w:r>
            <w:proofErr w:type="spellStart"/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Jimny</w:t>
            </w:r>
            <w:proofErr w:type="spellEnd"/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141 264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Терентьева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Заведующая МКДОУ детский сад № 13 «Колосок»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368 110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968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930 474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968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Икстрэйл</w:t>
            </w:r>
            <w:proofErr w:type="spellEnd"/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190 224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968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118,6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968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Тихонова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Мегрегская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563 380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(долевая, 51/125)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776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Троцкая 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МБУ «КЦСОН» Олонецкого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804 640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74,1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117 146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ВАЗ 2110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(индивидуальная),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маломерное судно «Прогресс»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69 894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Хейнонен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МКОУ ДО «Олонецкая ДЮСШ»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387 226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81,2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448 515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4500</w:t>
            </w: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C37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C37301">
              <w:rPr>
                <w:rFonts w:ascii="Times New Roman" w:hAnsi="Times New Roman"/>
                <w:sz w:val="24"/>
                <w:szCs w:val="24"/>
              </w:rPr>
              <w:t xml:space="preserve"> 1,6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  <w:lang w:val="en-US"/>
              </w:rPr>
              <w:t>OPEL VECTRA 2</w:t>
            </w:r>
            <w:r w:rsidRPr="00C37301">
              <w:rPr>
                <w:rFonts w:ascii="Times New Roman" w:hAnsi="Times New Roman"/>
                <w:sz w:val="24"/>
                <w:szCs w:val="24"/>
              </w:rPr>
              <w:t>,01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  <w:trHeight w:val="20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6 324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7301" w:rsidRPr="00C37301" w:rsidRDefault="00C37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81,2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Чанцева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Директор МКОУ «Средняя общеобразовательная школа №1 </w:t>
            </w: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3730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37301">
              <w:rPr>
                <w:rFonts w:ascii="Times New Roman" w:hAnsi="Times New Roman"/>
                <w:sz w:val="24"/>
                <w:szCs w:val="24"/>
              </w:rPr>
              <w:t>лонца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668 226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(долевая, 1/3)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Чупукова</w:t>
            </w:r>
            <w:proofErr w:type="spellEnd"/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Коткозерская</w:t>
            </w:r>
            <w:proofErr w:type="spellEnd"/>
            <w:r w:rsidRPr="00C37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672 682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29000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 w:rsidRPr="00C37301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18000</w:t>
            </w:r>
          </w:p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155,3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301" w:rsidRPr="00C37301" w:rsidTr="00C373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After w:val="1"/>
          <w:wAfter w:w="45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1" w:rsidRPr="00C37301" w:rsidRDefault="00C3730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</w:t>
            </w:r>
            <w:bookmarkStart w:id="0" w:name="_GoBack"/>
            <w:bookmarkEnd w:id="0"/>
            <w:r w:rsidRPr="00C37301">
              <w:rPr>
                <w:rFonts w:ascii="Times New Roman" w:hAnsi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5 215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1" w:rsidRPr="00C37301" w:rsidRDefault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41EB6" w:rsidRPr="00C37301" w:rsidRDefault="00F41EB6" w:rsidP="00F41EB6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F41EB6" w:rsidRPr="00C37301" w:rsidRDefault="00F41EB6" w:rsidP="00F41EB6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F41EB6" w:rsidRPr="00C37301" w:rsidRDefault="00F41EB6" w:rsidP="00F41EB6">
      <w:pPr>
        <w:spacing w:after="0"/>
        <w:rPr>
          <w:rFonts w:ascii="Times New Roman" w:hAnsi="Times New Roman"/>
          <w:vanish/>
          <w:sz w:val="24"/>
          <w:szCs w:val="24"/>
          <w:highlight w:val="green"/>
        </w:rPr>
      </w:pPr>
    </w:p>
    <w:p w:rsidR="00F41EB6" w:rsidRPr="00C37301" w:rsidRDefault="00F41EB6" w:rsidP="00F41EB6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F41EB6" w:rsidRPr="00C37301" w:rsidRDefault="00F41EB6" w:rsidP="00F41E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1EB6" w:rsidRPr="00C37301" w:rsidRDefault="00F41EB6" w:rsidP="00F41E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2CB0" w:rsidRPr="00C37301" w:rsidRDefault="00712CB0">
      <w:pPr>
        <w:rPr>
          <w:rFonts w:ascii="Times New Roman" w:hAnsi="Times New Roman"/>
          <w:sz w:val="24"/>
          <w:szCs w:val="24"/>
        </w:rPr>
      </w:pPr>
    </w:p>
    <w:sectPr w:rsidR="00712CB0" w:rsidRPr="00C37301" w:rsidSect="00F41E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B6"/>
    <w:rsid w:val="00531DB7"/>
    <w:rsid w:val="00712CB0"/>
    <w:rsid w:val="008E61BA"/>
    <w:rsid w:val="00C37301"/>
    <w:rsid w:val="00DF4769"/>
    <w:rsid w:val="00EF2974"/>
    <w:rsid w:val="00F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F41E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3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301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73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F41E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3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301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73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esktop\umsk.razm.sved.%20rmy.05.03.20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5</cp:revision>
  <dcterms:created xsi:type="dcterms:W3CDTF">2016-06-03T08:17:00Z</dcterms:created>
  <dcterms:modified xsi:type="dcterms:W3CDTF">2016-06-30T13:11:00Z</dcterms:modified>
</cp:coreProperties>
</file>