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1A" w:rsidRPr="001B1F1A" w:rsidRDefault="001B1F1A" w:rsidP="001B1F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1B1F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Опрос граждан о качестве оказания услуг образовательными организациями Республики Карелия</w:t>
      </w:r>
    </w:p>
    <w:p w:rsidR="001B1F1A" w:rsidRPr="001B1F1A" w:rsidRDefault="006C4837" w:rsidP="001B1F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Олонецкого национального муниципального района</w:t>
      </w:r>
      <w:r w:rsidR="001B1F1A" w:rsidRPr="00F4471C">
        <w:rPr>
          <w:rFonts w:ascii="Times New Roman" w:hAnsi="Times New Roman" w:cs="Times New Roman"/>
          <w:bCs/>
          <w:sz w:val="28"/>
          <w:szCs w:val="28"/>
        </w:rPr>
        <w:t xml:space="preserve"> Республики Карелия </w:t>
      </w:r>
      <w:r w:rsidR="001B1F1A" w:rsidRPr="001B1F1A">
        <w:rPr>
          <w:rFonts w:ascii="Times New Roman" w:hAnsi="Times New Roman" w:cs="Times New Roman"/>
          <w:bCs/>
          <w:sz w:val="28"/>
          <w:szCs w:val="28"/>
        </w:rPr>
        <w:t xml:space="preserve">проводит опрос граждан по вопросам получения услуг в </w:t>
      </w:r>
      <w:r w:rsidR="001B1F1A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1B1F1A" w:rsidRPr="001B1F1A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>
        <w:rPr>
          <w:rFonts w:ascii="Times New Roman" w:hAnsi="Times New Roman" w:cs="Times New Roman"/>
          <w:bCs/>
          <w:sz w:val="28"/>
          <w:szCs w:val="28"/>
        </w:rPr>
        <w:t>Олонецкого района</w:t>
      </w:r>
      <w:r w:rsidR="001B1F1A" w:rsidRPr="001B1F1A">
        <w:rPr>
          <w:rFonts w:ascii="Times New Roman" w:hAnsi="Times New Roman" w:cs="Times New Roman"/>
          <w:bCs/>
          <w:sz w:val="28"/>
          <w:szCs w:val="28"/>
        </w:rPr>
        <w:t>.</w:t>
      </w:r>
    </w:p>
    <w:p w:rsidR="001B1F1A" w:rsidRPr="001B1F1A" w:rsidRDefault="001B1F1A" w:rsidP="001B1F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F1A">
        <w:rPr>
          <w:rFonts w:ascii="Times New Roman" w:hAnsi="Times New Roman" w:cs="Times New Roman"/>
          <w:bCs/>
          <w:sz w:val="28"/>
          <w:szCs w:val="28"/>
        </w:rPr>
        <w:t xml:space="preserve">Если Вы или Ваши родственники получаете (в последнее время получали) услуги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Pr="001B1F1A">
        <w:rPr>
          <w:rFonts w:ascii="Times New Roman" w:hAnsi="Times New Roman" w:cs="Times New Roman"/>
          <w:bCs/>
          <w:sz w:val="28"/>
          <w:szCs w:val="28"/>
        </w:rPr>
        <w:t>организациях</w:t>
      </w:r>
      <w:bookmarkStart w:id="0" w:name="_GoBack"/>
      <w:bookmarkEnd w:id="0"/>
      <w:r w:rsidRPr="001B1F1A">
        <w:rPr>
          <w:rFonts w:ascii="Times New Roman" w:hAnsi="Times New Roman" w:cs="Times New Roman"/>
          <w:bCs/>
          <w:sz w:val="28"/>
          <w:szCs w:val="28"/>
        </w:rPr>
        <w:t xml:space="preserve">, просим Вас уделить несколько минут для ответа на вопросы анкеты. Это поможет сделать независимые выводы о качестве работы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Pr="001B1F1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1B1F1A">
        <w:rPr>
          <w:rFonts w:ascii="Times New Roman" w:hAnsi="Times New Roman" w:cs="Times New Roman"/>
          <w:bCs/>
          <w:sz w:val="28"/>
          <w:szCs w:val="28"/>
        </w:rPr>
        <w:t>, в котор</w:t>
      </w:r>
      <w:r w:rsidR="008A29D4">
        <w:rPr>
          <w:rFonts w:ascii="Times New Roman" w:hAnsi="Times New Roman" w:cs="Times New Roman"/>
          <w:bCs/>
          <w:sz w:val="28"/>
          <w:szCs w:val="28"/>
        </w:rPr>
        <w:t>ые</w:t>
      </w:r>
      <w:r w:rsidRPr="001B1F1A">
        <w:rPr>
          <w:rFonts w:ascii="Times New Roman" w:hAnsi="Times New Roman" w:cs="Times New Roman"/>
          <w:bCs/>
          <w:sz w:val="28"/>
          <w:szCs w:val="28"/>
        </w:rPr>
        <w:t xml:space="preserve"> Вы обращались. По итогам анализа мнений граждан будут подготовлены рекомендации по улучшению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Pr="001B1F1A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6C4837">
        <w:rPr>
          <w:rFonts w:ascii="Times New Roman" w:hAnsi="Times New Roman" w:cs="Times New Roman"/>
          <w:bCs/>
          <w:sz w:val="28"/>
          <w:szCs w:val="28"/>
        </w:rPr>
        <w:t>.</w:t>
      </w:r>
    </w:p>
    <w:p w:rsidR="001B1F1A" w:rsidRPr="00723816" w:rsidRDefault="001B1F1A" w:rsidP="001B1F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723816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723816" w:rsidRPr="00723816" w:rsidRDefault="001B1F1A" w:rsidP="001B1F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месте Вы или Ваши родственники получаете (получали в последнее время) образовательные услуги.</w:t>
      </w:r>
    </w:p>
    <w:p w:rsidR="00723816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наименование</w:t>
      </w:r>
      <w:r w:rsidR="001B1F1A" w:rsidRPr="001B1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B1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</w:t>
      </w:r>
      <w:r w:rsidR="001B1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(городского округа)</w:t>
      </w:r>
      <w:r w:rsidR="001B1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Республики Карелия</w:t>
      </w:r>
      <w:r w:rsidR="001B1F1A" w:rsidRPr="001B1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23816" w:rsidRPr="00723816" w:rsidRDefault="00723816" w:rsidP="0072381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23816" w:rsidRDefault="00302125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="001B1F1A" w:rsidRPr="001B1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кажите название населенного пункта (город, поселок, село, деревня и проч.)</w:t>
      </w:r>
    </w:p>
    <w:p w:rsidR="00723816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</w:t>
      </w:r>
    </w:p>
    <w:p w:rsidR="001B1F1A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Укажите </w:t>
      </w:r>
      <w:r w:rsidR="001B1F1A" w:rsidRPr="001B1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название </w:t>
      </w:r>
      <w:r w:rsidR="001B1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организации,</w:t>
      </w:r>
      <w:r w:rsidR="001B1F1A" w:rsidRPr="001B1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B1F1A" w:rsidRPr="0072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которую Вы обращались для получения услуги</w:t>
      </w:r>
    </w:p>
    <w:p w:rsidR="00723816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</w:t>
      </w:r>
    </w:p>
    <w:p w:rsidR="001B1F1A" w:rsidRDefault="001B1F1A" w:rsidP="00723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 предоставления образовательных услуг в организации, предоставляемой по телефону, на официальном сайте в сети «Интернет», при личном обращении?</w:t>
      </w:r>
    </w:p>
    <w:p w:rsidR="00723816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Выберите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из предложенных ответов, выделив его цветом или подчеркнув:</w:t>
      </w:r>
    </w:p>
    <w:p w:rsidR="00723816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удовлетворен</w:t>
      </w:r>
    </w:p>
    <w:p w:rsidR="00723816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Чем-то </w:t>
      </w:r>
      <w:proofErr w:type="gramStart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</w:t>
      </w:r>
      <w:proofErr w:type="gramEnd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чем-то нет</w:t>
      </w:r>
    </w:p>
    <w:p w:rsidR="00723816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удовлетворен</w:t>
      </w:r>
    </w:p>
    <w:p w:rsidR="00723816" w:rsidRPr="00723816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B1F1A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можете охарактеризовать благоустройство и содержание помещения (чистота, свежесть воздуха, тепло) организации и территории, на которой она расположена?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21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Выберите один из предложенных ответов, выделив его цветом или подчеркнув: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уровне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среднем уровне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низком уровне</w:t>
      </w:r>
    </w:p>
    <w:p w:rsidR="00E421BA" w:rsidRP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275B1" w:rsidRDefault="001275B1" w:rsidP="00127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Считаете ли Вы доступными условия оказания образовательных услуг в организации, в том числе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 с ограниченными возможностями здоровья</w:t>
      </w:r>
      <w:r w:rsidRPr="00E4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275B1" w:rsidRDefault="001275B1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21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1275B1" w:rsidRDefault="001275B1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 да</w:t>
      </w:r>
    </w:p>
    <w:p w:rsidR="001275B1" w:rsidRDefault="001275B1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да, чем нет</w:t>
      </w:r>
      <w:r w:rsidRPr="00E4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5B1" w:rsidRDefault="001275B1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нет, чем да</w:t>
      </w:r>
      <w:r w:rsidRPr="00E4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5B1" w:rsidRDefault="001275B1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 нет</w:t>
      </w:r>
      <w:r w:rsidRPr="00E4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5B1" w:rsidRPr="00E421BA" w:rsidRDefault="001275B1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B1F1A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удовлетворены компетентностью (профессионализмом) персонала (педагогических и иных работников) при предоставлении услуг?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21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удовлетворен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Чем-то </w:t>
      </w:r>
      <w:proofErr w:type="gramStart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</w:t>
      </w:r>
      <w:proofErr w:type="gramEnd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чем-то нет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удовлетворен</w:t>
      </w:r>
    </w:p>
    <w:p w:rsidR="00E421BA" w:rsidRP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B1F1A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Считаете ли Вы, что работники организации вежливы, доброжелательны и внимательны?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21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E4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да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нет</w:t>
      </w:r>
      <w:r w:rsidRPr="00E4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E4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1BA" w:rsidRP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B1F1A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Удовлетворяют ли Вас условия предоставления образовательных услуг в данной организации (уровень материально-технической базы, порядок оплаты дополнительных образовательных услуг, организация питания, </w:t>
      </w:r>
      <w:proofErr w:type="gramStart"/>
      <w:r w:rsidRPr="00E4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другое</w:t>
      </w:r>
      <w:proofErr w:type="gramEnd"/>
      <w:r w:rsidRPr="00E4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)?</w:t>
      </w:r>
    </w:p>
    <w:p w:rsidR="003024DB" w:rsidRP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4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удовлетворен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Чем-то </w:t>
      </w:r>
      <w:proofErr w:type="gramStart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</w:t>
      </w:r>
      <w:proofErr w:type="gramEnd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чем-то нет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удовлетворен</w:t>
      </w:r>
    </w:p>
    <w:p w:rsidR="003024DB" w:rsidRPr="00E421BA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A32CB4" w:rsidRDefault="00A32CB4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Удовлетворяет ли Вас качество образовательной деятельности организаций (спектр образовательных программ, уровень развития обучающегося, качество результатов обучающегося)</w:t>
      </w:r>
    </w:p>
    <w:p w:rsidR="003024DB" w:rsidRP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4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удовлетворен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Чем-то </w:t>
      </w:r>
      <w:proofErr w:type="gramStart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</w:t>
      </w:r>
      <w:proofErr w:type="gramEnd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чем-то нет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удовлетворен</w:t>
      </w:r>
    </w:p>
    <w:p w:rsidR="003024DB" w:rsidRP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B1F1A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Изменилось ли качество Вашей жизни (жизни Ваших родственников) в положительную сторону в результате получения </w:t>
      </w:r>
      <w:r w:rsidR="00A32CB4" w:rsidRPr="0030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</w:t>
      </w:r>
      <w:r w:rsidRPr="0030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в данной организации?</w:t>
      </w:r>
    </w:p>
    <w:p w:rsidR="003024DB" w:rsidRP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4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 да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да, чем нет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нет, чем да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 нет</w:t>
      </w:r>
    </w:p>
    <w:p w:rsidR="003024DB" w:rsidRP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B1F1A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Посоветуете ли Вы своим родственникам или знакомым обратиться в данную организацию за получением </w:t>
      </w:r>
      <w:r w:rsidR="00A32CB4" w:rsidRPr="0030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</w:t>
      </w:r>
      <w:r w:rsidRPr="0030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услуг?</w:t>
      </w: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4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 да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да, чем нет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Скорее нет, чем да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 нет</w:t>
      </w:r>
    </w:p>
    <w:p w:rsidR="003024DB" w:rsidRP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B1F1A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Напишите, чем именно Вы остались довольны или недовольны при обращении в данную организацию?</w:t>
      </w:r>
    </w:p>
    <w:p w:rsidR="003024DB" w:rsidRP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4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Вы остались довольны?</w:t>
      </w: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P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4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Вы остались недовольны?</w:t>
      </w: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DB" w:rsidRP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B1F1A" w:rsidRPr="001B1F1A" w:rsidRDefault="001B1F1A" w:rsidP="001B1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! Все поля обязательны для заполнения</w:t>
      </w:r>
    </w:p>
    <w:p w:rsidR="005863D6" w:rsidRPr="006C4837" w:rsidRDefault="005863D6">
      <w:pPr>
        <w:rPr>
          <w:lang w:val="en-US"/>
        </w:rPr>
      </w:pPr>
    </w:p>
    <w:p w:rsidR="003024DB" w:rsidRPr="003024DB" w:rsidRDefault="003024DB" w:rsidP="003024DB">
      <w:pPr>
        <w:jc w:val="center"/>
        <w:rPr>
          <w:rFonts w:ascii="Times New Roman" w:hAnsi="Times New Roman" w:cs="Times New Roman"/>
          <w:b/>
          <w:sz w:val="28"/>
        </w:rPr>
      </w:pPr>
      <w:r w:rsidRPr="003024DB">
        <w:rPr>
          <w:rFonts w:ascii="Times New Roman" w:hAnsi="Times New Roman" w:cs="Times New Roman"/>
          <w:b/>
          <w:sz w:val="28"/>
        </w:rPr>
        <w:t>Спасибо за участие в опросе.</w:t>
      </w:r>
    </w:p>
    <w:p w:rsidR="005863D6" w:rsidRDefault="003024DB" w:rsidP="003024DB">
      <w:pPr>
        <w:jc w:val="center"/>
        <w:rPr>
          <w:rFonts w:ascii="Times New Roman" w:hAnsi="Times New Roman" w:cs="Times New Roman"/>
          <w:b/>
          <w:sz w:val="28"/>
        </w:rPr>
      </w:pPr>
      <w:r w:rsidRPr="003024DB">
        <w:rPr>
          <w:rFonts w:ascii="Times New Roman" w:hAnsi="Times New Roman" w:cs="Times New Roman"/>
          <w:b/>
          <w:sz w:val="28"/>
        </w:rPr>
        <w:t>Пожалуйста, направьте Ваши ответы на адрес электронной почты</w:t>
      </w:r>
      <w:r w:rsidR="006C4837" w:rsidRPr="006C483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C4837">
        <w:rPr>
          <w:rFonts w:ascii="Times New Roman" w:hAnsi="Times New Roman" w:cs="Times New Roman"/>
          <w:b/>
          <w:sz w:val="28"/>
          <w:lang w:val="en-US"/>
        </w:rPr>
        <w:t>olonupr</w:t>
      </w:r>
      <w:proofErr w:type="spellEnd"/>
      <w:r w:rsidR="006C4837" w:rsidRPr="006C4837">
        <w:rPr>
          <w:rFonts w:ascii="Times New Roman" w:hAnsi="Times New Roman" w:cs="Times New Roman"/>
          <w:b/>
          <w:sz w:val="28"/>
        </w:rPr>
        <w:t>@</w:t>
      </w:r>
      <w:proofErr w:type="spellStart"/>
      <w:r w:rsidR="006C4837">
        <w:rPr>
          <w:rFonts w:ascii="Times New Roman" w:hAnsi="Times New Roman" w:cs="Times New Roman"/>
          <w:b/>
          <w:sz w:val="28"/>
          <w:lang w:val="en-US"/>
        </w:rPr>
        <w:t>yandex</w:t>
      </w:r>
      <w:proofErr w:type="spellEnd"/>
      <w:r w:rsidR="006C4837" w:rsidRPr="006C4837">
        <w:rPr>
          <w:rFonts w:ascii="Times New Roman" w:hAnsi="Times New Roman" w:cs="Times New Roman"/>
          <w:b/>
          <w:sz w:val="28"/>
        </w:rPr>
        <w:t>.</w:t>
      </w:r>
      <w:proofErr w:type="spellStart"/>
      <w:r w:rsidR="006C4837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 w:rsidRPr="003024DB">
        <w:rPr>
          <w:rFonts w:ascii="Times New Roman" w:hAnsi="Times New Roman" w:cs="Times New Roman"/>
          <w:b/>
          <w:sz w:val="28"/>
        </w:rPr>
        <w:t xml:space="preserve">  с пометкой «Опрос граждан о качестве оказания услуг»</w:t>
      </w:r>
      <w:r w:rsidR="005863D6">
        <w:rPr>
          <w:rFonts w:ascii="Times New Roman" w:hAnsi="Times New Roman" w:cs="Times New Roman"/>
          <w:b/>
          <w:sz w:val="28"/>
        </w:rPr>
        <w:t>.</w:t>
      </w:r>
    </w:p>
    <w:p w:rsidR="003024DB" w:rsidRPr="003024DB" w:rsidRDefault="005863D6" w:rsidP="003024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Также анкету можно принести в </w:t>
      </w:r>
      <w:r w:rsidR="006C4837">
        <w:rPr>
          <w:rFonts w:ascii="Times New Roman" w:hAnsi="Times New Roman" w:cs="Times New Roman"/>
          <w:b/>
          <w:sz w:val="28"/>
        </w:rPr>
        <w:t>администрацию Олонецкого национального муниципального района</w:t>
      </w:r>
      <w:r>
        <w:rPr>
          <w:rFonts w:ascii="Times New Roman" w:hAnsi="Times New Roman" w:cs="Times New Roman"/>
          <w:b/>
          <w:sz w:val="28"/>
        </w:rPr>
        <w:t xml:space="preserve"> Республики Карелия  или направить по факсу (814</w:t>
      </w:r>
      <w:r w:rsidR="006C4837">
        <w:rPr>
          <w:rFonts w:ascii="Times New Roman" w:hAnsi="Times New Roman" w:cs="Times New Roman"/>
          <w:b/>
          <w:sz w:val="28"/>
        </w:rPr>
        <w:t>36</w:t>
      </w:r>
      <w:r>
        <w:rPr>
          <w:rFonts w:ascii="Times New Roman" w:hAnsi="Times New Roman" w:cs="Times New Roman"/>
          <w:b/>
          <w:sz w:val="28"/>
        </w:rPr>
        <w:t xml:space="preserve">) </w:t>
      </w:r>
      <w:r w:rsidR="006C4837">
        <w:rPr>
          <w:rFonts w:ascii="Times New Roman" w:hAnsi="Times New Roman" w:cs="Times New Roman"/>
          <w:b/>
          <w:sz w:val="28"/>
        </w:rPr>
        <w:t>41107</w:t>
      </w:r>
      <w:r w:rsidR="003024DB" w:rsidRPr="003024DB">
        <w:rPr>
          <w:rFonts w:ascii="Times New Roman" w:hAnsi="Times New Roman" w:cs="Times New Roman"/>
          <w:b/>
          <w:sz w:val="28"/>
        </w:rPr>
        <w:t>.</w:t>
      </w:r>
    </w:p>
    <w:sectPr w:rsidR="003024DB" w:rsidRPr="003024DB" w:rsidSect="001B1F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560"/>
    <w:multiLevelType w:val="multilevel"/>
    <w:tmpl w:val="3F4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53795"/>
    <w:multiLevelType w:val="hybridMultilevel"/>
    <w:tmpl w:val="1146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36F4A"/>
    <w:multiLevelType w:val="multilevel"/>
    <w:tmpl w:val="534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9B"/>
    <w:rsid w:val="000C34D7"/>
    <w:rsid w:val="001275B1"/>
    <w:rsid w:val="001350CF"/>
    <w:rsid w:val="001B1F1A"/>
    <w:rsid w:val="00302125"/>
    <w:rsid w:val="003024DB"/>
    <w:rsid w:val="005863D6"/>
    <w:rsid w:val="006C4837"/>
    <w:rsid w:val="00723816"/>
    <w:rsid w:val="008A29D4"/>
    <w:rsid w:val="009E079B"/>
    <w:rsid w:val="00A32CB4"/>
    <w:rsid w:val="00AC431B"/>
    <w:rsid w:val="00E4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11</cp:revision>
  <dcterms:created xsi:type="dcterms:W3CDTF">2016-05-05T07:16:00Z</dcterms:created>
  <dcterms:modified xsi:type="dcterms:W3CDTF">2017-09-21T07:13:00Z</dcterms:modified>
</cp:coreProperties>
</file>