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Pr="00F3565B" w:rsidRDefault="00F3565B" w:rsidP="00F3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1F4251" wp14:editId="2E3FFEFC">
            <wp:extent cx="7620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Pr="00F3565B" w:rsidRDefault="00F3565B" w:rsidP="00F3565B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</w:p>
    <w:p w:rsidR="00F3565B" w:rsidRPr="00F3565B" w:rsidRDefault="00F3565B" w:rsidP="00F3565B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Pr="00F3565B" w:rsidRDefault="00F3565B" w:rsidP="00F3565B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 национального муниципального района</w:t>
      </w:r>
    </w:p>
    <w:p w:rsidR="00F3565B" w:rsidRPr="00F3565B" w:rsidRDefault="00F3565B" w:rsidP="00F3565B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565B" w:rsidRPr="00F3565B" w:rsidRDefault="00F3565B" w:rsidP="00F3565B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Pr="00F3565B" w:rsidRDefault="00F3565B" w:rsidP="00F3565B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35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35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3565B" w:rsidRPr="00F3565B" w:rsidRDefault="00F3565B" w:rsidP="00F3565B">
      <w:pPr>
        <w:rPr>
          <w:rFonts w:ascii="Times New Roman" w:eastAsia="Calibri" w:hAnsi="Times New Roman" w:cs="Times New Roman"/>
          <w:sz w:val="24"/>
          <w:szCs w:val="24"/>
        </w:rPr>
      </w:pPr>
    </w:p>
    <w:p w:rsidR="00F3565B" w:rsidRPr="00F3565B" w:rsidRDefault="00F3565B" w:rsidP="00F3565B">
      <w:pPr>
        <w:rPr>
          <w:rFonts w:ascii="Times New Roman" w:eastAsia="Calibri" w:hAnsi="Times New Roman" w:cs="Times New Roman"/>
          <w:sz w:val="24"/>
          <w:szCs w:val="24"/>
        </w:rPr>
      </w:pPr>
      <w:r w:rsidRPr="00F3565B">
        <w:rPr>
          <w:rFonts w:ascii="Times New Roman" w:eastAsia="Calibri" w:hAnsi="Times New Roman" w:cs="Times New Roman"/>
          <w:sz w:val="24"/>
          <w:szCs w:val="24"/>
        </w:rPr>
        <w:t xml:space="preserve">От      </w:t>
      </w:r>
      <w:r w:rsidR="00164446">
        <w:rPr>
          <w:rFonts w:ascii="Times New Roman" w:eastAsia="Calibri" w:hAnsi="Times New Roman" w:cs="Times New Roman"/>
          <w:sz w:val="24"/>
          <w:szCs w:val="24"/>
        </w:rPr>
        <w:t xml:space="preserve">31 </w:t>
      </w:r>
      <w:r w:rsidRPr="00F356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4446">
        <w:rPr>
          <w:rFonts w:ascii="Times New Roman" w:eastAsia="Calibri" w:hAnsi="Times New Roman" w:cs="Times New Roman"/>
          <w:sz w:val="24"/>
          <w:szCs w:val="24"/>
        </w:rPr>
        <w:t>декабря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65B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164446">
        <w:rPr>
          <w:rFonts w:ascii="Times New Roman" w:eastAsia="Calibri" w:hAnsi="Times New Roman" w:cs="Times New Roman"/>
          <w:sz w:val="24"/>
          <w:szCs w:val="24"/>
        </w:rPr>
        <w:t>5</w:t>
      </w:r>
      <w:r w:rsidRPr="00F3565B">
        <w:rPr>
          <w:rFonts w:ascii="Times New Roman" w:eastAsia="Calibri" w:hAnsi="Times New Roman" w:cs="Times New Roman"/>
          <w:sz w:val="24"/>
          <w:szCs w:val="24"/>
        </w:rPr>
        <w:t xml:space="preserve">г.        № </w:t>
      </w:r>
      <w:r w:rsidR="00164446">
        <w:rPr>
          <w:rFonts w:ascii="Times New Roman" w:eastAsia="Calibri" w:hAnsi="Times New Roman" w:cs="Times New Roman"/>
          <w:sz w:val="24"/>
          <w:szCs w:val="24"/>
        </w:rPr>
        <w:t xml:space="preserve"> 1432</w:t>
      </w:r>
    </w:p>
    <w:p w:rsid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</w:t>
      </w:r>
      <w:r w:rsidR="00E632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</w:p>
    <w:p w:rsidR="004419C6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маршрутов </w:t>
      </w:r>
      <w:r w:rsidR="00441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регулярных </w:t>
      </w: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перевозок по</w:t>
      </w:r>
      <w:r w:rsidR="00441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регулируемым тарифам в границах </w:t>
      </w: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 района  на 2016 год.</w:t>
      </w: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исполнения </w:t>
      </w:r>
      <w:r w:rsidR="00E9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п.6 ч.1 ст. 15 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06.10.2003 г. № 131-ФЗ «Об общих принципах организации местного самоуправления в Российской Федерации»,  </w:t>
      </w:r>
      <w:r w:rsidR="00E63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ч.1. ст. 14 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</w:r>
      <w:proofErr w:type="gramEnd"/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акты Российской Федерации», </w:t>
      </w:r>
    </w:p>
    <w:p w:rsidR="00164446" w:rsidRDefault="00164446" w:rsidP="00F35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Pr="00F3565B" w:rsidRDefault="00F3565B" w:rsidP="00F35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Олонецкого национального муниципального района постановляет</w:t>
      </w:r>
      <w:r w:rsidR="001644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4446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F3565B" w:rsidRPr="00F3565B" w:rsidRDefault="00164446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3565B"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32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 w:rsidR="00F3565B"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</w:t>
      </w:r>
      <w:r w:rsidR="00E6322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3565B"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маршрут</w:t>
      </w:r>
      <w:r w:rsidR="00E6322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3565B"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</w:t>
      </w:r>
      <w:r w:rsidR="00F3565B"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регулярных перевозок по регулируемым тарифам в границах </w:t>
      </w:r>
      <w:r w:rsid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 района</w:t>
      </w:r>
      <w:r w:rsidR="00F3565B"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2016 год. (Приложение).</w:t>
      </w: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</w:t>
      </w:r>
      <w:r w:rsidR="00E6322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</w:t>
      </w:r>
      <w:r w:rsidR="00E6322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маршрут</w:t>
      </w:r>
      <w:r w:rsidR="00E6322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419C6" w:rsidRPr="00441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регулярных перевозок по регулируемым тарифам в границах </w:t>
      </w:r>
      <w:r w:rsidR="00441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 района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2016 год разместить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Олонецкого национального муниципального района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</w:t>
      </w:r>
    </w:p>
    <w:p w:rsidR="00F3565B" w:rsidRPr="00F3565B" w:rsidRDefault="00F3565B" w:rsidP="00F35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672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заместителя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 национального муниципального района (В.</w:t>
      </w:r>
      <w:r w:rsidR="0067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65B" w:rsidRPr="00F3565B" w:rsidRDefault="00F3565B" w:rsidP="00F35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подписания и распространяет свое действие на правоотношения, возникшие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>1.01.2016 года.</w:t>
      </w: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16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С.К. Прокопьев</w:t>
      </w:r>
      <w:r w:rsidRPr="00F3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Pr="00F3565B" w:rsidRDefault="00F3565B" w:rsidP="00DA3BE4">
      <w:pPr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65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Приложение </w:t>
      </w:r>
    </w:p>
    <w:p w:rsidR="00F3565B" w:rsidRPr="00F3565B" w:rsidRDefault="00F3565B" w:rsidP="00DA3BE4">
      <w:pPr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56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постановлению</w:t>
      </w:r>
      <w:r w:rsidRPr="00F356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356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дминистрации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3B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Олонецкого национального муниципального района</w:t>
      </w:r>
    </w:p>
    <w:p w:rsidR="00F3565B" w:rsidRPr="00F3565B" w:rsidRDefault="00DA3BE4" w:rsidP="00DA3B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F3565B" w:rsidRPr="00F356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="00F356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F3565B" w:rsidRPr="00F356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  </w:t>
      </w:r>
      <w:r w:rsidR="001644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31 декабря </w:t>
      </w:r>
      <w:r w:rsidR="00F3565B" w:rsidRPr="00F3565B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16444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F3565B" w:rsidRPr="00F356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  № </w:t>
      </w:r>
      <w:r w:rsidR="00164446">
        <w:rPr>
          <w:rFonts w:ascii="Times New Roman" w:eastAsia="Times New Roman" w:hAnsi="Times New Roman" w:cs="Times New Roman"/>
          <w:sz w:val="20"/>
          <w:szCs w:val="20"/>
          <w:lang w:eastAsia="ru-RU"/>
        </w:rPr>
        <w:t>1432</w:t>
      </w: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E63228" w:rsidRDefault="00E63228" w:rsidP="00441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3565B" w:rsidRPr="00E6322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565B" w:rsidRPr="00E63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маршрут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419C6" w:rsidRPr="00E63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</w:t>
      </w:r>
      <w:r w:rsidR="00F3565B" w:rsidRPr="00E63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 по регулируемым тарифам в границах </w:t>
      </w:r>
      <w:r w:rsidR="00DA3BE4" w:rsidRPr="00E632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 района</w:t>
      </w:r>
      <w:r w:rsidR="00F3565B" w:rsidRPr="00E63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2016 год.</w:t>
      </w:r>
    </w:p>
    <w:p w:rsidR="00F3565B" w:rsidRPr="00E63228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714"/>
        <w:gridCol w:w="1933"/>
        <w:gridCol w:w="3175"/>
      </w:tblGrid>
      <w:tr w:rsidR="00F3565B" w:rsidRPr="00F3565B" w:rsidTr="00BC18E5">
        <w:tc>
          <w:tcPr>
            <w:tcW w:w="647" w:type="dxa"/>
          </w:tcPr>
          <w:p w:rsidR="00F3565B" w:rsidRPr="00F3565B" w:rsidRDefault="00F3565B" w:rsidP="00F35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3565B" w:rsidRPr="00F3565B" w:rsidRDefault="00F3565B" w:rsidP="00F35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3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4" w:type="dxa"/>
          </w:tcPr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1933" w:type="dxa"/>
          </w:tcPr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Протяженность</w:t>
            </w:r>
          </w:p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маршрута,</w:t>
            </w:r>
            <w:r w:rsidR="00E93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</w:t>
            </w:r>
            <w:proofErr w:type="gramEnd"/>
          </w:p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движения</w:t>
            </w:r>
            <w:r w:rsidR="004A5FBF" w:rsidRPr="004A5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F3565B" w:rsidRPr="00F3565B" w:rsidTr="00BC18E5">
        <w:tc>
          <w:tcPr>
            <w:tcW w:w="647" w:type="dxa"/>
          </w:tcPr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</w:tcPr>
          <w:p w:rsidR="00F3565B" w:rsidRPr="00F3565B" w:rsidRDefault="004A5FBF" w:rsidP="00F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г. Олоне</w:t>
            </w:r>
            <w:proofErr w:type="gramStart"/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Pr="004A5FBF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Куйтежа</w:t>
            </w:r>
            <w:proofErr w:type="spellEnd"/>
          </w:p>
        </w:tc>
        <w:tc>
          <w:tcPr>
            <w:tcW w:w="1933" w:type="dxa"/>
          </w:tcPr>
          <w:p w:rsidR="00F3565B" w:rsidRPr="00F3565B" w:rsidRDefault="007A7970" w:rsidP="00BC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75" w:type="dxa"/>
          </w:tcPr>
          <w:p w:rsidR="00F3565B" w:rsidRPr="00F3565B" w:rsidRDefault="00F3565B" w:rsidP="004A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раза в день в течение </w:t>
            </w:r>
            <w:r w:rsidR="004A5FBF" w:rsidRPr="004A5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35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</w:t>
            </w:r>
            <w:r w:rsidR="004A5FBF" w:rsidRPr="004A5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F35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неделю</w:t>
            </w:r>
          </w:p>
        </w:tc>
      </w:tr>
      <w:tr w:rsidR="00F3565B" w:rsidRPr="00F3565B" w:rsidTr="00BC18E5">
        <w:tc>
          <w:tcPr>
            <w:tcW w:w="647" w:type="dxa"/>
          </w:tcPr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4" w:type="dxa"/>
          </w:tcPr>
          <w:p w:rsidR="00F3565B" w:rsidRPr="00F3565B" w:rsidRDefault="004A5FBF" w:rsidP="00F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г. Олонец- с. Михайловское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</w:tcPr>
          <w:p w:rsidR="00F3565B" w:rsidRPr="00F3565B" w:rsidRDefault="007A7970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75" w:type="dxa"/>
          </w:tcPr>
          <w:p w:rsidR="00F3565B" w:rsidRPr="00F3565B" w:rsidRDefault="00F3565B" w:rsidP="004A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раза в день в течение </w:t>
            </w:r>
            <w:r w:rsidR="004A5FBF" w:rsidRPr="004A5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35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</w:t>
            </w:r>
            <w:r w:rsidR="004A5FBF" w:rsidRPr="004A5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F35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в неделю</w:t>
            </w:r>
          </w:p>
        </w:tc>
      </w:tr>
      <w:tr w:rsidR="00F3565B" w:rsidRPr="00F3565B" w:rsidTr="00BC18E5">
        <w:tc>
          <w:tcPr>
            <w:tcW w:w="647" w:type="dxa"/>
          </w:tcPr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4" w:type="dxa"/>
          </w:tcPr>
          <w:p w:rsidR="00F3565B" w:rsidRPr="00F3565B" w:rsidRDefault="004A5FBF" w:rsidP="00F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г. Олоне</w:t>
            </w:r>
            <w:proofErr w:type="gramStart"/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Pr="004A5FBF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Ковера</w:t>
            </w:r>
            <w:proofErr w:type="spellEnd"/>
          </w:p>
        </w:tc>
        <w:tc>
          <w:tcPr>
            <w:tcW w:w="1933" w:type="dxa"/>
          </w:tcPr>
          <w:p w:rsidR="00F3565B" w:rsidRPr="00F3565B" w:rsidRDefault="00BC18E5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75" w:type="dxa"/>
          </w:tcPr>
          <w:p w:rsidR="00F3565B" w:rsidRPr="00F3565B" w:rsidRDefault="00F3565B" w:rsidP="004A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раза в день в течение </w:t>
            </w:r>
            <w:r w:rsidR="004A5FBF" w:rsidRPr="004A5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35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</w:t>
            </w:r>
            <w:r w:rsidR="004A5FBF" w:rsidRPr="004A5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F356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неделю</w:t>
            </w:r>
          </w:p>
        </w:tc>
      </w:tr>
      <w:tr w:rsidR="00F3565B" w:rsidRPr="00F3565B" w:rsidTr="00BC18E5">
        <w:tc>
          <w:tcPr>
            <w:tcW w:w="647" w:type="dxa"/>
          </w:tcPr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4" w:type="dxa"/>
          </w:tcPr>
          <w:p w:rsidR="00F3565B" w:rsidRPr="00F3565B" w:rsidRDefault="004A5FBF" w:rsidP="00F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г. Олоне</w:t>
            </w:r>
            <w:proofErr w:type="gramStart"/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Pr="004A5FBF">
              <w:rPr>
                <w:rFonts w:ascii="Times New Roman" w:hAnsi="Times New Roman" w:cs="Times New Roman"/>
                <w:sz w:val="24"/>
                <w:szCs w:val="24"/>
              </w:rPr>
              <w:t xml:space="preserve"> д. Тигвера</w:t>
            </w:r>
          </w:p>
        </w:tc>
        <w:tc>
          <w:tcPr>
            <w:tcW w:w="1933" w:type="dxa"/>
          </w:tcPr>
          <w:p w:rsidR="00F3565B" w:rsidRPr="00F3565B" w:rsidRDefault="00107A1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75" w:type="dxa"/>
          </w:tcPr>
          <w:p w:rsidR="00F3565B" w:rsidRPr="00F3565B" w:rsidRDefault="004A5FBF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BF">
              <w:rPr>
                <w:rFonts w:ascii="Times New Roman" w:hAnsi="Times New Roman" w:cs="Times New Roman"/>
                <w:sz w:val="20"/>
                <w:szCs w:val="20"/>
              </w:rPr>
              <w:t xml:space="preserve">1 раз в месяц (с заездом в д. </w:t>
            </w:r>
            <w:proofErr w:type="spellStart"/>
            <w:r w:rsidRPr="004A5FBF">
              <w:rPr>
                <w:rFonts w:ascii="Times New Roman" w:hAnsi="Times New Roman" w:cs="Times New Roman"/>
                <w:sz w:val="20"/>
                <w:szCs w:val="20"/>
              </w:rPr>
              <w:t>Сяндеба</w:t>
            </w:r>
            <w:proofErr w:type="spellEnd"/>
            <w:r w:rsidRPr="004A5FBF">
              <w:rPr>
                <w:rFonts w:ascii="Times New Roman" w:hAnsi="Times New Roman" w:cs="Times New Roman"/>
                <w:sz w:val="20"/>
                <w:szCs w:val="20"/>
              </w:rPr>
              <w:t xml:space="preserve"> и д. </w:t>
            </w:r>
            <w:proofErr w:type="spellStart"/>
            <w:r w:rsidRPr="004A5FBF">
              <w:rPr>
                <w:rFonts w:ascii="Times New Roman" w:hAnsi="Times New Roman" w:cs="Times New Roman"/>
                <w:sz w:val="20"/>
                <w:szCs w:val="20"/>
              </w:rPr>
              <w:t>Кукшегоры</w:t>
            </w:r>
            <w:proofErr w:type="spellEnd"/>
            <w:r w:rsidRPr="004A5FBF">
              <w:rPr>
                <w:rFonts w:ascii="Times New Roman" w:hAnsi="Times New Roman" w:cs="Times New Roman"/>
                <w:sz w:val="20"/>
                <w:szCs w:val="20"/>
              </w:rPr>
              <w:t>) в прямом и обратном направлении</w:t>
            </w:r>
          </w:p>
        </w:tc>
      </w:tr>
      <w:tr w:rsidR="00F3565B" w:rsidRPr="00F3565B" w:rsidTr="00BC18E5">
        <w:tc>
          <w:tcPr>
            <w:tcW w:w="647" w:type="dxa"/>
          </w:tcPr>
          <w:p w:rsidR="00F3565B" w:rsidRPr="00F3565B" w:rsidRDefault="00F3565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4" w:type="dxa"/>
          </w:tcPr>
          <w:p w:rsidR="00F3565B" w:rsidRPr="00F3565B" w:rsidRDefault="004A5FBF" w:rsidP="00F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FBF">
              <w:rPr>
                <w:rFonts w:ascii="Times New Roman" w:hAnsi="Times New Roman" w:cs="Times New Roman"/>
                <w:sz w:val="24"/>
                <w:szCs w:val="24"/>
              </w:rPr>
              <w:t xml:space="preserve">г. Олонец- </w:t>
            </w:r>
            <w:proofErr w:type="gramStart"/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A5FBF">
              <w:rPr>
                <w:rFonts w:ascii="Times New Roman" w:hAnsi="Times New Roman" w:cs="Times New Roman"/>
                <w:sz w:val="24"/>
                <w:szCs w:val="24"/>
              </w:rPr>
              <w:t>. Видлица</w:t>
            </w:r>
          </w:p>
        </w:tc>
        <w:tc>
          <w:tcPr>
            <w:tcW w:w="1933" w:type="dxa"/>
          </w:tcPr>
          <w:p w:rsidR="00F3565B" w:rsidRPr="00F3565B" w:rsidRDefault="007A7970" w:rsidP="00DA3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75" w:type="dxa"/>
          </w:tcPr>
          <w:p w:rsidR="00F3565B" w:rsidRPr="00F3565B" w:rsidRDefault="004A5FBF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FBF">
              <w:rPr>
                <w:rFonts w:ascii="Times New Roman" w:hAnsi="Times New Roman" w:cs="Times New Roman"/>
                <w:sz w:val="20"/>
                <w:szCs w:val="20"/>
              </w:rPr>
              <w:t xml:space="preserve">2 раза в месяц  (с заездом в </w:t>
            </w:r>
            <w:proofErr w:type="spellStart"/>
            <w:r w:rsidRPr="004A5F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4A5FB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4A5FBF">
              <w:rPr>
                <w:rFonts w:ascii="Times New Roman" w:hAnsi="Times New Roman" w:cs="Times New Roman"/>
                <w:sz w:val="20"/>
                <w:szCs w:val="20"/>
              </w:rPr>
              <w:t>ольшие</w:t>
            </w:r>
            <w:proofErr w:type="spellEnd"/>
            <w:r w:rsidRPr="004A5FBF">
              <w:rPr>
                <w:rFonts w:ascii="Times New Roman" w:hAnsi="Times New Roman" w:cs="Times New Roman"/>
                <w:sz w:val="20"/>
                <w:szCs w:val="20"/>
              </w:rPr>
              <w:t xml:space="preserve"> Горы)</w:t>
            </w:r>
          </w:p>
        </w:tc>
      </w:tr>
      <w:tr w:rsidR="00F3565B" w:rsidRPr="00BC18E5" w:rsidTr="00BC18E5">
        <w:tc>
          <w:tcPr>
            <w:tcW w:w="647" w:type="dxa"/>
          </w:tcPr>
          <w:p w:rsidR="00F3565B" w:rsidRPr="00BC18E5" w:rsidRDefault="004A5FBF" w:rsidP="004A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4" w:type="dxa"/>
          </w:tcPr>
          <w:p w:rsidR="00F3565B" w:rsidRPr="00BC18E5" w:rsidRDefault="004A5FBF" w:rsidP="00FD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hAnsi="Times New Roman" w:cs="Times New Roman"/>
                <w:sz w:val="24"/>
                <w:szCs w:val="24"/>
              </w:rPr>
              <w:t>г. Олоне</w:t>
            </w:r>
            <w:proofErr w:type="gramStart"/>
            <w:r w:rsidRPr="00BC18E5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Pr="00BC18E5">
              <w:rPr>
                <w:rFonts w:ascii="Times New Roman" w:hAnsi="Times New Roman" w:cs="Times New Roman"/>
                <w:sz w:val="24"/>
                <w:szCs w:val="24"/>
              </w:rPr>
              <w:t xml:space="preserve"> д. Обжа</w:t>
            </w:r>
          </w:p>
        </w:tc>
        <w:tc>
          <w:tcPr>
            <w:tcW w:w="1933" w:type="dxa"/>
          </w:tcPr>
          <w:p w:rsidR="00F3565B" w:rsidRPr="00BC18E5" w:rsidRDefault="00107A1B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75" w:type="dxa"/>
          </w:tcPr>
          <w:p w:rsidR="004A5FBF" w:rsidRPr="00BC18E5" w:rsidRDefault="004A5FBF" w:rsidP="004A5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F3565B" w:rsidRPr="00BC18E5" w:rsidRDefault="004A5FBF" w:rsidP="004A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месяц</w:t>
            </w:r>
          </w:p>
        </w:tc>
      </w:tr>
      <w:tr w:rsidR="00BC18E5" w:rsidRPr="00BC18E5" w:rsidTr="00BC18E5">
        <w:tc>
          <w:tcPr>
            <w:tcW w:w="647" w:type="dxa"/>
          </w:tcPr>
          <w:p w:rsidR="00BC18E5" w:rsidRPr="00BC18E5" w:rsidRDefault="00BC18E5" w:rsidP="004A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4" w:type="dxa"/>
          </w:tcPr>
          <w:p w:rsidR="00BC18E5" w:rsidRPr="00BC18E5" w:rsidRDefault="00BC18E5" w:rsidP="008824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г. Олоне</w:t>
            </w:r>
            <w:proofErr w:type="gramStart"/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ц-</w:t>
            </w:r>
            <w:proofErr w:type="gramEnd"/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д. Мегрега</w:t>
            </w:r>
          </w:p>
        </w:tc>
        <w:tc>
          <w:tcPr>
            <w:tcW w:w="1933" w:type="dxa"/>
          </w:tcPr>
          <w:p w:rsidR="00BC18E5" w:rsidRPr="00BC18E5" w:rsidRDefault="00BC18E5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5" w:type="dxa"/>
          </w:tcPr>
          <w:p w:rsidR="00BC18E5" w:rsidRPr="00BC18E5" w:rsidRDefault="00BC18E5" w:rsidP="00BC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раза в день (в будни) </w:t>
            </w:r>
          </w:p>
        </w:tc>
      </w:tr>
      <w:tr w:rsidR="00BC18E5" w:rsidRPr="00BC18E5" w:rsidTr="00BC18E5">
        <w:trPr>
          <w:trHeight w:val="385"/>
        </w:trPr>
        <w:tc>
          <w:tcPr>
            <w:tcW w:w="647" w:type="dxa"/>
          </w:tcPr>
          <w:p w:rsidR="00BC18E5" w:rsidRPr="00BC18E5" w:rsidRDefault="00BC18E5" w:rsidP="004A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4" w:type="dxa"/>
          </w:tcPr>
          <w:p w:rsidR="00BC18E5" w:rsidRPr="00BC18E5" w:rsidRDefault="00BC18E5" w:rsidP="008824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г. Олоне</w:t>
            </w:r>
            <w:proofErr w:type="gramStart"/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ц-</w:t>
            </w:r>
            <w:proofErr w:type="gramEnd"/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п. Ильинский</w:t>
            </w:r>
          </w:p>
        </w:tc>
        <w:tc>
          <w:tcPr>
            <w:tcW w:w="1933" w:type="dxa"/>
          </w:tcPr>
          <w:p w:rsidR="00BC18E5" w:rsidRPr="00BC18E5" w:rsidRDefault="00BC18E5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75" w:type="dxa"/>
          </w:tcPr>
          <w:p w:rsidR="00BC18E5" w:rsidRDefault="00BC18E5">
            <w:r w:rsidRPr="00FE6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раза в день (в будни) </w:t>
            </w:r>
          </w:p>
        </w:tc>
      </w:tr>
      <w:tr w:rsidR="00BC18E5" w:rsidRPr="00BC18E5" w:rsidTr="00BC18E5">
        <w:trPr>
          <w:trHeight w:val="279"/>
        </w:trPr>
        <w:tc>
          <w:tcPr>
            <w:tcW w:w="647" w:type="dxa"/>
          </w:tcPr>
          <w:p w:rsidR="00BC18E5" w:rsidRPr="00BC18E5" w:rsidRDefault="00BC18E5" w:rsidP="004A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4" w:type="dxa"/>
          </w:tcPr>
          <w:p w:rsidR="00BC18E5" w:rsidRPr="00BC18E5" w:rsidRDefault="00BC18E5" w:rsidP="008824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г. Олоне</w:t>
            </w:r>
            <w:proofErr w:type="gramStart"/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ц-</w:t>
            </w:r>
            <w:proofErr w:type="gramEnd"/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Тукса</w:t>
            </w:r>
            <w:proofErr w:type="spellEnd"/>
          </w:p>
        </w:tc>
        <w:tc>
          <w:tcPr>
            <w:tcW w:w="1933" w:type="dxa"/>
          </w:tcPr>
          <w:p w:rsidR="00BC18E5" w:rsidRPr="00BC18E5" w:rsidRDefault="00BC18E5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75" w:type="dxa"/>
          </w:tcPr>
          <w:p w:rsidR="00BC18E5" w:rsidRDefault="00BC18E5"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раз</w:t>
            </w:r>
            <w:r w:rsidRPr="00FE6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день (в будни) </w:t>
            </w:r>
          </w:p>
        </w:tc>
      </w:tr>
      <w:tr w:rsidR="00BC18E5" w:rsidRPr="00BC18E5" w:rsidTr="00BC18E5">
        <w:tc>
          <w:tcPr>
            <w:tcW w:w="647" w:type="dxa"/>
          </w:tcPr>
          <w:p w:rsidR="00BC18E5" w:rsidRPr="00BC18E5" w:rsidRDefault="00BC18E5" w:rsidP="004A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4" w:type="dxa"/>
          </w:tcPr>
          <w:p w:rsidR="00BC18E5" w:rsidRPr="00BC18E5" w:rsidRDefault="00BC18E5" w:rsidP="008824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-40" w:right="-4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г. Олоне</w:t>
            </w:r>
            <w:proofErr w:type="gramStart"/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ц-</w:t>
            </w:r>
            <w:proofErr w:type="gramEnd"/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BC18E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Верхнеолонецкий</w:t>
            </w:r>
            <w:proofErr w:type="spellEnd"/>
          </w:p>
        </w:tc>
        <w:tc>
          <w:tcPr>
            <w:tcW w:w="1933" w:type="dxa"/>
          </w:tcPr>
          <w:p w:rsidR="00BC18E5" w:rsidRPr="00BC18E5" w:rsidRDefault="00BC18E5" w:rsidP="00F3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75" w:type="dxa"/>
          </w:tcPr>
          <w:p w:rsidR="00BC18E5" w:rsidRPr="00BC18E5" w:rsidRDefault="00BC18E5" w:rsidP="004A5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5FBF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</w:tbl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F3565B" w:rsidRDefault="00F3565B" w:rsidP="00F3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5FBF" w:rsidRPr="004A5FBF" w:rsidRDefault="004A5FBF" w:rsidP="004A5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5FBF">
        <w:rPr>
          <w:rFonts w:ascii="Times New Roman" w:eastAsiaTheme="minorEastAsia" w:hAnsi="Times New Roman" w:cs="Times New Roman"/>
          <w:sz w:val="24"/>
          <w:szCs w:val="24"/>
          <w:lang w:eastAsia="ru-RU"/>
        </w:rPr>
        <w:t>* - график движения автобусов по указанным маршрутам может изменяться по согласованию с администрацией Олонецкого национального муниципального района</w:t>
      </w: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Pr="00F3565B" w:rsidRDefault="00F3565B" w:rsidP="00F3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565B" w:rsidRPr="00F3565B" w:rsidRDefault="00F3565B" w:rsidP="00F35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AF3" w:rsidRDefault="00CB4AF3"/>
    <w:sectPr w:rsidR="00CB4AF3" w:rsidSect="00672B3E">
      <w:pgSz w:w="11906" w:h="16838"/>
      <w:pgMar w:top="851" w:right="680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5B"/>
    <w:rsid w:val="00107A1B"/>
    <w:rsid w:val="00164446"/>
    <w:rsid w:val="004419C6"/>
    <w:rsid w:val="004A5FBF"/>
    <w:rsid w:val="00672163"/>
    <w:rsid w:val="007A7970"/>
    <w:rsid w:val="00BC18E5"/>
    <w:rsid w:val="00CB4AF3"/>
    <w:rsid w:val="00D07188"/>
    <w:rsid w:val="00DA3BE4"/>
    <w:rsid w:val="00E63228"/>
    <w:rsid w:val="00E93FA8"/>
    <w:rsid w:val="00F3565B"/>
    <w:rsid w:val="00F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6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4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6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4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2016-02-10T06:32:00Z</cp:lastPrinted>
  <dcterms:created xsi:type="dcterms:W3CDTF">2016-01-26T06:54:00Z</dcterms:created>
  <dcterms:modified xsi:type="dcterms:W3CDTF">2016-02-25T13:37:00Z</dcterms:modified>
</cp:coreProperties>
</file>