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2B" w:rsidRDefault="006A312B" w:rsidP="006A312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2B" w:rsidRPr="006A312B" w:rsidRDefault="006A312B" w:rsidP="006A312B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</w:t>
      </w:r>
    </w:p>
    <w:p w:rsidR="003A694A" w:rsidRPr="003A694A" w:rsidRDefault="003A694A" w:rsidP="006A312B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A694A">
        <w:rPr>
          <w:rFonts w:ascii="Times New Roman" w:eastAsia="Calibri" w:hAnsi="Times New Roman" w:cs="Times New Roman"/>
          <w:sz w:val="24"/>
          <w:szCs w:val="24"/>
        </w:rPr>
        <w:t xml:space="preserve"> Комиссии по рассмотрению вопросов установления, изменения, отмены муниципальных маршрутов регулярных перевозок </w:t>
      </w:r>
      <w:r w:rsidRPr="005570F8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Pr="005570F8">
        <w:rPr>
          <w:rFonts w:ascii="Times New Roman" w:eastAsia="Calibri" w:hAnsi="Times New Roman" w:cs="Times New Roman"/>
          <w:sz w:val="24"/>
          <w:szCs w:val="24"/>
        </w:rPr>
        <w:t>Олонецкого</w:t>
      </w:r>
      <w:proofErr w:type="spellEnd"/>
      <w:r w:rsidRPr="005570F8">
        <w:rPr>
          <w:rFonts w:ascii="Times New Roman" w:eastAsia="Calibri" w:hAnsi="Times New Roman" w:cs="Times New Roman"/>
          <w:sz w:val="24"/>
          <w:szCs w:val="24"/>
        </w:rPr>
        <w:t xml:space="preserve"> национального муниципального района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312B" w:rsidTr="006A312B">
        <w:tc>
          <w:tcPr>
            <w:tcW w:w="4785" w:type="dxa"/>
          </w:tcPr>
          <w:p w:rsidR="006A312B" w:rsidRDefault="006A312B" w:rsidP="006A312B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12B" w:rsidRPr="006A312B" w:rsidRDefault="006A312B" w:rsidP="006A312B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Республика Карелия, г. Олонец, ул. Свирских дивизий, д.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36.</w:t>
            </w:r>
          </w:p>
        </w:tc>
        <w:tc>
          <w:tcPr>
            <w:tcW w:w="4786" w:type="dxa"/>
          </w:tcPr>
          <w:p w:rsidR="006A312B" w:rsidRDefault="006A312B" w:rsidP="006A312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12B" w:rsidRDefault="006A312B" w:rsidP="001A549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1</w:t>
            </w:r>
            <w:r w:rsidR="001A54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2017 года 11ч.00мин.</w:t>
            </w:r>
          </w:p>
        </w:tc>
      </w:tr>
    </w:tbl>
    <w:p w:rsidR="006A312B" w:rsidRPr="003A694A" w:rsidRDefault="006A312B" w:rsidP="006A312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A312B" w:rsidRDefault="006A312B" w:rsidP="006A312B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</w:t>
      </w:r>
      <w:r w:rsidRPr="003A694A">
        <w:rPr>
          <w:rFonts w:ascii="Times New Roman" w:eastAsia="Calibri" w:hAnsi="Times New Roman" w:cs="Times New Roman"/>
          <w:sz w:val="24"/>
          <w:szCs w:val="24"/>
        </w:rPr>
        <w:t xml:space="preserve">по рассмотрению вопросов установления, изменения, отмены муниципальных маршрутов регулярных перевозок </w:t>
      </w:r>
      <w:r w:rsidRPr="005570F8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Pr="005570F8">
        <w:rPr>
          <w:rFonts w:ascii="Times New Roman" w:eastAsia="Calibri" w:hAnsi="Times New Roman" w:cs="Times New Roman"/>
          <w:sz w:val="24"/>
          <w:szCs w:val="24"/>
        </w:rPr>
        <w:t>Олонецкого</w:t>
      </w:r>
      <w:proofErr w:type="spellEnd"/>
      <w:r w:rsidRPr="005570F8">
        <w:rPr>
          <w:rFonts w:ascii="Times New Roman" w:eastAsia="Calibri" w:hAnsi="Times New Roman" w:cs="Times New Roman"/>
          <w:sz w:val="24"/>
          <w:szCs w:val="24"/>
        </w:rPr>
        <w:t xml:space="preserve"> национального муниципального района</w:t>
      </w:r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C471B2" w:rsidRDefault="00C471B2" w:rsidP="006A312B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4A" w:rsidRPr="003A694A" w:rsidRDefault="006A312B" w:rsidP="006A312B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94A"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Прокопьев С.К. – Глава администрации </w:t>
      </w:r>
      <w:proofErr w:type="spellStart"/>
      <w:r w:rsidR="003A694A"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3A694A"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района, председатель комиссии; </w:t>
      </w:r>
    </w:p>
    <w:p w:rsidR="005570F8" w:rsidRPr="005570F8" w:rsidRDefault="003A694A" w:rsidP="006A312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Мурый</w:t>
      </w:r>
      <w:proofErr w:type="spellEnd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В.Н.- Заместитель</w:t>
      </w:r>
      <w:bookmarkStart w:id="0" w:name="_GoBack"/>
      <w:bookmarkEnd w:id="0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proofErr w:type="spellStart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района, заместитель председателя комиссии;</w:t>
      </w:r>
    </w:p>
    <w:p w:rsidR="003A694A" w:rsidRPr="006A312B" w:rsidRDefault="003A694A" w:rsidP="006A312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Т.А. – </w:t>
      </w:r>
      <w:r w:rsidR="005570F8" w:rsidRPr="0055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5570F8" w:rsidRPr="00557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закупок</w:t>
      </w:r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экономического развития администрации</w:t>
      </w:r>
      <w:proofErr w:type="gramEnd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района, секретарь комиссии;</w:t>
      </w:r>
    </w:p>
    <w:p w:rsidR="003A694A" w:rsidRPr="005570F8" w:rsidRDefault="003A694A" w:rsidP="006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A694A" w:rsidRPr="003A694A" w:rsidRDefault="003A694A" w:rsidP="006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Столярова</w:t>
      </w:r>
      <w:proofErr w:type="spellEnd"/>
      <w:r w:rsidRPr="0061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Т.Н.- начальник Финансового Управления администрации </w:t>
      </w:r>
      <w:proofErr w:type="spellStart"/>
      <w:r w:rsidRPr="0061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61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района;</w:t>
      </w:r>
    </w:p>
    <w:p w:rsidR="003A694A" w:rsidRPr="003A694A" w:rsidRDefault="003A694A" w:rsidP="006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Ю.В. – начальник Управления экономического развития администрации </w:t>
      </w:r>
      <w:proofErr w:type="spellStart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района; </w:t>
      </w:r>
    </w:p>
    <w:p w:rsidR="003A694A" w:rsidRPr="003A694A" w:rsidRDefault="003A694A" w:rsidP="006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22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Н.В.</w:t>
      </w:r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юридического отдела администрации </w:t>
      </w:r>
      <w:proofErr w:type="spellStart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района;</w:t>
      </w:r>
    </w:p>
    <w:p w:rsidR="003A694A" w:rsidRDefault="003A694A" w:rsidP="006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Бабинова</w:t>
      </w:r>
      <w:proofErr w:type="spellEnd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</w:t>
      </w:r>
      <w:r w:rsidR="0012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начальник </w:t>
      </w:r>
      <w:proofErr w:type="gramStart"/>
      <w:r w:rsidR="0012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экономики </w:t>
      </w:r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экономического развития администрации</w:t>
      </w:r>
      <w:proofErr w:type="gramEnd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3A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района;</w:t>
      </w:r>
    </w:p>
    <w:p w:rsidR="00C471B2" w:rsidRPr="003A694A" w:rsidRDefault="00C471B2" w:rsidP="006A31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4A" w:rsidRDefault="006A312B" w:rsidP="00DA3C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1422F">
        <w:rPr>
          <w:rFonts w:ascii="Times New Roman" w:eastAsia="Calibri" w:hAnsi="Times New Roman" w:cs="Times New Roman"/>
          <w:sz w:val="24"/>
          <w:szCs w:val="24"/>
        </w:rPr>
        <w:t xml:space="preserve">Комиссией рассмотрено обращение администрации </w:t>
      </w:r>
      <w:proofErr w:type="spellStart"/>
      <w:r w:rsidRPr="0061422F">
        <w:rPr>
          <w:rFonts w:ascii="Times New Roman" w:eastAsia="Calibri" w:hAnsi="Times New Roman" w:cs="Times New Roman"/>
          <w:sz w:val="24"/>
          <w:szCs w:val="24"/>
        </w:rPr>
        <w:t>Коверского</w:t>
      </w:r>
      <w:proofErr w:type="spellEnd"/>
      <w:r w:rsidR="0061422F" w:rsidRPr="0061422F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61422F">
        <w:rPr>
          <w:rFonts w:ascii="Times New Roman" w:eastAsia="Calibri" w:hAnsi="Times New Roman" w:cs="Times New Roman"/>
          <w:sz w:val="24"/>
          <w:szCs w:val="24"/>
        </w:rPr>
        <w:t xml:space="preserve"> поселения об изменении вида регулярных перевозок</w:t>
      </w:r>
      <w:r w:rsidR="0061422F" w:rsidRPr="00614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22F">
        <w:rPr>
          <w:rFonts w:ascii="Times New Roman" w:eastAsia="Calibri" w:hAnsi="Times New Roman" w:cs="Times New Roman"/>
          <w:sz w:val="24"/>
          <w:szCs w:val="24"/>
        </w:rPr>
        <w:t xml:space="preserve">по муниципальному маршруту № 7 </w:t>
      </w:r>
      <w:r w:rsidR="00982D19">
        <w:rPr>
          <w:rFonts w:ascii="Times New Roman" w:eastAsia="Calibri" w:hAnsi="Times New Roman" w:cs="Times New Roman"/>
          <w:sz w:val="24"/>
          <w:szCs w:val="24"/>
        </w:rPr>
        <w:t>«</w:t>
      </w:r>
      <w:r w:rsidRPr="0061422F">
        <w:rPr>
          <w:rFonts w:ascii="Times New Roman" w:eastAsia="Calibri" w:hAnsi="Times New Roman" w:cs="Times New Roman"/>
          <w:sz w:val="24"/>
          <w:szCs w:val="24"/>
        </w:rPr>
        <w:t>г. Олоне</w:t>
      </w:r>
      <w:proofErr w:type="gramStart"/>
      <w:r w:rsidRPr="0061422F">
        <w:rPr>
          <w:rFonts w:ascii="Times New Roman" w:eastAsia="Calibri" w:hAnsi="Times New Roman" w:cs="Times New Roman"/>
          <w:sz w:val="24"/>
          <w:szCs w:val="24"/>
        </w:rPr>
        <w:t>ц-</w:t>
      </w:r>
      <w:proofErr w:type="gramEnd"/>
      <w:r w:rsidRPr="00614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22F" w:rsidRPr="0061422F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="0061422F" w:rsidRPr="0061422F">
        <w:rPr>
          <w:rFonts w:ascii="Times New Roman" w:eastAsia="Calibri" w:hAnsi="Times New Roman" w:cs="Times New Roman"/>
          <w:sz w:val="24"/>
          <w:szCs w:val="24"/>
        </w:rPr>
        <w:t>Ковера</w:t>
      </w:r>
      <w:proofErr w:type="spellEnd"/>
      <w:r w:rsidR="00982D19">
        <w:rPr>
          <w:rFonts w:ascii="Times New Roman" w:eastAsia="Calibri" w:hAnsi="Times New Roman" w:cs="Times New Roman"/>
          <w:sz w:val="24"/>
          <w:szCs w:val="24"/>
        </w:rPr>
        <w:t xml:space="preserve">» с </w:t>
      </w:r>
      <w:r w:rsidR="00831E8B">
        <w:rPr>
          <w:rFonts w:ascii="Times New Roman" w:eastAsia="Calibri" w:hAnsi="Times New Roman" w:cs="Times New Roman"/>
          <w:sz w:val="24"/>
          <w:szCs w:val="24"/>
        </w:rPr>
        <w:t xml:space="preserve">регулярных перевозок по  </w:t>
      </w:r>
      <w:r w:rsidR="00982D19">
        <w:rPr>
          <w:rFonts w:ascii="Times New Roman" w:eastAsia="Calibri" w:hAnsi="Times New Roman" w:cs="Times New Roman"/>
          <w:sz w:val="24"/>
          <w:szCs w:val="24"/>
        </w:rPr>
        <w:t>нерегулируем</w:t>
      </w:r>
      <w:r w:rsidR="00831E8B">
        <w:rPr>
          <w:rFonts w:ascii="Times New Roman" w:eastAsia="Calibri" w:hAnsi="Times New Roman" w:cs="Times New Roman"/>
          <w:sz w:val="24"/>
          <w:szCs w:val="24"/>
        </w:rPr>
        <w:t>ым</w:t>
      </w:r>
      <w:r w:rsidR="00982D19">
        <w:rPr>
          <w:rFonts w:ascii="Times New Roman" w:eastAsia="Calibri" w:hAnsi="Times New Roman" w:cs="Times New Roman"/>
          <w:sz w:val="24"/>
          <w:szCs w:val="24"/>
        </w:rPr>
        <w:t xml:space="preserve"> тариф</w:t>
      </w:r>
      <w:r w:rsidR="00831E8B">
        <w:rPr>
          <w:rFonts w:ascii="Times New Roman" w:eastAsia="Calibri" w:hAnsi="Times New Roman" w:cs="Times New Roman"/>
          <w:sz w:val="24"/>
          <w:szCs w:val="24"/>
        </w:rPr>
        <w:t>ам</w:t>
      </w:r>
      <w:r w:rsidR="00982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D19" w:rsidRPr="00831E8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31E8B" w:rsidRPr="00831E8B">
        <w:rPr>
          <w:rFonts w:ascii="Times New Roman" w:eastAsia="Calibri" w:hAnsi="Times New Roman" w:cs="Times New Roman"/>
          <w:sz w:val="24"/>
          <w:szCs w:val="24"/>
        </w:rPr>
        <w:t xml:space="preserve">регулярные перевозки по </w:t>
      </w:r>
      <w:r w:rsidR="00982D19" w:rsidRPr="00831E8B">
        <w:rPr>
          <w:rFonts w:ascii="Times New Roman" w:eastAsia="Calibri" w:hAnsi="Times New Roman" w:cs="Times New Roman"/>
          <w:sz w:val="24"/>
          <w:szCs w:val="24"/>
        </w:rPr>
        <w:t>регулируемы</w:t>
      </w:r>
      <w:r w:rsidR="00831E8B" w:rsidRPr="00831E8B">
        <w:rPr>
          <w:rFonts w:ascii="Times New Roman" w:eastAsia="Calibri" w:hAnsi="Times New Roman" w:cs="Times New Roman"/>
          <w:sz w:val="24"/>
          <w:szCs w:val="24"/>
        </w:rPr>
        <w:t>м тарифам.</w:t>
      </w:r>
    </w:p>
    <w:p w:rsidR="00C471B2" w:rsidRPr="00DA3C49" w:rsidRDefault="00C471B2" w:rsidP="00C471B2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471B2" w:rsidRDefault="00831E8B" w:rsidP="000946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маршруте</w:t>
      </w:r>
      <w:r w:rsidR="00C47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6A3" w:rsidRPr="00C471B2" w:rsidRDefault="000946A3" w:rsidP="000946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985"/>
        <w:gridCol w:w="708"/>
        <w:gridCol w:w="567"/>
        <w:gridCol w:w="709"/>
        <w:gridCol w:w="709"/>
        <w:gridCol w:w="709"/>
        <w:gridCol w:w="992"/>
      </w:tblGrid>
      <w:tr w:rsidR="00DA3C49" w:rsidRPr="00C471B2" w:rsidTr="00DA3C49">
        <w:trPr>
          <w:trHeight w:hRule="exact" w:val="144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перевозок или наименования поселений, в границах которых расположены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промежуточные остановочные пункты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Порядок посадки и высадки  пассажиров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Вид, класс и количество </w:t>
            </w:r>
            <w:proofErr w:type="gramStart"/>
            <w:r w:rsidRPr="00C471B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используются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для перевозок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Экологические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характеристики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транспортных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которые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используются</w:t>
            </w:r>
          </w:p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для перевозок</w:t>
            </w:r>
          </w:p>
        </w:tc>
      </w:tr>
      <w:tr w:rsidR="00DA3C49" w:rsidRPr="00C471B2" w:rsidTr="00DA3C49">
        <w:trPr>
          <w:trHeight w:hRule="exact" w:val="9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транспортного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транспортного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Макс. кол-во транспортных средств каждого класса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C49" w:rsidRPr="00DA3C49" w:rsidTr="000310E3">
        <w:trPr>
          <w:trHeight w:hRule="exact" w:val="3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г. Олоне</w:t>
            </w:r>
            <w:proofErr w:type="gramStart"/>
            <w:r w:rsidRPr="00C471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ц-</w:t>
            </w:r>
            <w:proofErr w:type="gramEnd"/>
            <w:r w:rsidRPr="00C471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Ковера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031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 (г. Олонец, дорога- 86 ОП РЗ 86 К-8)-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рицкого</w:t>
            </w:r>
            <w:proofErr w:type="spell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г.Олонец</w:t>
            </w:r>
            <w:proofErr w:type="spell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дорога- 86 ОП РЗ 86 К-187)- 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Маркса (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г.Олонец</w:t>
            </w:r>
            <w:proofErr w:type="spell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дорога- 86 ОП РЗ 86 К-187)- 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  <w:proofErr w:type="spell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дорога- 86 ОП РЗ 86 К-187)- дорога Р-21- ул. 60-лет Великого Октября  </w:t>
            </w:r>
            <w:proofErr w:type="spellStart"/>
            <w:r w:rsidR="000310E3"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п.Ковера</w:t>
            </w:r>
            <w:proofErr w:type="spellEnd"/>
            <w:r w:rsidR="000310E3"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(дорога- 86 ОП РЗ 86 К-188)</w:t>
            </w:r>
            <w:r w:rsidR="00031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031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60-лет Великого Октября  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овера</w:t>
            </w:r>
            <w:proofErr w:type="spellEnd"/>
            <w:r w:rsidR="00031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дорога- 86 ОП РЗ 86 К-188)</w:t>
            </w: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Новинка, д. </w:t>
            </w:r>
            <w:proofErr w:type="spellStart"/>
            <w:r w:rsidR="0031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Нурмолицы</w:t>
            </w:r>
            <w:proofErr w:type="spellEnd"/>
            <w:r w:rsidR="00311DA6"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дорога Р-21-</w:t>
            </w: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  <w:proofErr w:type="spellEnd"/>
            <w:r w:rsidR="0031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дорога- 86 ОП РЗ 86 К-187)-</w:t>
            </w: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ул.Карла</w:t>
            </w:r>
            <w:proofErr w:type="spell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Маркса (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г.Олонец</w:t>
            </w:r>
            <w:proofErr w:type="spell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дорога- 86 ОП РЗ 86 К-187)-</w:t>
            </w: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ул.Урицкого</w:t>
            </w:r>
            <w:proofErr w:type="spell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г.Олонец</w:t>
            </w:r>
            <w:proofErr w:type="spellEnd"/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дорога- 86 ОП РЗ 86 К-187)-</w:t>
            </w: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Свободы (г. Олонец, дорога- 86 ОП РЗ 86 К-8)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>УОП</w:t>
            </w:r>
          </w:p>
          <w:p w:rsidR="00DA3C49" w:rsidRPr="00C471B2" w:rsidRDefault="00DA3C49" w:rsidP="005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49" w:rsidRPr="00C471B2" w:rsidRDefault="00DA3C49" w:rsidP="005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>2-МК</w:t>
            </w:r>
          </w:p>
          <w:p w:rsidR="00DA3C49" w:rsidRPr="00C471B2" w:rsidRDefault="00DA3C49" w:rsidP="005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>2-СК</w:t>
            </w:r>
          </w:p>
          <w:p w:rsidR="00DA3C49" w:rsidRPr="00C471B2" w:rsidRDefault="00DA3C49" w:rsidP="005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>2-БК</w:t>
            </w:r>
          </w:p>
          <w:p w:rsidR="00DA3C49" w:rsidRPr="00C471B2" w:rsidRDefault="00DA3C49" w:rsidP="00553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1B2">
              <w:rPr>
                <w:rFonts w:ascii="Times New Roman" w:hAnsi="Times New Roman" w:cs="Times New Roman"/>
                <w:sz w:val="20"/>
                <w:szCs w:val="20"/>
              </w:rPr>
              <w:t>2,3,4,5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55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C49" w:rsidRPr="00C471B2" w:rsidRDefault="00DA3C49" w:rsidP="00DA3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471B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2,3,4,5</w:t>
            </w:r>
          </w:p>
        </w:tc>
      </w:tr>
    </w:tbl>
    <w:p w:rsidR="003A694A" w:rsidRDefault="003A694A" w:rsidP="003A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3E2" w:rsidRDefault="000946A3" w:rsidP="003A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471B2" w:rsidRPr="00C4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изменения вида регулярных перевозок по маршруту «г. Олонец - п. </w:t>
      </w:r>
      <w:proofErr w:type="spellStart"/>
      <w:r w:rsidR="00C471B2" w:rsidRPr="00C47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Ковера</w:t>
      </w:r>
      <w:proofErr w:type="spellEnd"/>
      <w:r w:rsidR="00C471B2" w:rsidRPr="00C471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A694A" w:rsidRDefault="00C471B2" w:rsidP="003A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71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 является социально важным для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1B2" w:rsidRDefault="00C471B2" w:rsidP="003A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4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пассажиропоток</w:t>
      </w:r>
      <w:r w:rsidR="00094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94A" w:rsidRPr="00D40183" w:rsidRDefault="007043E2" w:rsidP="0070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результатам рассмотрения </w:t>
      </w:r>
      <w:r w:rsidRPr="0061422F">
        <w:rPr>
          <w:rFonts w:ascii="Times New Roman" w:eastAsia="Calibri" w:hAnsi="Times New Roman" w:cs="Times New Roman"/>
          <w:sz w:val="24"/>
          <w:szCs w:val="24"/>
        </w:rPr>
        <w:t>обращени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22F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Pr="0061422F">
        <w:rPr>
          <w:rFonts w:ascii="Times New Roman" w:eastAsia="Calibri" w:hAnsi="Times New Roman" w:cs="Times New Roman"/>
          <w:sz w:val="24"/>
          <w:szCs w:val="24"/>
        </w:rPr>
        <w:t>Коверского</w:t>
      </w:r>
      <w:proofErr w:type="spellEnd"/>
      <w:r w:rsidRPr="0061422F">
        <w:rPr>
          <w:rFonts w:ascii="Times New Roman" w:eastAsia="Calibri" w:hAnsi="Times New Roman" w:cs="Times New Roman"/>
          <w:sz w:val="24"/>
          <w:szCs w:val="24"/>
        </w:rPr>
        <w:t xml:space="preserve"> сельского  </w:t>
      </w:r>
      <w:r w:rsidRPr="000946A3">
        <w:rPr>
          <w:rFonts w:ascii="Times New Roman" w:eastAsia="Calibri" w:hAnsi="Times New Roman" w:cs="Times New Roman"/>
          <w:sz w:val="24"/>
          <w:szCs w:val="24"/>
        </w:rPr>
        <w:t>поселения об изменении вида регулярных перевозок по муниципальному маршруту № 7 «</w:t>
      </w:r>
      <w:proofErr w:type="spellStart"/>
      <w:r w:rsidR="000946A3" w:rsidRPr="000946A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0946A3" w:rsidRPr="000946A3">
        <w:rPr>
          <w:rFonts w:ascii="Times New Roman" w:eastAsia="Calibri" w:hAnsi="Times New Roman" w:cs="Times New Roman"/>
          <w:sz w:val="24"/>
          <w:szCs w:val="24"/>
        </w:rPr>
        <w:t>.</w:t>
      </w:r>
      <w:r w:rsidRPr="000946A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946A3">
        <w:rPr>
          <w:rFonts w:ascii="Times New Roman" w:eastAsia="Calibri" w:hAnsi="Times New Roman" w:cs="Times New Roman"/>
          <w:sz w:val="24"/>
          <w:szCs w:val="24"/>
        </w:rPr>
        <w:t>лонец</w:t>
      </w:r>
      <w:proofErr w:type="spellEnd"/>
      <w:r w:rsidRPr="000946A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0946A3" w:rsidRPr="000946A3">
        <w:rPr>
          <w:rFonts w:ascii="Times New Roman" w:eastAsia="Calibri" w:hAnsi="Times New Roman" w:cs="Times New Roman"/>
          <w:sz w:val="24"/>
          <w:szCs w:val="24"/>
        </w:rPr>
        <w:t>п.</w:t>
      </w:r>
      <w:r w:rsidRPr="000946A3">
        <w:rPr>
          <w:rFonts w:ascii="Times New Roman" w:eastAsia="Calibri" w:hAnsi="Times New Roman" w:cs="Times New Roman"/>
          <w:sz w:val="24"/>
          <w:szCs w:val="24"/>
        </w:rPr>
        <w:t>Ковера</w:t>
      </w:r>
      <w:proofErr w:type="spellEnd"/>
      <w:r w:rsidRPr="000946A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40183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 w:rsidR="000946A3" w:rsidRPr="00D40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B0C">
        <w:rPr>
          <w:rFonts w:ascii="Times New Roman" w:eastAsia="Calibri" w:hAnsi="Times New Roman" w:cs="Times New Roman"/>
          <w:sz w:val="24"/>
          <w:szCs w:val="24"/>
        </w:rPr>
        <w:t>изменить</w:t>
      </w:r>
      <w:r w:rsidR="000946A3" w:rsidRPr="00D40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B0C">
        <w:rPr>
          <w:rFonts w:ascii="Times New Roman" w:eastAsia="Calibri" w:hAnsi="Times New Roman" w:cs="Times New Roman"/>
          <w:sz w:val="24"/>
          <w:szCs w:val="24"/>
        </w:rPr>
        <w:t>вид</w:t>
      </w:r>
      <w:r w:rsidR="000946A3" w:rsidRPr="00D40183">
        <w:rPr>
          <w:rFonts w:ascii="Times New Roman" w:eastAsia="Calibri" w:hAnsi="Times New Roman" w:cs="Times New Roman"/>
          <w:sz w:val="24"/>
          <w:szCs w:val="24"/>
        </w:rPr>
        <w:t xml:space="preserve"> регулярных перевозок по муниципальному маршруту № 7</w:t>
      </w:r>
      <w:r w:rsidR="00DB6B0C" w:rsidRPr="00DB6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B0C" w:rsidRPr="000946A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6B0C" w:rsidRPr="00D40183">
        <w:rPr>
          <w:rFonts w:ascii="Times New Roman" w:eastAsia="Calibri" w:hAnsi="Times New Roman" w:cs="Times New Roman"/>
          <w:sz w:val="24"/>
          <w:szCs w:val="24"/>
        </w:rPr>
        <w:t>регулярные перевозки по регулируемым тарифам</w:t>
      </w:r>
      <w:r w:rsidR="000946A3" w:rsidRPr="00D401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7487" w:rsidRPr="00DB6B0C" w:rsidRDefault="000946A3" w:rsidP="00DB6B0C">
      <w:pPr>
        <w:rPr>
          <w:rFonts w:ascii="Times New Roman" w:hAnsi="Times New Roman" w:cs="Times New Roman"/>
          <w:sz w:val="24"/>
          <w:szCs w:val="24"/>
        </w:rPr>
      </w:pPr>
      <w:r w:rsidRPr="00D40183">
        <w:rPr>
          <w:rFonts w:ascii="Times New Roman" w:hAnsi="Times New Roman" w:cs="Times New Roman"/>
          <w:sz w:val="24"/>
          <w:szCs w:val="24"/>
        </w:rPr>
        <w:t>Голосовали: «За»-7, «Против</w:t>
      </w:r>
      <w:proofErr w:type="gramStart"/>
      <w:r w:rsidRPr="00D40183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D40183">
        <w:rPr>
          <w:rFonts w:ascii="Times New Roman" w:hAnsi="Times New Roman" w:cs="Times New Roman"/>
          <w:sz w:val="24"/>
          <w:szCs w:val="24"/>
        </w:rPr>
        <w:t>нет.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487" w:rsidTr="00DB6B0C">
        <w:tc>
          <w:tcPr>
            <w:tcW w:w="4785" w:type="dxa"/>
          </w:tcPr>
          <w:p w:rsidR="00DB6B0C" w:rsidRDefault="00DB6B0C" w:rsidP="00DB6B0C">
            <w:pPr>
              <w:widowControl w:val="0"/>
              <w:tabs>
                <w:tab w:val="left" w:pos="708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председателя комиссии</w:t>
            </w: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A09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Подписи членов комиссии:    </w:t>
            </w:r>
          </w:p>
          <w:p w:rsidR="00DB6B0C" w:rsidRP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0C" w:rsidRP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0C" w:rsidRP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7487" w:rsidRDefault="005E7487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6B0C" w:rsidRP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комиссии</w:t>
            </w:r>
          </w:p>
        </w:tc>
        <w:tc>
          <w:tcPr>
            <w:tcW w:w="4786" w:type="dxa"/>
          </w:tcPr>
          <w:p w:rsidR="00DB6B0C" w:rsidRDefault="00DB6B0C" w:rsidP="00DB6B0C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С.К. Прокопьев</w:t>
            </w:r>
          </w:p>
          <w:p w:rsidR="00DB6B0C" w:rsidRDefault="00DB6B0C" w:rsidP="00DB6B0C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0C" w:rsidRDefault="00DB6B0C" w:rsidP="00DB6B0C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Мурый</w:t>
            </w:r>
            <w:proofErr w:type="spellEnd"/>
          </w:p>
          <w:p w:rsidR="00DB6B0C" w:rsidRDefault="00DB6B0C" w:rsidP="00DB6B0C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0C" w:rsidRDefault="00DB6B0C" w:rsidP="00DB6B0C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</w:p>
          <w:p w:rsidR="00DB6B0C" w:rsidRPr="00960762" w:rsidRDefault="00DB6B0C" w:rsidP="00DB6B0C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Богданова</w:t>
            </w: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Н.В. Шишкина</w:t>
            </w: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Бабинова</w:t>
            </w:r>
            <w:proofErr w:type="spellEnd"/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487" w:rsidRDefault="00DB6B0C" w:rsidP="00DB6B0C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Быкова</w:t>
            </w:r>
          </w:p>
        </w:tc>
      </w:tr>
    </w:tbl>
    <w:p w:rsidR="005E7487" w:rsidRPr="005E7487" w:rsidRDefault="005E7487" w:rsidP="00D40183">
      <w:pPr>
        <w:widowControl w:val="0"/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183" w:rsidRDefault="00D40183" w:rsidP="00D40183">
      <w:pPr>
        <w:widowControl w:val="0"/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A09"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t xml:space="preserve">                                        </w:t>
      </w:r>
    </w:p>
    <w:p w:rsidR="00D40183" w:rsidRPr="00873A09" w:rsidRDefault="00D40183" w:rsidP="005E748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183" w:rsidRDefault="00D40183" w:rsidP="00D40183">
      <w:pPr>
        <w:pStyle w:val="a3"/>
        <w:ind w:left="0"/>
        <w:jc w:val="both"/>
      </w:pPr>
    </w:p>
    <w:sectPr w:rsidR="00D40183" w:rsidSect="00C471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24E"/>
    <w:multiLevelType w:val="hybridMultilevel"/>
    <w:tmpl w:val="5364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4D287B"/>
    <w:multiLevelType w:val="hybridMultilevel"/>
    <w:tmpl w:val="DC2075EC"/>
    <w:lvl w:ilvl="0" w:tplc="D8E8B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114AB"/>
    <w:multiLevelType w:val="hybridMultilevel"/>
    <w:tmpl w:val="7FDCBABE"/>
    <w:lvl w:ilvl="0" w:tplc="A5F4F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CF3D95"/>
    <w:multiLevelType w:val="hybridMultilevel"/>
    <w:tmpl w:val="70FE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4A"/>
    <w:rsid w:val="000310E3"/>
    <w:rsid w:val="000946A3"/>
    <w:rsid w:val="0012428F"/>
    <w:rsid w:val="001A5493"/>
    <w:rsid w:val="00311DA6"/>
    <w:rsid w:val="003A694A"/>
    <w:rsid w:val="005570F8"/>
    <w:rsid w:val="005E7487"/>
    <w:rsid w:val="0061422F"/>
    <w:rsid w:val="006A312B"/>
    <w:rsid w:val="007043E2"/>
    <w:rsid w:val="00781369"/>
    <w:rsid w:val="007D384D"/>
    <w:rsid w:val="00831E8B"/>
    <w:rsid w:val="00982D19"/>
    <w:rsid w:val="00C471B2"/>
    <w:rsid w:val="00D40183"/>
    <w:rsid w:val="00DA3C49"/>
    <w:rsid w:val="00D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2017-01-25T09:07:00Z</cp:lastPrinted>
  <dcterms:created xsi:type="dcterms:W3CDTF">2017-01-17T10:32:00Z</dcterms:created>
  <dcterms:modified xsi:type="dcterms:W3CDTF">2017-01-25T09:12:00Z</dcterms:modified>
</cp:coreProperties>
</file>