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0C" w:rsidRPr="005A1DD7" w:rsidRDefault="004E190C" w:rsidP="004E19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A1DD7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праздничных мероприятий, посвящённых Дню рождения города Олонца и 90-летию со дня образования Олонецкого района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09"/>
        <w:gridCol w:w="4962"/>
        <w:gridCol w:w="2800"/>
      </w:tblGrid>
      <w:tr w:rsidR="004E190C" w:rsidTr="00D32C0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C" w:rsidRDefault="005A1DD7" w:rsidP="00D32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сентября 2017 год</w:t>
            </w:r>
          </w:p>
        </w:tc>
      </w:tr>
      <w:tr w:rsidR="000F6817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7" w:rsidRDefault="000F6817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7" w:rsidRDefault="000F6817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7" w:rsidRDefault="000F6817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0923AB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B" w:rsidRDefault="000923AB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B" w:rsidRDefault="000923AB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ярмарка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B" w:rsidRDefault="000923AB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Гагарина</w:t>
            </w:r>
          </w:p>
        </w:tc>
      </w:tr>
      <w:tr w:rsidR="00AD3932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2" w:rsidRDefault="00AD3932" w:rsidP="00BB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BB17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2" w:rsidRDefault="00AD3932" w:rsidP="0075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C7">
              <w:rPr>
                <w:rFonts w:ascii="Times New Roman" w:hAnsi="Times New Roman" w:cs="Times New Roman"/>
                <w:sz w:val="28"/>
                <w:szCs w:val="28"/>
              </w:rPr>
              <w:t>Фестиваль духовной музыки «Тебе по</w:t>
            </w:r>
            <w:r w:rsidR="007549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20C7">
              <w:rPr>
                <w:rFonts w:ascii="Times New Roman" w:hAnsi="Times New Roman" w:cs="Times New Roman"/>
                <w:sz w:val="28"/>
                <w:szCs w:val="28"/>
              </w:rPr>
              <w:t>м»</w:t>
            </w:r>
          </w:p>
          <w:p w:rsidR="007549D0" w:rsidRPr="00A420C7" w:rsidRDefault="007549D0" w:rsidP="0075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Благодарственный молебен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2" w:rsidRDefault="00A420C7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Урицкого (часовня Сергия Радонежского)</w:t>
            </w:r>
          </w:p>
        </w:tc>
      </w:tr>
      <w:tr w:rsidR="007549D0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D0" w:rsidRDefault="007549D0" w:rsidP="001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11.00 - 15.00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D0" w:rsidRPr="007549D0" w:rsidRDefault="007549D0" w:rsidP="001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9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Ярмарка-продажа изделий декоративно-прикладного искусства</w:t>
            </w:r>
            <w:r w:rsidRPr="00754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D0" w:rsidRDefault="007549D0" w:rsidP="001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30-летия Победы (детская художественная школа)</w:t>
            </w:r>
          </w:p>
        </w:tc>
      </w:tr>
      <w:tr w:rsidR="007549D0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D0" w:rsidRDefault="007549D0" w:rsidP="005A1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11.00 - 15.00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D0" w:rsidRDefault="007549D0" w:rsidP="00CB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детских площадок:</w:t>
            </w:r>
          </w:p>
          <w:p w:rsidR="007549D0" w:rsidRDefault="007549D0" w:rsidP="00CB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детских работ «Любимый город»</w:t>
            </w:r>
          </w:p>
          <w:p w:rsidR="007549D0" w:rsidRDefault="007549D0" w:rsidP="00CB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 – класс «Рисуем родной город»</w:t>
            </w:r>
          </w:p>
          <w:p w:rsidR="007549D0" w:rsidRDefault="007549D0" w:rsidP="00CB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 – класс «Олонец – посад старинный»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D0" w:rsidRDefault="007549D0" w:rsidP="007D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30-летия Победы (детская художественная школа)</w:t>
            </w:r>
          </w:p>
        </w:tc>
      </w:tr>
      <w:tr w:rsidR="007549D0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D0" w:rsidRDefault="007549D0" w:rsidP="005A1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D0" w:rsidRDefault="007549D0" w:rsidP="00CB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арт-объекта «Я люблю Олонец»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D0" w:rsidRDefault="007549D0" w:rsidP="007D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30-летия Победы</w:t>
            </w:r>
          </w:p>
        </w:tc>
      </w:tr>
      <w:tr w:rsidR="00FD5A1A" w:rsidTr="00BE20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1A" w:rsidRPr="00BE20DB" w:rsidRDefault="00FD5A1A" w:rsidP="007D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D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1A" w:rsidRPr="00BE20DB" w:rsidRDefault="00BE20DB" w:rsidP="00BE2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0DB">
              <w:rPr>
                <w:rFonts w:ascii="Times New Roman" w:hAnsi="Times New Roman" w:cs="Times New Roman"/>
                <w:sz w:val="28"/>
                <w:szCs w:val="28"/>
              </w:rPr>
              <w:t>Товарищеский матч по футболу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1A" w:rsidRPr="00BE20DB" w:rsidRDefault="00FD5A1A" w:rsidP="007D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DB"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</w:tr>
      <w:tr w:rsidR="00560523" w:rsidTr="00BE20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523" w:rsidRPr="00BE20DB" w:rsidRDefault="00560523" w:rsidP="007D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523" w:rsidRPr="00BE20DB" w:rsidRDefault="00560523" w:rsidP="00BE2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новых спортивных объектов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-парке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523" w:rsidRPr="00BE20DB" w:rsidRDefault="00560523" w:rsidP="007D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-парк, ул. Пролетарская</w:t>
            </w:r>
          </w:p>
        </w:tc>
      </w:tr>
      <w:tr w:rsidR="00FD5A1A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A" w:rsidRPr="002959F9" w:rsidRDefault="00FD5A1A" w:rsidP="00BB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F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A" w:rsidRPr="002959F9" w:rsidRDefault="00FD5A1A" w:rsidP="00CB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F9">
              <w:rPr>
                <w:rFonts w:ascii="Times New Roman" w:hAnsi="Times New Roman" w:cs="Times New Roman"/>
                <w:sz w:val="28"/>
                <w:szCs w:val="28"/>
              </w:rPr>
              <w:t>Соревнования по карельской игре кююккя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A" w:rsidRPr="002959F9" w:rsidRDefault="00FD5A1A" w:rsidP="007D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F9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</w:tr>
      <w:tr w:rsidR="00FD5A1A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A" w:rsidRPr="00BD175D" w:rsidRDefault="00FD5A1A" w:rsidP="00FD5A1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7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7FD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8" w:rsidRDefault="00FD5A1A" w:rsidP="00CB0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Официальная торжественная часть,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Дню рождения города Олонца и 90-летию со дня образования Олонецкого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 участием </w:t>
            </w:r>
            <w:r w:rsidRPr="000B6EE0">
              <w:rPr>
                <w:rFonts w:ascii="Times New Roman" w:hAnsi="Times New Roman"/>
                <w:sz w:val="28"/>
                <w:szCs w:val="28"/>
              </w:rPr>
              <w:t>официальных лиц, ветеранов, почётных гостей</w:t>
            </w:r>
            <w:r w:rsidR="00DE03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5A1A" w:rsidRPr="00BD175D" w:rsidRDefault="00DE0398" w:rsidP="00CB054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коллективов Олонецкого района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A" w:rsidRPr="00BD175D" w:rsidRDefault="00DE0398" w:rsidP="007D41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«Олонецкий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ЦТиД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ул. Св. дивизий, д. 2</w:t>
            </w:r>
          </w:p>
        </w:tc>
      </w:tr>
    </w:tbl>
    <w:p w:rsidR="00CB054E" w:rsidRDefault="00CB054E" w:rsidP="00CB0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09"/>
        <w:gridCol w:w="4962"/>
        <w:gridCol w:w="2800"/>
      </w:tblGrid>
      <w:tr w:rsidR="00703C35" w:rsidTr="009430F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5" w:rsidRPr="002959F9" w:rsidRDefault="00703C35" w:rsidP="009F66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59F9">
              <w:rPr>
                <w:rFonts w:ascii="Times New Roman" w:hAnsi="Times New Roman" w:cs="Times New Roman"/>
                <w:b/>
                <w:sz w:val="32"/>
                <w:szCs w:val="32"/>
              </w:rPr>
              <w:t>Фестиваль духовной музыки «Тебе поём»</w:t>
            </w:r>
          </w:p>
        </w:tc>
      </w:tr>
      <w:tr w:rsidR="00703C35" w:rsidTr="009F66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5" w:rsidRDefault="00703C35" w:rsidP="009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5" w:rsidRPr="00A420C7" w:rsidRDefault="00703C35" w:rsidP="009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Благодарственный молебен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5" w:rsidRDefault="00703C35" w:rsidP="009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Урицкого (часовня Сергия Радонежского)</w:t>
            </w:r>
          </w:p>
        </w:tc>
      </w:tr>
      <w:tr w:rsidR="00703C35" w:rsidTr="009F66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5" w:rsidRDefault="00703C35" w:rsidP="009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5" w:rsidRDefault="00703C35" w:rsidP="0029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Зажжение свечей в память священнослужителей, расстрелянных в </w:t>
            </w:r>
            <w:r w:rsidR="002959F9">
              <w:rPr>
                <w:rFonts w:ascii="Times New Roman" w:hAnsi="Times New Roman" w:cs="Times New Roman"/>
                <w:sz w:val="28"/>
                <w:szCs w:val="28"/>
              </w:rPr>
              <w:t>городе Олонце в годы репрессий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5" w:rsidRDefault="00703C35" w:rsidP="009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Свирских дивизий, 5 (у гостиницы «Олония»</w:t>
            </w:r>
            <w:r w:rsidR="000C5F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3C35" w:rsidTr="009F66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5" w:rsidRDefault="00703C35" w:rsidP="009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11.15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5" w:rsidRDefault="00703C35" w:rsidP="009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духовной музыки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5" w:rsidRDefault="00936F1A" w:rsidP="00016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Смоленский собор</w:t>
            </w:r>
            <w:bookmarkStart w:id="0" w:name="_GoBack"/>
            <w:bookmarkEnd w:id="0"/>
            <w:r w:rsidR="00703C35">
              <w:rPr>
                <w:rFonts w:ascii="Times New Roman" w:hAnsi="Times New Roman" w:cs="Times New Roman"/>
                <w:sz w:val="28"/>
                <w:szCs w:val="28"/>
              </w:rPr>
              <w:t>, остров М</w:t>
            </w:r>
            <w:r w:rsidR="000C5F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3C35">
              <w:rPr>
                <w:rFonts w:ascii="Times New Roman" w:hAnsi="Times New Roman" w:cs="Times New Roman"/>
                <w:sz w:val="28"/>
                <w:szCs w:val="28"/>
              </w:rPr>
              <w:t>риам</w:t>
            </w:r>
          </w:p>
        </w:tc>
      </w:tr>
    </w:tbl>
    <w:p w:rsidR="00703C35" w:rsidRDefault="00703C35" w:rsidP="00CB0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296" w:rsidRDefault="00C47296" w:rsidP="00CB05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296">
        <w:rPr>
          <w:rFonts w:ascii="Times New Roman" w:hAnsi="Times New Roman" w:cs="Times New Roman"/>
          <w:sz w:val="28"/>
          <w:szCs w:val="28"/>
        </w:rPr>
        <w:t xml:space="preserve">29 сентября в </w:t>
      </w:r>
      <w:r w:rsidR="002959F9" w:rsidRPr="002959F9">
        <w:rPr>
          <w:rFonts w:ascii="Times New Roman" w:hAnsi="Times New Roman" w:cs="Times New Roman"/>
          <w:sz w:val="28"/>
          <w:szCs w:val="28"/>
        </w:rPr>
        <w:t>18</w:t>
      </w:r>
      <w:r w:rsidRPr="002959F9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Pr="00C47296">
        <w:rPr>
          <w:rFonts w:ascii="Times New Roman" w:hAnsi="Times New Roman" w:cs="Times New Roman"/>
          <w:sz w:val="28"/>
          <w:szCs w:val="28"/>
        </w:rPr>
        <w:t xml:space="preserve"> в Кафе «Пампушка» состоится поэтический вечер «Минуты поэзии». </w:t>
      </w:r>
      <w:r w:rsidRPr="00C4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"Минуты поэзии" - уникальная возможность прочесть свои любимые стихи для благодарных слушателей. Каждый желающий сможет получить свои поэтические минуты и представить гостям своего любимого поэта или авторские стихи.</w:t>
      </w:r>
    </w:p>
    <w:p w:rsidR="00016EEF" w:rsidRPr="00C47296" w:rsidRDefault="00016EEF" w:rsidP="00CB05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7AF5" w:rsidRPr="002959F9" w:rsidRDefault="002959F9" w:rsidP="00CB0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9F9">
        <w:rPr>
          <w:rFonts w:ascii="Times New Roman" w:hAnsi="Times New Roman" w:cs="Times New Roman"/>
          <w:sz w:val="28"/>
          <w:szCs w:val="28"/>
        </w:rPr>
        <w:t xml:space="preserve">Во время Праздника в «Олонецком национальном музее» с </w:t>
      </w:r>
      <w:r w:rsidRPr="002959F9">
        <w:rPr>
          <w:rFonts w:ascii="Times New Roman" w:hAnsi="Times New Roman" w:cs="Times New Roman"/>
          <w:color w:val="000000"/>
          <w:sz w:val="28"/>
          <w:szCs w:val="28"/>
        </w:rPr>
        <w:t>11.00 часов до 15.00 часов  работают музейные выставки «Карелы-</w:t>
      </w:r>
      <w:proofErr w:type="spellStart"/>
      <w:r w:rsidRPr="002959F9">
        <w:rPr>
          <w:rFonts w:ascii="Times New Roman" w:hAnsi="Times New Roman" w:cs="Times New Roman"/>
          <w:color w:val="000000"/>
          <w:sz w:val="28"/>
          <w:szCs w:val="28"/>
        </w:rPr>
        <w:t>ливвики</w:t>
      </w:r>
      <w:proofErr w:type="spellEnd"/>
      <w:r w:rsidRPr="002959F9">
        <w:rPr>
          <w:rFonts w:ascii="Times New Roman" w:hAnsi="Times New Roman" w:cs="Times New Roman"/>
          <w:color w:val="000000"/>
          <w:sz w:val="28"/>
          <w:szCs w:val="28"/>
        </w:rPr>
        <w:t xml:space="preserve">» и «Берестяной сказ Юрия </w:t>
      </w:r>
      <w:proofErr w:type="spellStart"/>
      <w:r w:rsidRPr="002959F9">
        <w:rPr>
          <w:rFonts w:ascii="Times New Roman" w:hAnsi="Times New Roman" w:cs="Times New Roman"/>
          <w:color w:val="000000"/>
          <w:sz w:val="28"/>
          <w:szCs w:val="28"/>
        </w:rPr>
        <w:t>Любимцева</w:t>
      </w:r>
      <w:proofErr w:type="spellEnd"/>
      <w:r w:rsidRPr="002959F9">
        <w:rPr>
          <w:rFonts w:ascii="Times New Roman" w:hAnsi="Times New Roman" w:cs="Times New Roman"/>
          <w:color w:val="000000"/>
          <w:sz w:val="28"/>
          <w:szCs w:val="28"/>
        </w:rPr>
        <w:t>». Вход свободный.</w:t>
      </w:r>
    </w:p>
    <w:sectPr w:rsidR="006A7AF5" w:rsidRPr="002959F9" w:rsidSect="00FD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0C"/>
    <w:rsid w:val="00016EEF"/>
    <w:rsid w:val="00070963"/>
    <w:rsid w:val="000923AB"/>
    <w:rsid w:val="000C5F61"/>
    <w:rsid w:val="000D0D3F"/>
    <w:rsid w:val="000F6817"/>
    <w:rsid w:val="00183268"/>
    <w:rsid w:val="001E4A1D"/>
    <w:rsid w:val="00237852"/>
    <w:rsid w:val="00280A87"/>
    <w:rsid w:val="002959F9"/>
    <w:rsid w:val="002A3F3F"/>
    <w:rsid w:val="002E2FFD"/>
    <w:rsid w:val="00326948"/>
    <w:rsid w:val="00330FFC"/>
    <w:rsid w:val="00377047"/>
    <w:rsid w:val="003A4E07"/>
    <w:rsid w:val="004D7989"/>
    <w:rsid w:val="004E190C"/>
    <w:rsid w:val="00535DC2"/>
    <w:rsid w:val="00560523"/>
    <w:rsid w:val="00562D77"/>
    <w:rsid w:val="00596F57"/>
    <w:rsid w:val="005A1DD7"/>
    <w:rsid w:val="006112E0"/>
    <w:rsid w:val="006A7AF5"/>
    <w:rsid w:val="006C109B"/>
    <w:rsid w:val="006D5986"/>
    <w:rsid w:val="00703C35"/>
    <w:rsid w:val="00737C59"/>
    <w:rsid w:val="00744A3C"/>
    <w:rsid w:val="007549D0"/>
    <w:rsid w:val="009018F8"/>
    <w:rsid w:val="00936F1A"/>
    <w:rsid w:val="00973D07"/>
    <w:rsid w:val="00995006"/>
    <w:rsid w:val="00A420C7"/>
    <w:rsid w:val="00A5778C"/>
    <w:rsid w:val="00A93130"/>
    <w:rsid w:val="00AD3932"/>
    <w:rsid w:val="00BB179B"/>
    <w:rsid w:val="00BC6795"/>
    <w:rsid w:val="00BD175D"/>
    <w:rsid w:val="00BE20DB"/>
    <w:rsid w:val="00BF4617"/>
    <w:rsid w:val="00C47296"/>
    <w:rsid w:val="00C823AC"/>
    <w:rsid w:val="00CB054E"/>
    <w:rsid w:val="00DE0398"/>
    <w:rsid w:val="00E27FD7"/>
    <w:rsid w:val="00EF0E8A"/>
    <w:rsid w:val="00FD5A1A"/>
    <w:rsid w:val="00FD6CDF"/>
    <w:rsid w:val="00FE3227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7</cp:revision>
  <cp:lastPrinted>2017-09-14T13:42:00Z</cp:lastPrinted>
  <dcterms:created xsi:type="dcterms:W3CDTF">2017-09-14T07:33:00Z</dcterms:created>
  <dcterms:modified xsi:type="dcterms:W3CDTF">2017-09-21T08:37:00Z</dcterms:modified>
</cp:coreProperties>
</file>