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2D" w:rsidRPr="00D40904" w:rsidRDefault="00F94A2D" w:rsidP="00F94A2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-31750</wp:posOffset>
            </wp:positionV>
            <wp:extent cx="534035" cy="731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A2D" w:rsidRPr="00D40904" w:rsidRDefault="00F94A2D" w:rsidP="00F94A2D">
      <w:pPr>
        <w:jc w:val="center"/>
      </w:pPr>
    </w:p>
    <w:p w:rsidR="00F94A2D" w:rsidRPr="00D40904" w:rsidRDefault="00F94A2D" w:rsidP="00F94A2D">
      <w:pPr>
        <w:jc w:val="center"/>
      </w:pPr>
    </w:p>
    <w:p w:rsidR="00F94A2D" w:rsidRPr="00477337" w:rsidRDefault="00F94A2D" w:rsidP="00F94A2D">
      <w:pPr>
        <w:jc w:val="center"/>
      </w:pPr>
    </w:p>
    <w:p w:rsidR="00F94A2D" w:rsidRPr="00477337" w:rsidRDefault="00F94A2D" w:rsidP="00F94A2D">
      <w:pPr>
        <w:jc w:val="center"/>
      </w:pPr>
      <w:r w:rsidRPr="00477337">
        <w:t>Республика Карелия</w:t>
      </w:r>
    </w:p>
    <w:p w:rsidR="00F94A2D" w:rsidRDefault="00F94A2D" w:rsidP="00F94A2D">
      <w:pPr>
        <w:jc w:val="center"/>
      </w:pPr>
    </w:p>
    <w:p w:rsidR="00F94A2D" w:rsidRDefault="00F94A2D" w:rsidP="00F94A2D">
      <w:pPr>
        <w:jc w:val="center"/>
      </w:pPr>
      <w:proofErr w:type="spellStart"/>
      <w:r>
        <w:rPr>
          <w:lang w:val="en-US"/>
        </w:rPr>
        <w:t>Karjalan</w:t>
      </w:r>
      <w:proofErr w:type="spellEnd"/>
      <w:r w:rsidRPr="00295C13">
        <w:t xml:space="preserve"> </w:t>
      </w:r>
      <w:proofErr w:type="spellStart"/>
      <w:r>
        <w:rPr>
          <w:lang w:val="en-US"/>
        </w:rPr>
        <w:t>Tasavalta</w:t>
      </w:r>
      <w:proofErr w:type="spellEnd"/>
    </w:p>
    <w:p w:rsidR="00F94A2D" w:rsidRPr="00EE25E0" w:rsidRDefault="00F94A2D" w:rsidP="00F94A2D">
      <w:pPr>
        <w:jc w:val="center"/>
      </w:pPr>
    </w:p>
    <w:p w:rsidR="00F94A2D" w:rsidRDefault="00F94A2D" w:rsidP="00F94A2D">
      <w:pPr>
        <w:jc w:val="center"/>
      </w:pPr>
      <w:r>
        <w:t>СОВЕТ ОЛОНЕЦКОГО НАЦИОНАЛЬНОГО МУНИЦИПАЛЬНОГО  РАЙОНА</w:t>
      </w:r>
    </w:p>
    <w:p w:rsidR="00F94A2D" w:rsidRPr="00295C13" w:rsidRDefault="00F94A2D" w:rsidP="00F94A2D">
      <w:pPr>
        <w:jc w:val="center"/>
      </w:pPr>
    </w:p>
    <w:p w:rsidR="00F94A2D" w:rsidRPr="00730704" w:rsidRDefault="00F94A2D" w:rsidP="00F94A2D">
      <w:pPr>
        <w:jc w:val="center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Aunuksen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piirineuvosto</w:t>
      </w:r>
      <w:proofErr w:type="spellEnd"/>
      <w:r w:rsidRPr="00730704">
        <w:rPr>
          <w:sz w:val="20"/>
          <w:szCs w:val="20"/>
          <w:lang w:val="en-US"/>
        </w:rPr>
        <w:t xml:space="preserve"> –</w:t>
      </w:r>
    </w:p>
    <w:p w:rsidR="00F94A2D" w:rsidRPr="00730704" w:rsidRDefault="00F94A2D" w:rsidP="00F94A2D">
      <w:pPr>
        <w:ind w:firstLine="540"/>
        <w:rPr>
          <w:sz w:val="20"/>
          <w:szCs w:val="20"/>
          <w:lang w:val="en-US"/>
        </w:rPr>
      </w:pPr>
      <w:r w:rsidRPr="00730704">
        <w:rPr>
          <w:sz w:val="20"/>
          <w:szCs w:val="20"/>
          <w:lang w:val="en-US"/>
        </w:rPr>
        <w:t xml:space="preserve">                                             </w:t>
      </w:r>
      <w:r>
        <w:rPr>
          <w:sz w:val="20"/>
          <w:szCs w:val="20"/>
          <w:lang w:val="en-US"/>
        </w:rPr>
        <w:t xml:space="preserve">              </w:t>
      </w:r>
      <w:proofErr w:type="spellStart"/>
      <w:proofErr w:type="gramStart"/>
      <w:r w:rsidRPr="00730704">
        <w:rPr>
          <w:sz w:val="20"/>
          <w:szCs w:val="20"/>
          <w:lang w:val="en-US"/>
        </w:rPr>
        <w:t>piirin</w:t>
      </w:r>
      <w:proofErr w:type="spellEnd"/>
      <w:proofErr w:type="gram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paikallisen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itsehallinnon</w:t>
      </w:r>
      <w:proofErr w:type="spellEnd"/>
    </w:p>
    <w:p w:rsidR="00F94A2D" w:rsidRPr="00F94A2D" w:rsidRDefault="00F94A2D" w:rsidP="00F94A2D">
      <w:pPr>
        <w:ind w:firstLine="540"/>
        <w:rPr>
          <w:sz w:val="20"/>
          <w:szCs w:val="20"/>
          <w:lang w:val="en-US"/>
        </w:rPr>
      </w:pPr>
      <w:r w:rsidRPr="002A79DE">
        <w:rPr>
          <w:sz w:val="20"/>
          <w:szCs w:val="20"/>
          <w:lang w:val="en-US"/>
        </w:rPr>
        <w:t xml:space="preserve">                                                                       </w:t>
      </w:r>
      <w:proofErr w:type="spellStart"/>
      <w:r w:rsidRPr="00730704">
        <w:rPr>
          <w:sz w:val="20"/>
          <w:szCs w:val="20"/>
          <w:lang w:val="en-US"/>
        </w:rPr>
        <w:t>Edustava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elin</w:t>
      </w:r>
      <w:proofErr w:type="spellEnd"/>
    </w:p>
    <w:p w:rsidR="00F94A2D" w:rsidRPr="00F94A2D" w:rsidRDefault="00F94A2D" w:rsidP="00F94A2D">
      <w:pPr>
        <w:ind w:firstLine="540"/>
        <w:rPr>
          <w:sz w:val="20"/>
          <w:szCs w:val="20"/>
          <w:lang w:val="en-US"/>
        </w:rPr>
      </w:pPr>
    </w:p>
    <w:p w:rsidR="00F94A2D" w:rsidRPr="00295C13" w:rsidRDefault="00517189" w:rsidP="00F94A2D">
      <w:pPr>
        <w:jc w:val="center"/>
      </w:pPr>
      <w:r>
        <w:t>РЕШЕНИ</w:t>
      </w:r>
      <w:r w:rsidR="006A7FDD">
        <w:t>Е</w:t>
      </w:r>
    </w:p>
    <w:p w:rsidR="00F94A2D" w:rsidRPr="00295C13" w:rsidRDefault="00F94A2D" w:rsidP="00F94A2D"/>
    <w:p w:rsidR="00F94A2D" w:rsidRPr="00295C13" w:rsidRDefault="00F94A2D" w:rsidP="00F94A2D"/>
    <w:p w:rsidR="00412206" w:rsidRDefault="006A7FDD" w:rsidP="00F94A2D">
      <w:r>
        <w:t>О</w:t>
      </w:r>
      <w:r w:rsidR="00F94A2D">
        <w:t>т</w:t>
      </w:r>
      <w:r>
        <w:t xml:space="preserve"> 23 августа </w:t>
      </w:r>
      <w:r w:rsidR="004B4289">
        <w:t>201</w:t>
      </w:r>
      <w:r w:rsidR="00450697">
        <w:t>7</w:t>
      </w:r>
      <w:r w:rsidR="004B4289">
        <w:t xml:space="preserve"> года</w:t>
      </w:r>
      <w:r w:rsidR="00F94A2D">
        <w:t xml:space="preserve">  № </w:t>
      </w:r>
      <w:r>
        <w:t>64</w:t>
      </w:r>
      <w:bookmarkStart w:id="0" w:name="_GoBack"/>
      <w:bookmarkEnd w:id="0"/>
    </w:p>
    <w:p w:rsidR="00F94A2D" w:rsidRDefault="00F94A2D" w:rsidP="00F94A2D"/>
    <w:p w:rsidR="00F94A2D" w:rsidRDefault="00F94A2D" w:rsidP="00F94A2D">
      <w:r>
        <w:t xml:space="preserve">О Программе </w:t>
      </w:r>
      <w:proofErr w:type="gramStart"/>
      <w:r w:rsidR="00450697">
        <w:t>комплексного</w:t>
      </w:r>
      <w:proofErr w:type="gramEnd"/>
      <w:r w:rsidR="00450697">
        <w:t xml:space="preserve"> </w:t>
      </w:r>
      <w:r>
        <w:t>социально-экономического</w:t>
      </w:r>
    </w:p>
    <w:p w:rsidR="00450697" w:rsidRDefault="00F94A2D" w:rsidP="00F94A2D">
      <w:r>
        <w:t xml:space="preserve"> развития Олонецкого национального </w:t>
      </w:r>
      <w:r w:rsidR="00B574D8">
        <w:t>муниципального</w:t>
      </w:r>
    </w:p>
    <w:p w:rsidR="00F94A2D" w:rsidRDefault="00B574D8" w:rsidP="00F94A2D">
      <w:r>
        <w:t xml:space="preserve">района на </w:t>
      </w:r>
      <w:r w:rsidR="0028107C">
        <w:t>201</w:t>
      </w:r>
      <w:r w:rsidR="00450697">
        <w:t>7</w:t>
      </w:r>
      <w:r w:rsidR="0028107C">
        <w:t>-20</w:t>
      </w:r>
      <w:r w:rsidR="00450697">
        <w:t>20</w:t>
      </w:r>
      <w:r w:rsidR="0028107C">
        <w:t xml:space="preserve"> годы</w:t>
      </w:r>
    </w:p>
    <w:p w:rsidR="00F94A2D" w:rsidRDefault="00F94A2D" w:rsidP="00F94A2D"/>
    <w:p w:rsidR="00F94A2D" w:rsidRDefault="00F94A2D" w:rsidP="00F94A2D"/>
    <w:p w:rsidR="00F94A2D" w:rsidRDefault="00F94A2D" w:rsidP="00F94A2D">
      <w:pPr>
        <w:jc w:val="both"/>
      </w:pPr>
      <w:r>
        <w:t xml:space="preserve">         </w:t>
      </w:r>
      <w:proofErr w:type="gramStart"/>
      <w:r w:rsidR="002558A7" w:rsidRPr="002558A7">
        <w:t xml:space="preserve">В соответствии с </w:t>
      </w:r>
      <w:r w:rsidR="00195860">
        <w:t xml:space="preserve">Федеральным законом от 06 октября 2003 года № 131-ФЗ «Об общих принципах организации муниципального управления в Российской Федерации», </w:t>
      </w:r>
      <w:r w:rsidR="002558A7" w:rsidRPr="002558A7">
        <w:t>Федеральным законом от 28 июля 2014 г</w:t>
      </w:r>
      <w:r w:rsidR="006E5BD4">
        <w:t>ода</w:t>
      </w:r>
      <w:r w:rsidR="002558A7" w:rsidRPr="002558A7">
        <w:t xml:space="preserve"> № 172-ФЗ «О стратегическом планировании в Российской Федерации»</w:t>
      </w:r>
      <w:r w:rsidR="0028107C" w:rsidRPr="0028107C">
        <w:t>,</w:t>
      </w:r>
      <w:r w:rsidR="006E5BD4">
        <w:t xml:space="preserve"> приказом Министерства экономического развития и промышленности Республики Карелия от 11 мая 2017 года № 87-А «Об утверждении Макета программы комплексного социально-экономического развития муниципального района (городского округа) в</w:t>
      </w:r>
      <w:proofErr w:type="gramEnd"/>
      <w:r w:rsidR="006E5BD4">
        <w:t xml:space="preserve"> Республике Карелия»,</w:t>
      </w:r>
      <w:r>
        <w:t xml:space="preserve"> Совет Олонецкого национального муниципального района</w:t>
      </w:r>
    </w:p>
    <w:p w:rsidR="00F94A2D" w:rsidRDefault="00060415" w:rsidP="00F94A2D">
      <w:r>
        <w:t>РЕШИЛ</w:t>
      </w:r>
      <w:r w:rsidR="00F94A2D">
        <w:t>:</w:t>
      </w:r>
    </w:p>
    <w:p w:rsidR="00F94A2D" w:rsidRDefault="00F94A2D" w:rsidP="00F94A2D"/>
    <w:p w:rsidR="00F94A2D" w:rsidRDefault="00F94A2D" w:rsidP="0028107C">
      <w:pPr>
        <w:numPr>
          <w:ilvl w:val="0"/>
          <w:numId w:val="1"/>
        </w:numPr>
        <w:ind w:left="0" w:firstLine="0"/>
        <w:jc w:val="both"/>
      </w:pPr>
      <w:r>
        <w:t xml:space="preserve">Утвердить Программу </w:t>
      </w:r>
      <w:r w:rsidR="006E5BD4">
        <w:t>комплексного</w:t>
      </w:r>
      <w:r>
        <w:t xml:space="preserve"> социально-экономического развития Олонецкого национального муниципального района на </w:t>
      </w:r>
      <w:r w:rsidR="0028107C">
        <w:t>201</w:t>
      </w:r>
      <w:r w:rsidR="006E5BD4">
        <w:t>7</w:t>
      </w:r>
      <w:r w:rsidR="0028107C">
        <w:t>-20</w:t>
      </w:r>
      <w:r w:rsidR="006E5BD4">
        <w:t>20</w:t>
      </w:r>
      <w:r w:rsidR="0028107C">
        <w:t xml:space="preserve"> годы</w:t>
      </w:r>
      <w:r>
        <w:t xml:space="preserve"> (прилагается).</w:t>
      </w:r>
    </w:p>
    <w:p w:rsidR="00F94A2D" w:rsidRDefault="00F94A2D" w:rsidP="0028107C">
      <w:pPr>
        <w:numPr>
          <w:ilvl w:val="0"/>
          <w:numId w:val="1"/>
        </w:numPr>
        <w:ind w:left="0" w:firstLine="0"/>
        <w:jc w:val="both"/>
      </w:pPr>
      <w:r>
        <w:t xml:space="preserve">Контроль за реализацией мероприятий Программы </w:t>
      </w:r>
      <w:r w:rsidR="006E5BD4">
        <w:t xml:space="preserve">комплексного </w:t>
      </w:r>
      <w:r>
        <w:t xml:space="preserve">социально-экономического развития Олонецкого национального муниципального района на </w:t>
      </w:r>
      <w:r w:rsidR="0028107C">
        <w:t>201</w:t>
      </w:r>
      <w:r w:rsidR="006E5BD4">
        <w:t>7</w:t>
      </w:r>
      <w:r w:rsidR="0028107C">
        <w:t>-20</w:t>
      </w:r>
      <w:r w:rsidR="006E5BD4">
        <w:t>20</w:t>
      </w:r>
      <w:r w:rsidR="0028107C">
        <w:t xml:space="preserve"> годы</w:t>
      </w:r>
      <w:r w:rsidR="00BC61FB">
        <w:t xml:space="preserve"> </w:t>
      </w:r>
      <w:r>
        <w:t xml:space="preserve">возложить на </w:t>
      </w:r>
      <w:r w:rsidR="00072A97">
        <w:t xml:space="preserve">Управление экономического развития </w:t>
      </w:r>
      <w:r w:rsidR="002E0CD1">
        <w:t>(</w:t>
      </w:r>
      <w:proofErr w:type="spellStart"/>
      <w:r w:rsidR="002E0CD1">
        <w:t>Ю.Богданова</w:t>
      </w:r>
      <w:proofErr w:type="spellEnd"/>
      <w:r w:rsidR="002E0CD1">
        <w:t xml:space="preserve">) </w:t>
      </w:r>
      <w:r w:rsidR="00072A97">
        <w:t>и Управление социального развития</w:t>
      </w:r>
      <w:r w:rsidR="002E0CD1">
        <w:t xml:space="preserve"> (Е.Бруссуева)</w:t>
      </w:r>
      <w:r w:rsidR="00072A97">
        <w:t xml:space="preserve"> Администрации Олонецкого национального муниципального района</w:t>
      </w:r>
      <w:r>
        <w:t>.</w:t>
      </w:r>
    </w:p>
    <w:p w:rsidR="00F94A2D" w:rsidRDefault="00F94A2D" w:rsidP="00D02E37">
      <w:pPr>
        <w:jc w:val="both"/>
      </w:pPr>
    </w:p>
    <w:p w:rsidR="00F94A2D" w:rsidRDefault="00F94A2D" w:rsidP="00D02E37">
      <w:pPr>
        <w:jc w:val="both"/>
      </w:pPr>
    </w:p>
    <w:p w:rsidR="00F94A2D" w:rsidRDefault="00F94A2D" w:rsidP="00D02E37">
      <w:pPr>
        <w:jc w:val="both"/>
      </w:pPr>
    </w:p>
    <w:p w:rsidR="00F94A2D" w:rsidRDefault="00F94A2D" w:rsidP="00F94A2D"/>
    <w:p w:rsidR="00F94A2D" w:rsidRDefault="00F94A2D" w:rsidP="00F94A2D">
      <w:r>
        <w:t xml:space="preserve">Глава Олонецкого </w:t>
      </w:r>
      <w:proofErr w:type="gramStart"/>
      <w:r>
        <w:t>национального</w:t>
      </w:r>
      <w:proofErr w:type="gramEnd"/>
    </w:p>
    <w:p w:rsidR="00F94A2D" w:rsidRDefault="00F94A2D" w:rsidP="00F94A2D">
      <w:r>
        <w:t xml:space="preserve">муниципального района                                                                           </w:t>
      </w:r>
      <w:proofErr w:type="spellStart"/>
      <w:r w:rsidR="0028107C">
        <w:t>А.М.Иванов</w:t>
      </w:r>
      <w:proofErr w:type="spellEnd"/>
      <w:r>
        <w:t xml:space="preserve">  </w:t>
      </w:r>
    </w:p>
    <w:p w:rsidR="00F94A2D" w:rsidRPr="00EE25E0" w:rsidRDefault="00F94A2D" w:rsidP="00F94A2D"/>
    <w:p w:rsidR="00F94A2D" w:rsidRDefault="00F94A2D" w:rsidP="00F94A2D"/>
    <w:p w:rsidR="00D4195B" w:rsidRDefault="00D4195B" w:rsidP="00F94A2D"/>
    <w:p w:rsidR="00D4195B" w:rsidRDefault="00D4195B" w:rsidP="00F94A2D"/>
    <w:sectPr w:rsidR="00D4195B" w:rsidSect="00295C13">
      <w:footerReference w:type="even" r:id="rId9"/>
      <w:pgSz w:w="11906" w:h="16838"/>
      <w:pgMar w:top="360" w:right="746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7A" w:rsidRDefault="00F6657A">
      <w:r>
        <w:separator/>
      </w:r>
    </w:p>
  </w:endnote>
  <w:endnote w:type="continuationSeparator" w:id="0">
    <w:p w:rsidR="00F6657A" w:rsidRDefault="00F6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93A" w:rsidRDefault="007A604E" w:rsidP="00295C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93A" w:rsidRDefault="00F6657A" w:rsidP="00295C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7A" w:rsidRDefault="00F6657A">
      <w:r>
        <w:separator/>
      </w:r>
    </w:p>
  </w:footnote>
  <w:footnote w:type="continuationSeparator" w:id="0">
    <w:p w:rsidR="00F6657A" w:rsidRDefault="00F6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864F3"/>
    <w:multiLevelType w:val="hybridMultilevel"/>
    <w:tmpl w:val="197AC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2D"/>
    <w:rsid w:val="00005A19"/>
    <w:rsid w:val="00060415"/>
    <w:rsid w:val="00072A97"/>
    <w:rsid w:val="000814AD"/>
    <w:rsid w:val="000F1096"/>
    <w:rsid w:val="00195860"/>
    <w:rsid w:val="001C3432"/>
    <w:rsid w:val="002558A7"/>
    <w:rsid w:val="0028107C"/>
    <w:rsid w:val="002A7B7A"/>
    <w:rsid w:val="002D45C6"/>
    <w:rsid w:val="002E0CD1"/>
    <w:rsid w:val="003D7B32"/>
    <w:rsid w:val="003F2982"/>
    <w:rsid w:val="00412206"/>
    <w:rsid w:val="00450697"/>
    <w:rsid w:val="004569C9"/>
    <w:rsid w:val="004B4289"/>
    <w:rsid w:val="004E730C"/>
    <w:rsid w:val="00517189"/>
    <w:rsid w:val="00553B4E"/>
    <w:rsid w:val="0058640E"/>
    <w:rsid w:val="005E0839"/>
    <w:rsid w:val="00631007"/>
    <w:rsid w:val="006A7FDD"/>
    <w:rsid w:val="006E5BD4"/>
    <w:rsid w:val="006E7DC8"/>
    <w:rsid w:val="007A604E"/>
    <w:rsid w:val="009810B4"/>
    <w:rsid w:val="00A95ECC"/>
    <w:rsid w:val="00B0023E"/>
    <w:rsid w:val="00B574D8"/>
    <w:rsid w:val="00B93EB3"/>
    <w:rsid w:val="00BC61FB"/>
    <w:rsid w:val="00D02E37"/>
    <w:rsid w:val="00D4195B"/>
    <w:rsid w:val="00DA34CA"/>
    <w:rsid w:val="00DB3DE7"/>
    <w:rsid w:val="00E67632"/>
    <w:rsid w:val="00E972DA"/>
    <w:rsid w:val="00ED2281"/>
    <w:rsid w:val="00F11891"/>
    <w:rsid w:val="00F6657A"/>
    <w:rsid w:val="00F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4A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94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94A2D"/>
  </w:style>
  <w:style w:type="paragraph" w:styleId="a6">
    <w:name w:val="Balloon Text"/>
    <w:basedOn w:val="a"/>
    <w:link w:val="a7"/>
    <w:uiPriority w:val="99"/>
    <w:semiHidden/>
    <w:unhideWhenUsed/>
    <w:rsid w:val="00B93E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E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95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5E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4A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94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94A2D"/>
  </w:style>
  <w:style w:type="paragraph" w:styleId="a6">
    <w:name w:val="Balloon Text"/>
    <w:basedOn w:val="a"/>
    <w:link w:val="a7"/>
    <w:uiPriority w:val="99"/>
    <w:semiHidden/>
    <w:unhideWhenUsed/>
    <w:rsid w:val="00B93E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E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95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5E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cp:lastPrinted>2017-08-24T06:44:00Z</cp:lastPrinted>
  <dcterms:created xsi:type="dcterms:W3CDTF">2017-05-31T09:02:00Z</dcterms:created>
  <dcterms:modified xsi:type="dcterms:W3CDTF">2017-08-24T07:13:00Z</dcterms:modified>
</cp:coreProperties>
</file>