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87" w:rsidRPr="00A33492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4E6D87" w:rsidRPr="00A33492" w:rsidRDefault="004E6D87" w:rsidP="004E6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4E6D87" w:rsidRPr="00A2076E" w:rsidRDefault="004E6D87" w:rsidP="004E6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76E">
        <w:rPr>
          <w:rFonts w:ascii="Times New Roman" w:hAnsi="Times New Roman" w:cs="Times New Roman"/>
          <w:b/>
          <w:sz w:val="28"/>
          <w:szCs w:val="28"/>
        </w:rPr>
        <w:t xml:space="preserve">Земельный участок для </w:t>
      </w:r>
      <w:r>
        <w:rPr>
          <w:rFonts w:ascii="Times New Roman" w:hAnsi="Times New Roman" w:cs="Times New Roman"/>
          <w:b/>
          <w:sz w:val="28"/>
          <w:szCs w:val="28"/>
        </w:rPr>
        <w:t>реализации экологического проекта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4E6D87" w:rsidTr="00B05333">
        <w:tc>
          <w:tcPr>
            <w:tcW w:w="2411" w:type="dxa"/>
          </w:tcPr>
          <w:p w:rsidR="004E6D87" w:rsidRDefault="004E6D87" w:rsidP="00B05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Михайловского сельского поселения – Республика Карелия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Карелия, Олонецкий район, с. Михайловское, ул. Советская</w:t>
            </w:r>
            <w:r w:rsidR="00A904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д.9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Цыганова Алина Николаевна, 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89216228535</w:t>
            </w:r>
          </w:p>
          <w:p w:rsidR="004E6D87" w:rsidRPr="00C53F8E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>
                <w:rPr>
                  <w:rStyle w:val="a6"/>
                  <w:rFonts w:ascii="Arial" w:hAnsi="Arial" w:cs="Arial"/>
                  <w:color w:val="0857A6"/>
                  <w:sz w:val="20"/>
                  <w:szCs w:val="20"/>
                  <w:shd w:val="clear" w:color="auto" w:fill="FFFFFF"/>
                </w:rPr>
                <w:t>http://adminmihailovskoe.ru/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sudnikof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_63@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4E6D87" w:rsidTr="00B05333">
        <w:tc>
          <w:tcPr>
            <w:tcW w:w="2411" w:type="dxa"/>
          </w:tcPr>
          <w:p w:rsidR="004E6D87" w:rsidRDefault="004E6D87" w:rsidP="00B05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4E6D87" w:rsidRPr="00613BA6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78">
              <w:rPr>
                <w:rFonts w:ascii="Times New Roman" w:hAnsi="Times New Roman" w:cs="Times New Roman"/>
                <w:sz w:val="24"/>
                <w:szCs w:val="24"/>
              </w:rPr>
              <w:t xml:space="preserve">Цыганова Алина Николаевна - Глава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Михайловского сельского поселения,  </w:t>
            </w:r>
            <w:r w:rsidRPr="00655C78">
              <w:rPr>
                <w:rFonts w:ascii="Times New Roman" w:hAnsi="Times New Roman" w:cs="Times New Roman"/>
                <w:sz w:val="24"/>
                <w:szCs w:val="24"/>
              </w:rPr>
              <w:t>тел. 89216228535</w:t>
            </w:r>
          </w:p>
        </w:tc>
      </w:tr>
    </w:tbl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613BA6">
        <w:rPr>
          <w:rFonts w:ascii="Times New Roman" w:hAnsi="Times New Roman" w:cs="Times New Roman"/>
          <w:sz w:val="24"/>
          <w:szCs w:val="24"/>
        </w:rPr>
        <w:t>000 кв.м.</w:t>
      </w:r>
    </w:p>
    <w:p w:rsidR="004E6D87" w:rsidRPr="00613BA6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bookmarkStart w:id="0" w:name="_GoBack"/>
      <w:bookmarkEnd w:id="0"/>
      <w:r w:rsidRPr="00613BA6">
        <w:rPr>
          <w:rFonts w:ascii="Times New Roman" w:hAnsi="Times New Roman" w:cs="Times New Roman"/>
          <w:sz w:val="24"/>
          <w:szCs w:val="24"/>
        </w:rPr>
        <w:t xml:space="preserve"> земли </w:t>
      </w:r>
      <w:r>
        <w:rPr>
          <w:rFonts w:ascii="Times New Roman" w:hAnsi="Times New Roman" w:cs="Times New Roman"/>
          <w:sz w:val="24"/>
          <w:szCs w:val="24"/>
        </w:rPr>
        <w:t>сельскохозяйственного назначения</w:t>
      </w:r>
    </w:p>
    <w:p w:rsidR="004E6D87" w:rsidRPr="00613BA6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BA6">
        <w:rPr>
          <w:rFonts w:ascii="Times New Roman" w:hAnsi="Times New Roman" w:cs="Times New Roman"/>
          <w:sz w:val="24"/>
          <w:szCs w:val="24"/>
        </w:rPr>
        <w:t xml:space="preserve">Республика Карелия, Олонецкий район, </w:t>
      </w:r>
      <w:r>
        <w:rPr>
          <w:rFonts w:ascii="Times New Roman" w:hAnsi="Times New Roman" w:cs="Times New Roman"/>
          <w:sz w:val="24"/>
          <w:szCs w:val="24"/>
        </w:rPr>
        <w:t>с. Михайловское</w:t>
      </w:r>
      <w:r w:rsidRPr="00613BA6">
        <w:rPr>
          <w:rFonts w:ascii="Times New Roman" w:hAnsi="Times New Roman" w:cs="Times New Roman"/>
          <w:sz w:val="24"/>
          <w:szCs w:val="24"/>
        </w:rPr>
        <w:t xml:space="preserve"> кадастрового квартала 10:14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3BA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100402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613BA6">
        <w:rPr>
          <w:rFonts w:ascii="Times New Roman" w:hAnsi="Times New Roman" w:cs="Times New Roman"/>
          <w:sz w:val="24"/>
          <w:szCs w:val="24"/>
        </w:rPr>
        <w:t xml:space="preserve"> 10:14:0</w:t>
      </w:r>
      <w:r>
        <w:rPr>
          <w:rFonts w:ascii="Times New Roman" w:hAnsi="Times New Roman" w:cs="Times New Roman"/>
          <w:sz w:val="24"/>
          <w:szCs w:val="24"/>
        </w:rPr>
        <w:t>100402:251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реализации экологического проекта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собственности: </w:t>
      </w:r>
      <w:r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4E6D87" w:rsidRPr="00A856C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>
        <w:rPr>
          <w:rFonts w:ascii="Times New Roman" w:hAnsi="Times New Roman" w:cs="Times New Roman"/>
          <w:sz w:val="24"/>
          <w:szCs w:val="24"/>
        </w:rPr>
        <w:t>временный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F3652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>
        <w:rPr>
          <w:rFonts w:ascii="Times New Roman" w:hAnsi="Times New Roman" w:cs="Times New Roman"/>
          <w:color w:val="333333"/>
          <w:sz w:val="24"/>
          <w:szCs w:val="24"/>
        </w:rPr>
        <w:t>4 200,00</w:t>
      </w:r>
      <w:r w:rsidRPr="006F3652">
        <w:rPr>
          <w:rFonts w:ascii="Times New Roman" w:hAnsi="Times New Roman" w:cs="Times New Roman"/>
          <w:color w:val="333333"/>
          <w:sz w:val="24"/>
          <w:szCs w:val="24"/>
        </w:rPr>
        <w:t xml:space="preserve"> руб.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Возможное расширение земельного участка: </w:t>
      </w:r>
    </w:p>
    <w:tbl>
      <w:tblPr>
        <w:tblStyle w:val="a3"/>
        <w:tblW w:w="105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4E6D87" w:rsidTr="00B05333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4E6D87" w:rsidRPr="00613BA6" w:rsidRDefault="004E6D87" w:rsidP="00B05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центра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ихайловское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4E6D87" w:rsidRPr="00AA0226" w:rsidRDefault="004E6D87" w:rsidP="00B053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0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1.9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4E6D87" w:rsidRPr="00AA0226" w:rsidRDefault="004E6D87" w:rsidP="00B053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0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грунтовой автодороги</w:t>
                  </w:r>
                </w:p>
              </w:tc>
              <w:tc>
                <w:tcPr>
                  <w:tcW w:w="845" w:type="dxa"/>
                </w:tcPr>
                <w:p w:rsidR="004E6D87" w:rsidRPr="00AA0226" w:rsidRDefault="004E6D87" w:rsidP="00B053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0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0,02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Pr="00613BA6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4E6D87" w:rsidRPr="00AA0226" w:rsidRDefault="004E6D87" w:rsidP="00B053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0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озера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Ладожское</w:t>
                  </w:r>
                  <w:proofErr w:type="gramEnd"/>
                </w:p>
              </w:tc>
              <w:tc>
                <w:tcPr>
                  <w:tcW w:w="845" w:type="dxa"/>
                </w:tcPr>
                <w:p w:rsidR="004E6D87" w:rsidRPr="00AA0226" w:rsidRDefault="004E6D87" w:rsidP="00B0533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0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0,04-0,240</w:t>
                  </w:r>
                </w:p>
              </w:tc>
            </w:tr>
          </w:tbl>
          <w:p w:rsidR="004E6D87" w:rsidRPr="007A2326" w:rsidRDefault="004E6D87" w:rsidP="00B05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4E6D87" w:rsidTr="00B05333">
              <w:trPr>
                <w:trHeight w:val="265"/>
              </w:trPr>
              <w:tc>
                <w:tcPr>
                  <w:tcW w:w="2867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4E6D87" w:rsidRDefault="004E6D87" w:rsidP="00B05333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4E6D87" w:rsidTr="00B05333">
              <w:trPr>
                <w:trHeight w:val="280"/>
              </w:trPr>
              <w:tc>
                <w:tcPr>
                  <w:tcW w:w="2867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 (грунтовая)</w:t>
                  </w:r>
                </w:p>
              </w:tc>
              <w:tc>
                <w:tcPr>
                  <w:tcW w:w="1692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4E6D87" w:rsidRDefault="004E6D87" w:rsidP="00B05333">
            <w:pPr>
              <w:ind w:lef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E6D87" w:rsidRDefault="004E6D87" w:rsidP="00B05333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E6D87" w:rsidRPr="00484C68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68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Подъездные пути имеются авто и водным транспортом. 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 собственность: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4E6D87" w:rsidRPr="00926090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4E6D87" w:rsidRPr="00926090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D87" w:rsidRDefault="004E6D87" w:rsidP="004E6D8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8880B0" wp14:editId="63BDDDF7">
            <wp:extent cx="5940425" cy="33384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rPr>
          <w:rFonts w:ascii="Times New Roman" w:hAnsi="Times New Roman" w:cs="Times New Roman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B35D2" w:rsidRDefault="001B35D2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B35D2" w:rsidRDefault="001B35D2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B35D2" w:rsidRDefault="001B35D2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E6D87" w:rsidRPr="00A33492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4E6D87" w:rsidRPr="00A33492" w:rsidRDefault="004E6D87" w:rsidP="004E6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4E6D87" w:rsidRPr="00A2076E" w:rsidRDefault="004E6D87" w:rsidP="004E6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76E">
        <w:rPr>
          <w:rFonts w:ascii="Times New Roman" w:hAnsi="Times New Roman" w:cs="Times New Roman"/>
          <w:b/>
          <w:sz w:val="28"/>
          <w:szCs w:val="28"/>
        </w:rPr>
        <w:t xml:space="preserve">Земельный участок для </w:t>
      </w:r>
      <w:r>
        <w:rPr>
          <w:rFonts w:ascii="Times New Roman" w:hAnsi="Times New Roman" w:cs="Times New Roman"/>
          <w:b/>
          <w:sz w:val="28"/>
          <w:szCs w:val="28"/>
        </w:rPr>
        <w:t>реализации экологического проекта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4E6D87" w:rsidTr="00B05333">
        <w:tc>
          <w:tcPr>
            <w:tcW w:w="2411" w:type="dxa"/>
          </w:tcPr>
          <w:p w:rsidR="004E6D87" w:rsidRDefault="004E6D87" w:rsidP="00B05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Михайловского сельского поселения – Республика Карелия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Карелия, Олонецкий район, с. Михайловское, ул. Советская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Цыганова Алина Николаевна, 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89216228535</w:t>
            </w:r>
          </w:p>
          <w:p w:rsidR="004E6D87" w:rsidRPr="00C53F8E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tgtFrame="_blank" w:history="1">
              <w:r>
                <w:rPr>
                  <w:rStyle w:val="a6"/>
                  <w:rFonts w:ascii="Arial" w:hAnsi="Arial" w:cs="Arial"/>
                  <w:color w:val="0857A6"/>
                  <w:sz w:val="20"/>
                  <w:szCs w:val="20"/>
                  <w:shd w:val="clear" w:color="auto" w:fill="FFFFFF"/>
                </w:rPr>
                <w:t>http://adminmihailovskoe.ru/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sudnikof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_63@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4E6D87" w:rsidTr="00B05333">
        <w:tc>
          <w:tcPr>
            <w:tcW w:w="2411" w:type="dxa"/>
          </w:tcPr>
          <w:p w:rsidR="004E6D87" w:rsidRDefault="004E6D87" w:rsidP="00B05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4E6D87" w:rsidRPr="00613BA6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78">
              <w:rPr>
                <w:rFonts w:ascii="Times New Roman" w:hAnsi="Times New Roman" w:cs="Times New Roman"/>
                <w:sz w:val="24"/>
                <w:szCs w:val="24"/>
              </w:rPr>
              <w:t xml:space="preserve">Цыганова Алина Николаевна - Глава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Михайловского сельского поселения,  </w:t>
            </w:r>
            <w:r w:rsidRPr="00655C78">
              <w:rPr>
                <w:rFonts w:ascii="Times New Roman" w:hAnsi="Times New Roman" w:cs="Times New Roman"/>
                <w:sz w:val="24"/>
                <w:szCs w:val="24"/>
              </w:rPr>
              <w:t>тел. 89216228535</w:t>
            </w:r>
          </w:p>
        </w:tc>
      </w:tr>
    </w:tbl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613BA6">
        <w:rPr>
          <w:rFonts w:ascii="Times New Roman" w:hAnsi="Times New Roman" w:cs="Times New Roman"/>
          <w:sz w:val="24"/>
          <w:szCs w:val="24"/>
        </w:rPr>
        <w:t>000 кв.м.</w:t>
      </w:r>
    </w:p>
    <w:p w:rsidR="004E6D87" w:rsidRPr="00613BA6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земли </w:t>
      </w:r>
      <w:r>
        <w:rPr>
          <w:rFonts w:ascii="Times New Roman" w:hAnsi="Times New Roman" w:cs="Times New Roman"/>
          <w:sz w:val="24"/>
          <w:szCs w:val="24"/>
        </w:rPr>
        <w:t>сельскохозяйственного назначения</w:t>
      </w:r>
    </w:p>
    <w:p w:rsidR="004E6D87" w:rsidRPr="00613BA6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proofErr w:type="spellStart"/>
      <w:r w:rsidRPr="00613BA6">
        <w:rPr>
          <w:rFonts w:ascii="Times New Roman" w:hAnsi="Times New Roman" w:cs="Times New Roman"/>
          <w:b/>
          <w:sz w:val="24"/>
          <w:szCs w:val="24"/>
        </w:rPr>
        <w:t>расположения</w:t>
      </w:r>
      <w:proofErr w:type="gramStart"/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Pr="00613BA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13BA6">
        <w:rPr>
          <w:rFonts w:ascii="Times New Roman" w:hAnsi="Times New Roman" w:cs="Times New Roman"/>
          <w:sz w:val="24"/>
          <w:szCs w:val="24"/>
        </w:rPr>
        <w:t>еспублика</w:t>
      </w:r>
      <w:proofErr w:type="spellEnd"/>
      <w:r w:rsidRPr="00613BA6">
        <w:rPr>
          <w:rFonts w:ascii="Times New Roman" w:hAnsi="Times New Roman" w:cs="Times New Roman"/>
          <w:sz w:val="24"/>
          <w:szCs w:val="24"/>
        </w:rPr>
        <w:t xml:space="preserve"> Карелия, Олонецкий район, </w:t>
      </w:r>
      <w:r>
        <w:rPr>
          <w:rFonts w:ascii="Times New Roman" w:hAnsi="Times New Roman" w:cs="Times New Roman"/>
          <w:sz w:val="24"/>
          <w:szCs w:val="24"/>
        </w:rPr>
        <w:t>с. Михайловское</w:t>
      </w:r>
      <w:r w:rsidRPr="00613BA6">
        <w:rPr>
          <w:rFonts w:ascii="Times New Roman" w:hAnsi="Times New Roman" w:cs="Times New Roman"/>
          <w:sz w:val="24"/>
          <w:szCs w:val="24"/>
        </w:rPr>
        <w:t xml:space="preserve"> кадастрового квартала 10:14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3BA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100402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613BA6">
        <w:rPr>
          <w:rFonts w:ascii="Times New Roman" w:hAnsi="Times New Roman" w:cs="Times New Roman"/>
          <w:sz w:val="24"/>
          <w:szCs w:val="24"/>
        </w:rPr>
        <w:t xml:space="preserve"> 10:14:0</w:t>
      </w:r>
      <w:r>
        <w:rPr>
          <w:rFonts w:ascii="Times New Roman" w:hAnsi="Times New Roman" w:cs="Times New Roman"/>
          <w:sz w:val="24"/>
          <w:szCs w:val="24"/>
        </w:rPr>
        <w:t>100402:250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реализации экологического проекта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собственности: </w:t>
      </w:r>
      <w:r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4E6D87" w:rsidRPr="00A856C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>
        <w:rPr>
          <w:rFonts w:ascii="Times New Roman" w:hAnsi="Times New Roman" w:cs="Times New Roman"/>
          <w:sz w:val="24"/>
          <w:szCs w:val="24"/>
        </w:rPr>
        <w:t>временный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F3652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>
        <w:rPr>
          <w:rFonts w:ascii="Times New Roman" w:hAnsi="Times New Roman" w:cs="Times New Roman"/>
          <w:color w:val="333333"/>
          <w:sz w:val="24"/>
          <w:szCs w:val="24"/>
        </w:rPr>
        <w:t>13 800,00</w:t>
      </w:r>
      <w:r w:rsidRPr="006F3652">
        <w:rPr>
          <w:rFonts w:ascii="Times New Roman" w:hAnsi="Times New Roman" w:cs="Times New Roman"/>
          <w:color w:val="333333"/>
          <w:sz w:val="24"/>
          <w:szCs w:val="24"/>
        </w:rPr>
        <w:t xml:space="preserve"> руб.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Возможное расширение земельного участка: </w:t>
      </w: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4E6D87" w:rsidTr="00B05333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4E6D87" w:rsidRPr="00613BA6" w:rsidRDefault="004E6D87" w:rsidP="00B05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центра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ихайловское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ind w:right="-59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1,2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грунтовой автодороги</w:t>
                  </w:r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Pr="00613BA6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озера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Ладожское</w:t>
                  </w:r>
                  <w:proofErr w:type="gramEnd"/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0,32</w:t>
                  </w:r>
                </w:p>
              </w:tc>
            </w:tr>
          </w:tbl>
          <w:p w:rsidR="004E6D87" w:rsidRPr="007A2326" w:rsidRDefault="004E6D87" w:rsidP="00B05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4E6D87" w:rsidTr="00B05333">
              <w:trPr>
                <w:trHeight w:val="265"/>
              </w:trPr>
              <w:tc>
                <w:tcPr>
                  <w:tcW w:w="2867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4E6D87" w:rsidRDefault="004E6D87" w:rsidP="00B05333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4E6D87" w:rsidTr="00B05333">
              <w:trPr>
                <w:trHeight w:val="280"/>
              </w:trPr>
              <w:tc>
                <w:tcPr>
                  <w:tcW w:w="2867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 (грунтовая)</w:t>
                  </w:r>
                </w:p>
              </w:tc>
              <w:tc>
                <w:tcPr>
                  <w:tcW w:w="1692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4E6D87" w:rsidRDefault="004E6D87" w:rsidP="00B05333">
            <w:pPr>
              <w:ind w:lef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E6D87" w:rsidRDefault="004E6D87" w:rsidP="00B05333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E6D87" w:rsidRPr="00484C68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68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Подъездные пути имеются авто и водным транспортом. 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 собственность: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4E6D87" w:rsidRPr="00926090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4E6D87" w:rsidRPr="00926090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D87" w:rsidRDefault="004E6D87" w:rsidP="004E6D8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rPr>
          <w:rFonts w:ascii="Times New Roman" w:hAnsi="Times New Roman" w:cs="Times New Roman"/>
        </w:rPr>
      </w:pPr>
    </w:p>
    <w:p w:rsidR="004E6D87" w:rsidRDefault="004E6D87" w:rsidP="00BD2B3B">
      <w:pPr>
        <w:tabs>
          <w:tab w:val="left" w:pos="3510"/>
        </w:tabs>
        <w:rPr>
          <w:noProof/>
        </w:rPr>
      </w:pPr>
    </w:p>
    <w:p w:rsidR="004E6D87" w:rsidRDefault="004E6D87" w:rsidP="00BD2B3B">
      <w:pPr>
        <w:tabs>
          <w:tab w:val="left" w:pos="3510"/>
        </w:tabs>
        <w:rPr>
          <w:noProof/>
        </w:rPr>
      </w:pPr>
    </w:p>
    <w:p w:rsidR="00F65582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B01869" wp14:editId="04A5442C">
            <wp:extent cx="5940425" cy="33396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</w:p>
    <w:p w:rsidR="004E6D87" w:rsidRPr="00A33492" w:rsidRDefault="004E6D87" w:rsidP="004E6D87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4E6D87" w:rsidRPr="00A33492" w:rsidRDefault="004E6D87" w:rsidP="004E6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4E6D87" w:rsidRPr="00A2076E" w:rsidRDefault="004E6D87" w:rsidP="004E6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76E">
        <w:rPr>
          <w:rFonts w:ascii="Times New Roman" w:hAnsi="Times New Roman" w:cs="Times New Roman"/>
          <w:b/>
          <w:sz w:val="28"/>
          <w:szCs w:val="28"/>
        </w:rPr>
        <w:t xml:space="preserve">Земельный участок для </w:t>
      </w:r>
      <w:r>
        <w:rPr>
          <w:rFonts w:ascii="Times New Roman" w:hAnsi="Times New Roman" w:cs="Times New Roman"/>
          <w:b/>
          <w:sz w:val="28"/>
          <w:szCs w:val="28"/>
        </w:rPr>
        <w:t>реализации экологического проекта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4E6D87" w:rsidTr="00B05333">
        <w:tc>
          <w:tcPr>
            <w:tcW w:w="2411" w:type="dxa"/>
          </w:tcPr>
          <w:p w:rsidR="004E6D87" w:rsidRDefault="004E6D87" w:rsidP="00B05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Михайловского сельского поселения – Республика Карелия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Карелия, Олонецкий район, с. Михайловское, ул. Советская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Цыганова Алина Николаевна, </w:t>
            </w:r>
          </w:p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89216228535</w:t>
            </w:r>
          </w:p>
          <w:p w:rsidR="004E6D87" w:rsidRPr="00C53F8E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gtFrame="_blank" w:history="1">
              <w:r>
                <w:rPr>
                  <w:rStyle w:val="a6"/>
                  <w:rFonts w:ascii="Arial" w:hAnsi="Arial" w:cs="Arial"/>
                  <w:color w:val="0857A6"/>
                  <w:sz w:val="20"/>
                  <w:szCs w:val="20"/>
                  <w:shd w:val="clear" w:color="auto" w:fill="FFFFFF"/>
                </w:rPr>
                <w:t>http://adminmihailovskoe.ru/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sudnikof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_63@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E3A0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4E6D87" w:rsidTr="00B05333">
        <w:tc>
          <w:tcPr>
            <w:tcW w:w="2411" w:type="dxa"/>
          </w:tcPr>
          <w:p w:rsidR="004E6D87" w:rsidRDefault="004E6D87" w:rsidP="00B05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4E6D87" w:rsidRPr="00613BA6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78">
              <w:rPr>
                <w:rFonts w:ascii="Times New Roman" w:hAnsi="Times New Roman" w:cs="Times New Roman"/>
                <w:sz w:val="24"/>
                <w:szCs w:val="24"/>
              </w:rPr>
              <w:t xml:space="preserve">Цыганова Алина Николаевна - Глава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Михайловского сельского поселения,  </w:t>
            </w:r>
            <w:r w:rsidRPr="00655C78">
              <w:rPr>
                <w:rFonts w:ascii="Times New Roman" w:hAnsi="Times New Roman" w:cs="Times New Roman"/>
                <w:sz w:val="24"/>
                <w:szCs w:val="24"/>
              </w:rPr>
              <w:t>тел. 89216228535</w:t>
            </w:r>
          </w:p>
        </w:tc>
      </w:tr>
    </w:tbl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613BA6">
        <w:rPr>
          <w:rFonts w:ascii="Times New Roman" w:hAnsi="Times New Roman" w:cs="Times New Roman"/>
          <w:sz w:val="24"/>
          <w:szCs w:val="24"/>
        </w:rPr>
        <w:t>000 кв.м.</w:t>
      </w:r>
    </w:p>
    <w:p w:rsidR="004E6D87" w:rsidRPr="00613BA6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земли </w:t>
      </w:r>
      <w:r>
        <w:rPr>
          <w:rFonts w:ascii="Times New Roman" w:hAnsi="Times New Roman" w:cs="Times New Roman"/>
          <w:sz w:val="24"/>
          <w:szCs w:val="24"/>
        </w:rPr>
        <w:t>сельскохозяйственного назначения</w:t>
      </w:r>
    </w:p>
    <w:p w:rsidR="004E6D87" w:rsidRPr="00613BA6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 w:rsidR="001B3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3BA6">
        <w:rPr>
          <w:rFonts w:ascii="Times New Roman" w:hAnsi="Times New Roman" w:cs="Times New Roman"/>
          <w:sz w:val="24"/>
          <w:szCs w:val="24"/>
        </w:rPr>
        <w:t xml:space="preserve">Республика Карелия, Олонецкий район, </w:t>
      </w:r>
      <w:r>
        <w:rPr>
          <w:rFonts w:ascii="Times New Roman" w:hAnsi="Times New Roman" w:cs="Times New Roman"/>
          <w:sz w:val="24"/>
          <w:szCs w:val="24"/>
        </w:rPr>
        <w:t>с. Михайловское</w:t>
      </w:r>
      <w:r w:rsidRPr="00613BA6">
        <w:rPr>
          <w:rFonts w:ascii="Times New Roman" w:hAnsi="Times New Roman" w:cs="Times New Roman"/>
          <w:sz w:val="24"/>
          <w:szCs w:val="24"/>
        </w:rPr>
        <w:t xml:space="preserve"> кадастрового квартала 10:14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3BA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100402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613BA6">
        <w:rPr>
          <w:rFonts w:ascii="Times New Roman" w:hAnsi="Times New Roman" w:cs="Times New Roman"/>
          <w:sz w:val="24"/>
          <w:szCs w:val="24"/>
        </w:rPr>
        <w:t xml:space="preserve"> 10:14:0</w:t>
      </w:r>
      <w:r>
        <w:rPr>
          <w:rFonts w:ascii="Times New Roman" w:hAnsi="Times New Roman" w:cs="Times New Roman"/>
          <w:sz w:val="24"/>
          <w:szCs w:val="24"/>
        </w:rPr>
        <w:t>100402:249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реализации экологического проекта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собственности: </w:t>
      </w:r>
      <w:r>
        <w:rPr>
          <w:rFonts w:ascii="Times New Roman" w:hAnsi="Times New Roman" w:cs="Times New Roman"/>
          <w:sz w:val="24"/>
          <w:szCs w:val="24"/>
        </w:rPr>
        <w:t>государственная собственность не разграничена</w:t>
      </w:r>
    </w:p>
    <w:p w:rsidR="004E6D87" w:rsidRPr="00A856C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>
        <w:rPr>
          <w:rFonts w:ascii="Times New Roman" w:hAnsi="Times New Roman" w:cs="Times New Roman"/>
          <w:sz w:val="24"/>
          <w:szCs w:val="24"/>
        </w:rPr>
        <w:t>временный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F3652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>
        <w:rPr>
          <w:rFonts w:ascii="Times New Roman" w:hAnsi="Times New Roman" w:cs="Times New Roman"/>
          <w:color w:val="333333"/>
          <w:sz w:val="24"/>
          <w:szCs w:val="24"/>
        </w:rPr>
        <w:t>18 000,00</w:t>
      </w:r>
      <w:r w:rsidRPr="006F3652">
        <w:rPr>
          <w:rFonts w:ascii="Times New Roman" w:hAnsi="Times New Roman" w:cs="Times New Roman"/>
          <w:color w:val="333333"/>
          <w:sz w:val="24"/>
          <w:szCs w:val="24"/>
        </w:rPr>
        <w:t xml:space="preserve"> руб.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732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Возможное расширение земельного участка: </w:t>
      </w: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4E6D87" w:rsidTr="00B05333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4E6D87" w:rsidRPr="00613BA6" w:rsidRDefault="004E6D87" w:rsidP="00B05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центра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ихайловское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ind w:right="-59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1,57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грунтовой автодороги</w:t>
                  </w:r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Pr="00613BA6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4E6D87" w:rsidTr="00B05333">
              <w:tc>
                <w:tcPr>
                  <w:tcW w:w="3403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озера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Ладожское</w:t>
                  </w:r>
                  <w:proofErr w:type="gramEnd"/>
                </w:p>
              </w:tc>
              <w:tc>
                <w:tcPr>
                  <w:tcW w:w="845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</w:t>
                  </w:r>
                </w:p>
              </w:tc>
            </w:tr>
          </w:tbl>
          <w:p w:rsidR="004E6D87" w:rsidRPr="007A2326" w:rsidRDefault="004E6D87" w:rsidP="00B053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4E6D87" w:rsidTr="00B05333">
              <w:trPr>
                <w:trHeight w:val="265"/>
              </w:trPr>
              <w:tc>
                <w:tcPr>
                  <w:tcW w:w="2867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4E6D87" w:rsidRDefault="004E6D87" w:rsidP="00B05333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4E6D87" w:rsidTr="00B05333">
              <w:trPr>
                <w:trHeight w:val="280"/>
              </w:trPr>
              <w:tc>
                <w:tcPr>
                  <w:tcW w:w="2867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 (грунтовая)</w:t>
                  </w:r>
                </w:p>
              </w:tc>
              <w:tc>
                <w:tcPr>
                  <w:tcW w:w="1692" w:type="dxa"/>
                </w:tcPr>
                <w:p w:rsidR="004E6D87" w:rsidRDefault="004E6D87" w:rsidP="00B0533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4E6D87" w:rsidRDefault="004E6D87" w:rsidP="00B05333">
            <w:pPr>
              <w:ind w:lef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4E6D87" w:rsidRDefault="004E6D87" w:rsidP="00B05333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4E6D87" w:rsidRPr="00484C68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C68">
        <w:rPr>
          <w:rFonts w:ascii="Times New Roman" w:hAnsi="Times New Roman" w:cs="Times New Roman"/>
          <w:b/>
          <w:sz w:val="24"/>
          <w:szCs w:val="24"/>
        </w:rPr>
        <w:t>Ближайшие объекты: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Подъездные пути имеются авто и водным транспортом. 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D87" w:rsidRPr="00F7410D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 собственность:</w:t>
      </w: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открытый аукцион по составу и форме подачи предложений о цене</w:t>
      </w:r>
    </w:p>
    <w:p w:rsidR="004E6D87" w:rsidRPr="00926090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4E6D87" w:rsidRPr="00926090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4E6D87" w:rsidRDefault="004E6D87" w:rsidP="00B05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87" w:rsidTr="00B05333">
        <w:tc>
          <w:tcPr>
            <w:tcW w:w="1895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4E6D87" w:rsidRDefault="004E6D87" w:rsidP="00B053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D87" w:rsidRDefault="004E6D87" w:rsidP="004E6D8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E6D87" w:rsidRDefault="004E6D87" w:rsidP="004E6D87">
      <w:pPr>
        <w:rPr>
          <w:rFonts w:ascii="Times New Roman" w:hAnsi="Times New Roman" w:cs="Times New Roman"/>
        </w:rPr>
      </w:pPr>
    </w:p>
    <w:p w:rsidR="004E6D87" w:rsidRPr="00BD2B3B" w:rsidRDefault="004E6D87" w:rsidP="00BD2B3B">
      <w:pPr>
        <w:tabs>
          <w:tab w:val="left" w:pos="3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C89CB6" wp14:editId="5130D58C">
            <wp:extent cx="5940425" cy="33384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6D87" w:rsidRPr="00BD2B3B" w:rsidSect="00B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1B7B"/>
    <w:rsid w:val="000833E2"/>
    <w:rsid w:val="000B2B8A"/>
    <w:rsid w:val="000C3DB4"/>
    <w:rsid w:val="0012114B"/>
    <w:rsid w:val="001B35D2"/>
    <w:rsid w:val="001E63F6"/>
    <w:rsid w:val="00207979"/>
    <w:rsid w:val="00216F3F"/>
    <w:rsid w:val="002672ED"/>
    <w:rsid w:val="002F26F4"/>
    <w:rsid w:val="00301EEA"/>
    <w:rsid w:val="00350DD1"/>
    <w:rsid w:val="00364521"/>
    <w:rsid w:val="00376AC2"/>
    <w:rsid w:val="00484C68"/>
    <w:rsid w:val="004E6D87"/>
    <w:rsid w:val="00567556"/>
    <w:rsid w:val="005D5B98"/>
    <w:rsid w:val="00613BA6"/>
    <w:rsid w:val="006D402E"/>
    <w:rsid w:val="006F3652"/>
    <w:rsid w:val="00772141"/>
    <w:rsid w:val="007A2326"/>
    <w:rsid w:val="007F481E"/>
    <w:rsid w:val="0080785E"/>
    <w:rsid w:val="00867F49"/>
    <w:rsid w:val="008C13DB"/>
    <w:rsid w:val="008D7ABD"/>
    <w:rsid w:val="00926090"/>
    <w:rsid w:val="009733BA"/>
    <w:rsid w:val="00991B7B"/>
    <w:rsid w:val="009B7C6E"/>
    <w:rsid w:val="009E5843"/>
    <w:rsid w:val="009F68DB"/>
    <w:rsid w:val="00A123EF"/>
    <w:rsid w:val="00A2076E"/>
    <w:rsid w:val="00A333D2"/>
    <w:rsid w:val="00A33492"/>
    <w:rsid w:val="00A342C6"/>
    <w:rsid w:val="00A47924"/>
    <w:rsid w:val="00A806EC"/>
    <w:rsid w:val="00A856CD"/>
    <w:rsid w:val="00A9040C"/>
    <w:rsid w:val="00A91532"/>
    <w:rsid w:val="00B15892"/>
    <w:rsid w:val="00BC2E9A"/>
    <w:rsid w:val="00BC69E2"/>
    <w:rsid w:val="00BD2B3B"/>
    <w:rsid w:val="00BF1481"/>
    <w:rsid w:val="00C26497"/>
    <w:rsid w:val="00C36D75"/>
    <w:rsid w:val="00C41F81"/>
    <w:rsid w:val="00C4778C"/>
    <w:rsid w:val="00C532F7"/>
    <w:rsid w:val="00C93A1A"/>
    <w:rsid w:val="00CB2CFC"/>
    <w:rsid w:val="00CC43B0"/>
    <w:rsid w:val="00CC592E"/>
    <w:rsid w:val="00CD6CCA"/>
    <w:rsid w:val="00D367DE"/>
    <w:rsid w:val="00DC483C"/>
    <w:rsid w:val="00DC71FB"/>
    <w:rsid w:val="00DF2CC4"/>
    <w:rsid w:val="00E1732A"/>
    <w:rsid w:val="00E33C27"/>
    <w:rsid w:val="00E84AD8"/>
    <w:rsid w:val="00ED0499"/>
    <w:rsid w:val="00F41FB5"/>
    <w:rsid w:val="00F533FE"/>
    <w:rsid w:val="00F65582"/>
    <w:rsid w:val="00F7410D"/>
    <w:rsid w:val="00FF4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6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udnikof_6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udnikof_63@mail.ru" TargetMode="External"/><Relationship Id="rId12" Type="http://schemas.openxmlformats.org/officeDocument/2006/relationships/hyperlink" Target="http://adminmihailovskoe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adminmihailovskoe.ru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udnikof_6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inmihailovskoe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1A44-E997-4A56-901F-835E7E5E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юначев</cp:lastModifiedBy>
  <cp:revision>3</cp:revision>
  <cp:lastPrinted>2018-01-24T06:54:00Z</cp:lastPrinted>
  <dcterms:created xsi:type="dcterms:W3CDTF">2018-03-28T13:23:00Z</dcterms:created>
  <dcterms:modified xsi:type="dcterms:W3CDTF">2018-03-28T13:27:00Z</dcterms:modified>
</cp:coreProperties>
</file>