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>Заявка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 xml:space="preserve">на участие в аукционе на право заключения 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4F46">
        <w:rPr>
          <w:rFonts w:ascii="Times New Roman" w:eastAsia="Times New Roman" w:hAnsi="Times New Roman" w:cs="Times New Roman"/>
          <w:b/>
        </w:rPr>
        <w:t xml:space="preserve">договора на </w:t>
      </w:r>
      <w:r w:rsidRPr="00074F46">
        <w:rPr>
          <w:rFonts w:ascii="Times New Roman" w:eastAsia="Times New Roman" w:hAnsi="Times New Roman" w:cs="Times New Roman"/>
          <w:b/>
          <w:sz w:val="24"/>
          <w:szCs w:val="24"/>
        </w:rPr>
        <w:t>установку и эксплуатацию рекламной конструкции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документацией об аукционе,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или ФИО физического лица)</w:t>
      </w:r>
    </w:p>
    <w:p w:rsidR="00195134" w:rsidRPr="00074F46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Заявитель)</w:t>
      </w:r>
    </w:p>
    <w:p w:rsidR="00195134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195134" w:rsidRPr="00822139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2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13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(ФИО, должность)</w:t>
      </w:r>
    </w:p>
    <w:p w:rsidR="00195134" w:rsidRPr="00074F46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</w:t>
      </w: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настоящую заявку на участие в аукционе на право заключения договора на </w:t>
      </w:r>
      <w:r w:rsidRPr="00074F46">
        <w:rPr>
          <w:rFonts w:ascii="Times New Roman" w:eastAsia="Times New Roman" w:hAnsi="Times New Roman" w:cs="Times New Roman"/>
          <w:sz w:val="24"/>
          <w:szCs w:val="24"/>
        </w:rPr>
        <w:t>установку и эксплуатацию рекламной конструкции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аукцмона</w:t>
      </w:r>
      <w:proofErr w:type="spellEnd"/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основные характеристики, местонахождение)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Заявителя: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юридических лиц: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_______________________________________________________ Почтовый адрес: 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ИНН_____________________________________________, ОГРН_________________________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почты:__________________, Телефон __________Факс________________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физических лиц: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______________Серия_________№_________________ 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«____»_______________________ года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(кем </w:t>
      </w:r>
      <w:proofErr w:type="gramStart"/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выдан</w:t>
      </w:r>
      <w:proofErr w:type="gramEnd"/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места жительства, адрес места регистрации (при несовпадении) 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___________________, телефон_______________________________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Подавая настоящую заявку, Заявитель обязуется в случае 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признания его победителем аукциона заключить договор на установку и эксплуатацию рекламной конструкции.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осведомлён о том, что указание им недостоверных сведений является основанием для его отстранения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аукционе 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любом этапе их проведения.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Ознакомившись с предметом аукциона и условиями аукциона обязуюсь: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соблюдать условия аукциона, содержащиеся в информационном сообщении.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случае признания победителем, в день проведения аукциона подписать протокол о результатах аукциона.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34" w:rsidRPr="00074F46" w:rsidRDefault="00195134" w:rsidP="001951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 соответствие требованиям, устанавливаемым законодательством Российской Федерации к участникам, а именно:</w:t>
      </w:r>
    </w:p>
    <w:p w:rsidR="00195134" w:rsidRPr="00074F46" w:rsidRDefault="00195134" w:rsidP="00195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отсутствие в отношении участника аукциона - юридического лица процедуры ликвидации и/или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195134" w:rsidRPr="00074F46" w:rsidRDefault="00195134" w:rsidP="001951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применения в отношении участника аукциона административного наказания в виде приостановления деятельности в порядке, предусмотренном </w:t>
      </w:r>
      <w:hyperlink r:id="rId5" w:history="1">
        <w:r w:rsidRPr="00074F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подачи заявки на участие в аукционе.</w:t>
      </w:r>
    </w:p>
    <w:p w:rsidR="00195134" w:rsidRPr="00074F46" w:rsidRDefault="00195134" w:rsidP="001951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форме в 2-х экземплярах;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документы, п</w:t>
      </w:r>
      <w:bookmarkStart w:id="0" w:name="_GoBack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дтверждающие внесение задатка;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копии документов, удостоверяющих личность – для физических лиц;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доверенность (в случае подачи заявки представителем претендента); 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4F4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и подпись заявителя или его полномочного представителя)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2018 года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час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  «_____» _______________ 2018 года   за   №_____________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аукциона</w:t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195134" w:rsidRPr="00074F46" w:rsidRDefault="00195134" w:rsidP="0019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4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(должность, подпись, Ф.И.О.)</w:t>
      </w: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134" w:rsidRPr="00074F46" w:rsidRDefault="00195134" w:rsidP="00195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9B1" w:rsidRPr="00195134" w:rsidRDefault="002A39B1">
      <w:pPr>
        <w:rPr>
          <w:rFonts w:ascii="Times New Roman" w:hAnsi="Times New Roman" w:cs="Times New Roman"/>
          <w:sz w:val="24"/>
          <w:szCs w:val="24"/>
        </w:rPr>
      </w:pPr>
    </w:p>
    <w:sectPr w:rsidR="002A39B1" w:rsidRPr="00195134" w:rsidSect="002D18C7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4"/>
    <w:rsid w:val="000838E8"/>
    <w:rsid w:val="000E4AC3"/>
    <w:rsid w:val="000F2BC9"/>
    <w:rsid w:val="00195134"/>
    <w:rsid w:val="002A39B1"/>
    <w:rsid w:val="002D18C7"/>
    <w:rsid w:val="002F0DE3"/>
    <w:rsid w:val="00583E3B"/>
    <w:rsid w:val="00804897"/>
    <w:rsid w:val="00874DC5"/>
    <w:rsid w:val="008C7BB3"/>
    <w:rsid w:val="009834F5"/>
    <w:rsid w:val="009D05DF"/>
    <w:rsid w:val="00D53885"/>
    <w:rsid w:val="00D94CEC"/>
    <w:rsid w:val="00DD40A7"/>
    <w:rsid w:val="00E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37DE814D0E373DDB8C77FC4AD0E699E4539C7040308CAB07003580C56D1B22365068C316m3b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1) отсутствие в отношении участника аукциона - юридического лица процедуры ликви</vt:lpstr>
      <vt:lpstr>2) отсутствие применения в отношении участника аукциона административного наказа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юначев</dc:creator>
  <cp:lastModifiedBy>юначев</cp:lastModifiedBy>
  <cp:revision>1</cp:revision>
  <dcterms:created xsi:type="dcterms:W3CDTF">2018-04-03T09:10:00Z</dcterms:created>
  <dcterms:modified xsi:type="dcterms:W3CDTF">2018-04-03T09:10:00Z</dcterms:modified>
</cp:coreProperties>
</file>