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CA6" w:rsidRPr="00621938" w:rsidRDefault="002C2CA6" w:rsidP="002C2C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1938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 договора </w:t>
      </w:r>
    </w:p>
    <w:p w:rsidR="002C2CA6" w:rsidRPr="009431A1" w:rsidRDefault="002C2CA6" w:rsidP="002C2CA6">
      <w:pPr>
        <w:spacing w:before="100" w:beforeAutospacing="1" w:after="100" w:afterAutospacing="1" w:line="240" w:lineRule="auto"/>
        <w:ind w:firstLine="5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b/>
          <w:bCs/>
          <w:lang w:eastAsia="ru-RU"/>
        </w:rPr>
        <w:t>ДОГОВОР №</w:t>
      </w:r>
    </w:p>
    <w:p w:rsidR="002C2CA6" w:rsidRPr="009431A1" w:rsidRDefault="002C2CA6" w:rsidP="002C2CA6">
      <w:pPr>
        <w:spacing w:before="100" w:beforeAutospacing="1" w:after="100" w:afterAutospacing="1" w:line="240" w:lineRule="auto"/>
        <w:ind w:firstLine="54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431A1">
        <w:rPr>
          <w:rFonts w:ascii="Times New Roman" w:eastAsia="Times New Roman" w:hAnsi="Times New Roman" w:cs="Times New Roman"/>
          <w:b/>
          <w:bCs/>
          <w:lang w:eastAsia="ru-RU"/>
        </w:rPr>
        <w:t>на установку и эксплуатацию рекламной конструкции</w:t>
      </w:r>
    </w:p>
    <w:p w:rsidR="002C2CA6" w:rsidRPr="009431A1" w:rsidRDefault="002C2CA6" w:rsidP="002C2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1A1">
        <w:rPr>
          <w:rFonts w:ascii="Times New Roman" w:eastAsia="Times New Roman" w:hAnsi="Times New Roman" w:cs="Times New Roman"/>
          <w:sz w:val="24"/>
          <w:szCs w:val="24"/>
        </w:rPr>
        <w:t>г.Олонец</w:t>
      </w:r>
      <w:r w:rsidRPr="009431A1">
        <w:rPr>
          <w:rFonts w:ascii="Times New Roman" w:eastAsia="Times New Roman" w:hAnsi="Times New Roman" w:cs="Times New Roman"/>
          <w:sz w:val="24"/>
          <w:szCs w:val="24"/>
        </w:rPr>
        <w:tab/>
      </w:r>
      <w:r w:rsidRPr="009431A1">
        <w:rPr>
          <w:rFonts w:ascii="Times New Roman" w:eastAsia="Times New Roman" w:hAnsi="Times New Roman" w:cs="Times New Roman"/>
          <w:sz w:val="24"/>
          <w:szCs w:val="24"/>
        </w:rPr>
        <w:tab/>
      </w:r>
      <w:r w:rsidRPr="009431A1">
        <w:rPr>
          <w:rFonts w:ascii="Times New Roman" w:eastAsia="Times New Roman" w:hAnsi="Times New Roman" w:cs="Times New Roman"/>
          <w:sz w:val="24"/>
          <w:szCs w:val="24"/>
        </w:rPr>
        <w:tab/>
      </w:r>
      <w:r w:rsidRPr="009431A1">
        <w:rPr>
          <w:rFonts w:ascii="Times New Roman" w:eastAsia="Times New Roman" w:hAnsi="Times New Roman" w:cs="Times New Roman"/>
          <w:sz w:val="24"/>
          <w:szCs w:val="24"/>
        </w:rPr>
        <w:tab/>
      </w:r>
      <w:r w:rsidRPr="009431A1">
        <w:rPr>
          <w:rFonts w:ascii="Times New Roman" w:eastAsia="Times New Roman" w:hAnsi="Times New Roman" w:cs="Times New Roman"/>
          <w:sz w:val="24"/>
          <w:szCs w:val="24"/>
        </w:rPr>
        <w:tab/>
      </w:r>
      <w:r w:rsidRPr="009431A1">
        <w:rPr>
          <w:rFonts w:ascii="Times New Roman" w:eastAsia="Times New Roman" w:hAnsi="Times New Roman" w:cs="Times New Roman"/>
          <w:sz w:val="24"/>
          <w:szCs w:val="24"/>
        </w:rPr>
        <w:tab/>
      </w:r>
      <w:r w:rsidRPr="009431A1">
        <w:rPr>
          <w:rFonts w:ascii="Times New Roman" w:eastAsia="Times New Roman" w:hAnsi="Times New Roman" w:cs="Times New Roman"/>
          <w:sz w:val="24"/>
          <w:szCs w:val="24"/>
        </w:rPr>
        <w:tab/>
      </w:r>
      <w:r w:rsidRPr="009431A1">
        <w:rPr>
          <w:rFonts w:ascii="Times New Roman" w:eastAsia="Times New Roman" w:hAnsi="Times New Roman" w:cs="Times New Roman"/>
          <w:sz w:val="24"/>
          <w:szCs w:val="24"/>
        </w:rPr>
        <w:tab/>
      </w:r>
      <w:r w:rsidRPr="009431A1">
        <w:rPr>
          <w:rFonts w:ascii="Times New Roman" w:eastAsia="Times New Roman" w:hAnsi="Times New Roman" w:cs="Times New Roman"/>
          <w:sz w:val="24"/>
          <w:szCs w:val="24"/>
        </w:rPr>
        <w:tab/>
        <w:t>____ ________ 2018 года</w:t>
      </w:r>
    </w:p>
    <w:p w:rsidR="002C2CA6" w:rsidRPr="009431A1" w:rsidRDefault="002C2CA6" w:rsidP="002C2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CA6" w:rsidRPr="009431A1" w:rsidRDefault="002C2CA6" w:rsidP="002C2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Олонецкого национального муниципального района, в дальнейшем именуемая «Сторона 1», в лице Главы администрации Олонецкого национального муниципального района Прокопьева Сергея Константиновича, действующего на основании Устава Олонецкого национального муниципального района, с одной стороны, и __________________________________________________________________________, в дальнейшем именуем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«Сторона 2», в лице_____________________________________, действующего на основании _______________, с другой стороны, в дальнейшем по тексту совместно или раздельно именуемые «Стороны», заключили настоящий Договор о нижеследующем:</w:t>
      </w:r>
      <w:proofErr w:type="gramEnd"/>
    </w:p>
    <w:p w:rsidR="002C2CA6" w:rsidRPr="009431A1" w:rsidRDefault="002C2CA6" w:rsidP="002C2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Предмет договора</w:t>
      </w:r>
    </w:p>
    <w:p w:rsidR="002C2CA6" w:rsidRPr="009431A1" w:rsidRDefault="002C2CA6" w:rsidP="002C2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Сторона 1 предоставляет Стороне 2 по результатам аукциона за плату право на заключение Договора на установку и эксплуатацию рекламной конструкции (далее Договор):</w:t>
      </w:r>
    </w:p>
    <w:p w:rsidR="002C2CA6" w:rsidRPr="009431A1" w:rsidRDefault="002C2CA6" w:rsidP="002C2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</w:p>
    <w:p w:rsidR="002C2CA6" w:rsidRPr="009431A1" w:rsidRDefault="002C2CA6" w:rsidP="002C2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установки рекламной конструкции: </w:t>
      </w:r>
    </w:p>
    <w:p w:rsidR="002C2CA6" w:rsidRPr="009431A1" w:rsidRDefault="002C2CA6" w:rsidP="002C2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</w:p>
    <w:p w:rsidR="002C2CA6" w:rsidRPr="009431A1" w:rsidRDefault="002C2CA6" w:rsidP="002C2C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sub_210"/>
      <w:bookmarkEnd w:id="0"/>
    </w:p>
    <w:p w:rsidR="002C2CA6" w:rsidRPr="009431A1" w:rsidRDefault="002C2CA6" w:rsidP="002C2C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Плата за установку и эксплуатацию рекламной конструкции</w:t>
      </w:r>
    </w:p>
    <w:p w:rsidR="002C2CA6" w:rsidRPr="009431A1" w:rsidRDefault="002C2CA6" w:rsidP="002C2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50"/>
      <w:bookmarkEnd w:id="1"/>
      <w:r w:rsidRPr="009431A1">
        <w:rPr>
          <w:rFonts w:ascii="Times New Roman" w:eastAsia="Times New Roman" w:hAnsi="Times New Roman" w:cs="Times New Roman"/>
          <w:sz w:val="24"/>
          <w:szCs w:val="24"/>
        </w:rPr>
        <w:t xml:space="preserve">2.1. Сторона 2 уплачивает Стороне 1 плату за право заключения договора на установку и эксплуатацию рекламной конструкции, установленную по результатам аукциона. </w:t>
      </w:r>
    </w:p>
    <w:p w:rsidR="002C2CA6" w:rsidRPr="009431A1" w:rsidRDefault="002C2CA6" w:rsidP="002C2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1A1">
        <w:rPr>
          <w:rFonts w:ascii="Times New Roman" w:eastAsia="Times New Roman" w:hAnsi="Times New Roman" w:cs="Times New Roman"/>
          <w:sz w:val="24"/>
          <w:szCs w:val="24"/>
        </w:rPr>
        <w:t>2.2. Размер платы за установку и эксплуатацию рекламной конструкции в соответствии с протоколом аукциона от 23.04.2018 года составляет</w:t>
      </w:r>
      <w:proofErr w:type="gramStart"/>
      <w:r w:rsidRPr="009431A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 (_________________) </w:t>
      </w:r>
      <w:proofErr w:type="gramEnd"/>
      <w:r w:rsidRPr="009431A1">
        <w:rPr>
          <w:rFonts w:ascii="Times New Roman" w:eastAsia="Times New Roman" w:hAnsi="Times New Roman" w:cs="Times New Roman"/>
          <w:sz w:val="24"/>
          <w:szCs w:val="24"/>
        </w:rPr>
        <w:t>без учета НДС. Налог на добавленную стоимость исчисляется Стороной 2 самостоятельно и перечисляется в соответствующий бюджет.</w:t>
      </w:r>
    </w:p>
    <w:p w:rsidR="002C2CA6" w:rsidRPr="009431A1" w:rsidRDefault="002C2CA6" w:rsidP="002C2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1A1">
        <w:rPr>
          <w:rFonts w:ascii="Times New Roman" w:eastAsia="Times New Roman" w:hAnsi="Times New Roman" w:cs="Times New Roman"/>
          <w:sz w:val="24"/>
          <w:szCs w:val="24"/>
        </w:rPr>
        <w:t>Перечисленный Стороной 2 задаток для участия в аукционе за право заключения договора на установку и эксплуатацию рекламной конструкции засчитывается в счет оплаты по Договору. Размер суммы задатка, внесенный Стороной 2 по лоту ____ составляет</w:t>
      </w:r>
      <w:proofErr w:type="gramStart"/>
      <w:r w:rsidRPr="009431A1">
        <w:rPr>
          <w:rFonts w:ascii="Times New Roman" w:eastAsia="Times New Roman" w:hAnsi="Times New Roman" w:cs="Times New Roman"/>
          <w:sz w:val="24"/>
          <w:szCs w:val="24"/>
        </w:rPr>
        <w:t xml:space="preserve"> - ________(___________)  </w:t>
      </w:r>
      <w:proofErr w:type="gramEnd"/>
      <w:r w:rsidRPr="009431A1">
        <w:rPr>
          <w:rFonts w:ascii="Times New Roman" w:eastAsia="Times New Roman" w:hAnsi="Times New Roman" w:cs="Times New Roman"/>
          <w:sz w:val="24"/>
          <w:szCs w:val="24"/>
        </w:rPr>
        <w:t xml:space="preserve">рублей. </w:t>
      </w:r>
    </w:p>
    <w:p w:rsidR="002C2CA6" w:rsidRPr="009431A1" w:rsidRDefault="002C2CA6" w:rsidP="002C2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1A1">
        <w:rPr>
          <w:rFonts w:ascii="Times New Roman" w:eastAsia="Times New Roman" w:hAnsi="Times New Roman" w:cs="Times New Roman"/>
          <w:sz w:val="24"/>
          <w:szCs w:val="24"/>
        </w:rPr>
        <w:t>Оставшаяся сумма платежа за право заключения Договора без учета НДС составляет</w:t>
      </w:r>
      <w:proofErr w:type="gramStart"/>
      <w:r w:rsidRPr="009431A1">
        <w:rPr>
          <w:rFonts w:ascii="Times New Roman" w:eastAsia="Times New Roman" w:hAnsi="Times New Roman" w:cs="Times New Roman"/>
          <w:sz w:val="24"/>
          <w:szCs w:val="24"/>
        </w:rPr>
        <w:t xml:space="preserve"> ________ (______________) </w:t>
      </w:r>
      <w:proofErr w:type="gramEnd"/>
      <w:r w:rsidRPr="009431A1">
        <w:rPr>
          <w:rFonts w:ascii="Times New Roman" w:eastAsia="Times New Roman" w:hAnsi="Times New Roman" w:cs="Times New Roman"/>
          <w:sz w:val="24"/>
          <w:szCs w:val="24"/>
        </w:rPr>
        <w:t xml:space="preserve">рублей. </w:t>
      </w:r>
    </w:p>
    <w:p w:rsidR="002C2CA6" w:rsidRPr="009431A1" w:rsidRDefault="002C2CA6" w:rsidP="002C2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1A1">
        <w:rPr>
          <w:rFonts w:ascii="Times New Roman" w:eastAsia="Times New Roman" w:hAnsi="Times New Roman" w:cs="Times New Roman"/>
          <w:sz w:val="24"/>
          <w:szCs w:val="24"/>
        </w:rPr>
        <w:t>2.3. Годовой размер платы за установку и эксплуатацию рекламной конструкции по Договору вносится Стороной 2 без выставления счета Стороной 1 путем перечисления денежных средств по следующим реквизитам:</w:t>
      </w:r>
    </w:p>
    <w:p w:rsidR="002C2CA6" w:rsidRPr="009431A1" w:rsidRDefault="002C2CA6" w:rsidP="002C2C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1A1">
        <w:rPr>
          <w:rFonts w:ascii="Times New Roman" w:eastAsia="Calibri" w:hAnsi="Times New Roman" w:cs="Times New Roman"/>
          <w:sz w:val="24"/>
          <w:szCs w:val="24"/>
        </w:rPr>
        <w:t xml:space="preserve">Банк: </w:t>
      </w:r>
      <w:r w:rsidRPr="009431A1">
        <w:rPr>
          <w:rFonts w:ascii="Times New Roman" w:eastAsia="Calibri" w:hAnsi="Times New Roman" w:cs="Times New Roman"/>
        </w:rPr>
        <w:t>ОТДЕЛЕНИЕ – НБ РЕСПУБЛИКА КАРЕЛИЯ г. ПЕТРОЗАВОДСК</w:t>
      </w:r>
      <w:r w:rsidRPr="009431A1">
        <w:rPr>
          <w:rFonts w:ascii="Times New Roman" w:eastAsia="Times New Roman" w:hAnsi="Times New Roman" w:cs="Times New Roman"/>
          <w:sz w:val="24"/>
          <w:szCs w:val="24"/>
        </w:rPr>
        <w:t xml:space="preserve">, БИК 048602001, </w:t>
      </w:r>
      <w:r w:rsidRPr="009431A1">
        <w:rPr>
          <w:rFonts w:ascii="Times New Roman" w:eastAsia="Calibri" w:hAnsi="Times New Roman" w:cs="Times New Roman"/>
          <w:sz w:val="24"/>
          <w:szCs w:val="24"/>
        </w:rPr>
        <w:t>ИНН 1014002151, КПП 101401001</w:t>
      </w:r>
      <w:r w:rsidRPr="009431A1">
        <w:rPr>
          <w:rFonts w:ascii="Times New Roman" w:eastAsia="Times New Roman" w:hAnsi="Times New Roman" w:cs="Times New Roman"/>
          <w:sz w:val="24"/>
          <w:szCs w:val="24"/>
        </w:rPr>
        <w:t xml:space="preserve">, ОКТМО 86630000, </w:t>
      </w:r>
      <w:proofErr w:type="gramStart"/>
      <w:r w:rsidRPr="009431A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9431A1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9431A1">
        <w:rPr>
          <w:rFonts w:ascii="Times New Roman" w:eastAsia="Calibri" w:hAnsi="Times New Roman" w:cs="Times New Roman"/>
          <w:sz w:val="24"/>
          <w:szCs w:val="24"/>
        </w:rPr>
        <w:t>сч</w:t>
      </w:r>
      <w:proofErr w:type="spellEnd"/>
      <w:r w:rsidRPr="009431A1">
        <w:rPr>
          <w:rFonts w:ascii="Times New Roman" w:eastAsia="Calibri" w:hAnsi="Times New Roman" w:cs="Times New Roman"/>
          <w:sz w:val="24"/>
          <w:szCs w:val="24"/>
        </w:rPr>
        <w:t xml:space="preserve"> 40101810600000010006</w:t>
      </w:r>
      <w:r w:rsidRPr="009431A1">
        <w:rPr>
          <w:rFonts w:ascii="Times New Roman" w:eastAsia="Times New Roman" w:hAnsi="Times New Roman" w:cs="Times New Roman"/>
          <w:sz w:val="24"/>
          <w:szCs w:val="24"/>
        </w:rPr>
        <w:t>, код бюджетной классификации 914 117 05050 05 0000 180,</w:t>
      </w:r>
      <w:r w:rsidRPr="009431A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431A1">
        <w:rPr>
          <w:rFonts w:ascii="Times New Roman" w:eastAsia="Calibri" w:hAnsi="Times New Roman" w:cs="Times New Roman"/>
          <w:sz w:val="24"/>
          <w:szCs w:val="24"/>
        </w:rPr>
        <w:t>Управление Федерального казначейства по Республике Карелия (Администрация Олонецкого национального муниципального района, л/с 04063009670)</w:t>
      </w:r>
      <w:r w:rsidRPr="009431A1">
        <w:rPr>
          <w:rFonts w:ascii="Times New Roman" w:eastAsia="Times New Roman" w:hAnsi="Times New Roman" w:cs="Times New Roman"/>
          <w:sz w:val="24"/>
          <w:szCs w:val="24"/>
        </w:rPr>
        <w:t>, ежемесячно до 05 числа текущего месяца.</w:t>
      </w:r>
    </w:p>
    <w:p w:rsidR="002C2CA6" w:rsidRPr="009431A1" w:rsidRDefault="002C2CA6" w:rsidP="002C2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1A1">
        <w:rPr>
          <w:rFonts w:ascii="Times New Roman" w:eastAsia="Times New Roman" w:hAnsi="Times New Roman" w:cs="Times New Roman"/>
          <w:sz w:val="24"/>
          <w:szCs w:val="24"/>
        </w:rPr>
        <w:t>2.4. Плата считается внесённой с момента поступления денежных средств на счёт, указанный Стороной 1 в пункте 2.3. Договора.</w:t>
      </w:r>
    </w:p>
    <w:p w:rsidR="002C2CA6" w:rsidRPr="009431A1" w:rsidRDefault="002C2CA6" w:rsidP="002C2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1A1">
        <w:rPr>
          <w:rFonts w:ascii="Times New Roman" w:eastAsia="Times New Roman" w:hAnsi="Times New Roman" w:cs="Times New Roman"/>
          <w:sz w:val="24"/>
          <w:szCs w:val="24"/>
        </w:rPr>
        <w:t>2.4. Сторона 1 имеет право увеличить базовую ставку при расчете годового размера платы за установку и эксплуатацию рекламной конструкции, но не чаще одного раза в год.</w:t>
      </w:r>
    </w:p>
    <w:p w:rsidR="002C2CA6" w:rsidRPr="009431A1" w:rsidRDefault="002C2CA6" w:rsidP="002C2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Неиспользование объекта недвижимого имущества, к которому присоединяется рекламная конструкция, не освобождает Сторону 2 от обязанности по внесению годового размера платы за установку и эксплуатацию рекламной конструкции.</w:t>
      </w:r>
    </w:p>
    <w:p w:rsidR="002C2CA6" w:rsidRPr="009431A1" w:rsidRDefault="002C2CA6" w:rsidP="002C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2CA6" w:rsidRDefault="002C2CA6" w:rsidP="002C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2CA6" w:rsidRDefault="002C2CA6" w:rsidP="002C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2CA6" w:rsidRDefault="002C2CA6" w:rsidP="002C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2CA6" w:rsidRDefault="002C2CA6" w:rsidP="002C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2CA6" w:rsidRPr="009431A1" w:rsidRDefault="002C2CA6" w:rsidP="002C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2CA6" w:rsidRPr="009431A1" w:rsidRDefault="002C2CA6" w:rsidP="002C2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Права и обязанности Стороны 1</w:t>
      </w:r>
    </w:p>
    <w:p w:rsidR="002C2CA6" w:rsidRPr="009431A1" w:rsidRDefault="002C2CA6" w:rsidP="002C2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Сторона 1 обязана:</w:t>
      </w:r>
    </w:p>
    <w:p w:rsidR="002C2CA6" w:rsidRPr="009431A1" w:rsidRDefault="002C2CA6" w:rsidP="002C2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Предоставить Стороне 2 право установить и эксплуатировать рекламную конструкцию, указанную в </w:t>
      </w:r>
      <w:hyperlink r:id="rId5" w:anchor="sub_55" w:history="1">
        <w:r w:rsidRPr="009431A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разделе 1</w:t>
        </w:r>
      </w:hyperlink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2C2CA6" w:rsidRPr="009431A1" w:rsidRDefault="002C2CA6" w:rsidP="002C2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Не вмешиваться в хозяйственную деятельность Стороны 2, если она не противоречит законодательству Российской Федерации и условиям настоящего Договора.</w:t>
      </w:r>
    </w:p>
    <w:p w:rsidR="002C2CA6" w:rsidRPr="009431A1" w:rsidRDefault="002C2CA6" w:rsidP="002C2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Своевременно информировать Сторону 2 об изменениях размера платы за установку и эксплуатацию рекламной конструкции.</w:t>
      </w:r>
    </w:p>
    <w:p w:rsidR="002C2CA6" w:rsidRPr="009431A1" w:rsidRDefault="002C2CA6" w:rsidP="002C2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Сторона 1 имеет право:</w:t>
      </w:r>
    </w:p>
    <w:p w:rsidR="002C2CA6" w:rsidRPr="009431A1" w:rsidRDefault="002C2CA6" w:rsidP="002C2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Осуществлять </w:t>
      </w:r>
      <w:proofErr w:type="gramStart"/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Стороной 2 объекта недвижимого имущества, к которому присоединяется рекламная конструкция. При осуществлении контроля сотрудники Стороны 1 вправе требовать предъявления разрешения на установку рекламной конструкции, документов, подтверждающих оплату по настоящему Договору, проверять территориальное размещение, технические параметры и внешний вид рекламной конструкции.</w:t>
      </w:r>
    </w:p>
    <w:p w:rsidR="002C2CA6" w:rsidRPr="009431A1" w:rsidRDefault="002C2CA6" w:rsidP="002C2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В одностороннем порядке отказаться от исполнения настоящего договора в случае невнесения платы за установку и эксплуатацию рекламной конструкции более 2 раз  подряд, а также в случаях:</w:t>
      </w:r>
    </w:p>
    <w:p w:rsidR="002C2CA6" w:rsidRPr="009431A1" w:rsidRDefault="002C2CA6" w:rsidP="002C2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использования объекта недвижимого имущества, к которому присоединяется рекламная конструкция не по назначению, указанному в </w:t>
      </w:r>
      <w:hyperlink r:id="rId6" w:anchor="sub_55" w:history="1">
        <w:r w:rsidRPr="009431A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разделе 1</w:t>
        </w:r>
      </w:hyperlink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2C2CA6" w:rsidRPr="009431A1" w:rsidRDefault="002C2CA6" w:rsidP="002C2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использования объекта недвижимого имущества, к которому присоединяется рекламная конструкция, способами, ухудшающими его качественные характеристики и экологическую обстановку;</w:t>
      </w:r>
    </w:p>
    <w:p w:rsidR="002C2CA6" w:rsidRPr="009431A1" w:rsidRDefault="002C2CA6" w:rsidP="002C2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смены владельца рекламной конструкции;</w:t>
      </w:r>
    </w:p>
    <w:p w:rsidR="002C2CA6" w:rsidRPr="009431A1" w:rsidRDefault="002C2CA6" w:rsidP="002C2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sz w:val="24"/>
          <w:szCs w:val="24"/>
        </w:rPr>
        <w:t>- невыполнения обязанности по размещению социальной рекламы;</w:t>
      </w:r>
    </w:p>
    <w:p w:rsidR="002C2CA6" w:rsidRPr="009431A1" w:rsidRDefault="002C2CA6" w:rsidP="002C2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несоответствия места установки рекламной конструкции условиям настоящего Договора.</w:t>
      </w:r>
    </w:p>
    <w:p w:rsidR="002C2CA6" w:rsidRPr="009431A1" w:rsidRDefault="002C2CA6" w:rsidP="002C2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CA6" w:rsidRPr="009431A1" w:rsidRDefault="002C2CA6" w:rsidP="002C2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Права и обязанности Стороны 2</w:t>
      </w:r>
    </w:p>
    <w:p w:rsidR="002C2CA6" w:rsidRPr="009431A1" w:rsidRDefault="002C2CA6" w:rsidP="002C2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Сторона 2 обязана:</w:t>
      </w:r>
    </w:p>
    <w:p w:rsidR="002C2CA6" w:rsidRPr="009431A1" w:rsidRDefault="002C2CA6" w:rsidP="002C2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Своевременно и в полном объеме вносить плату за установку и эксплуатацию рекламной конструкции в соответствии с </w:t>
      </w:r>
      <w:hyperlink r:id="rId7" w:anchor="sub_210" w:history="1">
        <w:r w:rsidRPr="009431A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разделом 2</w:t>
        </w:r>
      </w:hyperlink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2C2CA6" w:rsidRPr="009431A1" w:rsidRDefault="002C2CA6" w:rsidP="002C2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Использовать объект недвижимого имущества, к которому присоединяется рекламная конструкция, исключительно для установки и эксплуатации рекламной конструкции, указанной в </w:t>
      </w:r>
      <w:hyperlink r:id="rId8" w:anchor="sub_55" w:history="1">
        <w:r w:rsidRPr="009431A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разделе 1</w:t>
        </w:r>
      </w:hyperlink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а рекламную конструкцию исключительно в целях распространения рекламы.</w:t>
      </w:r>
    </w:p>
    <w:p w:rsidR="002C2CA6" w:rsidRPr="009431A1" w:rsidRDefault="002C2CA6" w:rsidP="002C2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При проведении работ по установке или демонтажу рекламной конструкции, удалению информации, размещенной на рекламной конструкции, восстановить нарушенный объект недвижимого имущества, к которому присоединяется рекламная конструкция, и прилегающую территорию в первоначальное состояние.</w:t>
      </w:r>
    </w:p>
    <w:p w:rsidR="002C2CA6" w:rsidRPr="009431A1" w:rsidRDefault="002C2CA6" w:rsidP="002C2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Установить рекламную конструкцию только после получения разрешения на установку и эксплуатацию рекламной конструкции.</w:t>
      </w:r>
    </w:p>
    <w:p w:rsidR="002C2CA6" w:rsidRPr="009431A1" w:rsidRDefault="002C2CA6" w:rsidP="002C2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4.1.5. При распространении рекламы соблюдать требования действующего </w:t>
      </w:r>
      <w:hyperlink r:id="rId9" w:history="1">
        <w:r w:rsidRPr="009431A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законодательства</w:t>
        </w:r>
      </w:hyperlink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2C2CA6" w:rsidRPr="009431A1" w:rsidRDefault="002C2CA6" w:rsidP="002C2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>4.1.6. Не эксплуатировать рекламную конструкцию без рекламной информации, при отсутствии рекламной информации закрыть рекламную конструкцию материалами, согласованными со Стороной 1.</w:t>
      </w:r>
    </w:p>
    <w:p w:rsidR="002C2CA6" w:rsidRPr="009431A1" w:rsidRDefault="002C2CA6" w:rsidP="002C2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>4.1.7. По заявке Стороны 1 размещать социальную рекламу.</w:t>
      </w:r>
    </w:p>
    <w:p w:rsidR="002C2CA6" w:rsidRPr="009431A1" w:rsidRDefault="002C2CA6" w:rsidP="002C2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>4.1.8. Содержать рекламную конструкцию в чистом, технически исправном состоянии, за свой счет производить ремонт (замену) рекламной конструкции или ее элементов.</w:t>
      </w:r>
    </w:p>
    <w:p w:rsidR="002C2CA6" w:rsidRPr="009431A1" w:rsidRDefault="002C2CA6" w:rsidP="002C2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>4.1.9. Не допускать действий, приводящих к ухудшению качественных характеристик объекта недвижимого имущества, к которому присоединяется рекламная конструкция, и устранить за свой счет изменения объекта недвижимого имущества, к которому присоединяется рекламная конструкция, произведенные без согласия Стороны 1, по ее первому письменному предписанию.</w:t>
      </w:r>
    </w:p>
    <w:p w:rsidR="002C2CA6" w:rsidRPr="009431A1" w:rsidRDefault="002C2CA6" w:rsidP="002C2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>4.1.10. Возместить убытки в случае ухудшения качественных характеристик объекта недвижимого имущества, к которому присоединяется рекламная конструкция, и экологической обстановки, причиненных в результате своей хозяйственной или иной деятельности.</w:t>
      </w:r>
    </w:p>
    <w:p w:rsidR="002C2CA6" w:rsidRPr="009431A1" w:rsidRDefault="002C2CA6" w:rsidP="002C2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4.1.11. </w:t>
      </w:r>
      <w:proofErr w:type="gramStart"/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срока действия настоящего Договора, отказа от исполнения, а также при досрочном расторжении договора осуществить демонтаж рекламной конструкции, привести объект недвижимого имущества, к которому присоединяется рекламная конструкция, в первоначальное состояние за свой счет и передать его Стороне 1 по акту приема-передачи в течение 5 дней с момента прекращения (отказа от исполнения, расторжения) настоящего договора.</w:t>
      </w:r>
      <w:proofErr w:type="gramEnd"/>
    </w:p>
    <w:p w:rsidR="002C2CA6" w:rsidRPr="009431A1" w:rsidRDefault="002C2CA6" w:rsidP="002C2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Сторона 2 не вправе:</w:t>
      </w:r>
    </w:p>
    <w:p w:rsidR="002C2CA6" w:rsidRPr="009431A1" w:rsidRDefault="002C2CA6" w:rsidP="002C2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Передавать принадлежащий Стороне 1 объект недвижимого имущества, к которому присоединяется рекламная конструкция, другим лицам.</w:t>
      </w:r>
    </w:p>
    <w:p w:rsidR="002C2CA6" w:rsidRPr="009431A1" w:rsidRDefault="002C2CA6" w:rsidP="002C2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Сторона 2 имеет право:</w:t>
      </w:r>
    </w:p>
    <w:p w:rsidR="002C2CA6" w:rsidRPr="009431A1" w:rsidRDefault="002C2CA6" w:rsidP="002C2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Использовать объект недвижимого имущества для установки и эксплуатации рекламной конструкции, указанной в </w:t>
      </w:r>
      <w:hyperlink r:id="rId10" w:anchor="sub_55" w:history="1">
        <w:r w:rsidRPr="009431A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разделе 1</w:t>
        </w:r>
      </w:hyperlink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2C2CA6" w:rsidRPr="009431A1" w:rsidRDefault="002C2CA6" w:rsidP="002C2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Беспрепятственного доступа к объекту недвижимого имущества, к которому присоединяется рекламная конструкция для целей, связанных с осуществлением прав владельца рекламной конструкции, в том числе с ее эксплуатацией, техническим обслуживанием и демонтажем.</w:t>
      </w:r>
    </w:p>
    <w:p w:rsidR="002C2CA6" w:rsidRPr="009431A1" w:rsidRDefault="002C2CA6" w:rsidP="002C2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Ответственность сторон</w:t>
      </w:r>
    </w:p>
    <w:p w:rsidR="002C2CA6" w:rsidRPr="009431A1" w:rsidRDefault="002C2CA6" w:rsidP="002C2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неисполнение или ненадлежащее исполнение условий настоящего Договора виновная сторона несет имущественную или иную ответственность в соответствии с действующим законодательством и настоящим Договором.</w:t>
      </w:r>
    </w:p>
    <w:p w:rsidR="002C2CA6" w:rsidRPr="009431A1" w:rsidRDefault="002C2CA6" w:rsidP="002C2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552"/>
      <w:bookmarkEnd w:id="2"/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случае невнесения платы Стороной 2 за установку и эксплуатацию рекламной конструкции в установленный настоящим Договором срок начисляется пеня в размере 1/300 </w:t>
      </w:r>
      <w:hyperlink r:id="rId11" w:history="1">
        <w:r w:rsidRPr="009431A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ставки рефинансирования</w:t>
        </w:r>
      </w:hyperlink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ЦБ РФ от суммы за каждый день просрочки.</w:t>
      </w:r>
    </w:p>
    <w:p w:rsidR="002C2CA6" w:rsidRPr="009431A1" w:rsidRDefault="002C2CA6" w:rsidP="002C2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Уплата пени в связи с нарушением срока внесения платы за установку и эксплуатацию рекламной конструкции не освобождает Сторону 2 от обязанности погасить задолженность по оплате за установку и эксплуатацию рекламной конструкции.</w:t>
      </w:r>
    </w:p>
    <w:p w:rsidR="002C2CA6" w:rsidRPr="009431A1" w:rsidRDefault="002C2CA6" w:rsidP="002C2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Сторона 2 несет бремя ответственности за рекламную конструкцию в соответствии с Федеральным законом </w:t>
      </w:r>
      <w:r w:rsidRPr="009431A1">
        <w:rPr>
          <w:rFonts w:ascii="Times New Roman" w:eastAsia="Times New Roman" w:hAnsi="Times New Roman" w:cs="Times New Roman"/>
          <w:sz w:val="24"/>
          <w:szCs w:val="24"/>
        </w:rPr>
        <w:t xml:space="preserve">от 13 марта 2006 года № 38-ФЗ </w:t>
      </w: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рекламе», </w:t>
      </w:r>
      <w:hyperlink r:id="rId12" w:history="1">
        <w:r w:rsidRPr="009431A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статьями</w:t>
        </w:r>
      </w:hyperlink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Pr="009431A1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ru-RU"/>
          </w:rPr>
          <w:t>15</w:t>
        </w:r>
      </w:hyperlink>
      <w:r w:rsidRPr="00943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hyperlink r:id="rId14" w:history="1">
        <w:r w:rsidRPr="009431A1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ru-RU"/>
          </w:rPr>
          <w:t>210</w:t>
        </w:r>
      </w:hyperlink>
      <w:r w:rsidRPr="00943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hyperlink r:id="rId15" w:history="1">
        <w:r w:rsidRPr="009431A1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ru-RU"/>
          </w:rPr>
          <w:t>211</w:t>
        </w:r>
      </w:hyperlink>
      <w:r w:rsidRPr="00943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Гражданского кодекса Российской Федерации.</w:t>
      </w:r>
    </w:p>
    <w:p w:rsidR="002C2CA6" w:rsidRPr="009431A1" w:rsidRDefault="002C2CA6" w:rsidP="002C2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Споры сторон, вытекающие из исполнения настоящего договора, в том числе связанные с действительностью Договора, которые не удалось разрешить путем переговоров, передаются на рассмотрение в суд в установленном законом порядке.</w:t>
      </w:r>
    </w:p>
    <w:p w:rsidR="002C2CA6" w:rsidRPr="009431A1" w:rsidRDefault="002C2CA6" w:rsidP="002C2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Срок действия договора</w:t>
      </w:r>
    </w:p>
    <w:p w:rsidR="002C2CA6" w:rsidRPr="009431A1" w:rsidRDefault="002C2CA6" w:rsidP="002C2CA6">
      <w:pPr>
        <w:tabs>
          <w:tab w:val="num" w:pos="9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661"/>
      <w:bookmarkEnd w:id="3"/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>6.1.  Срок действия настоящего Договора устанавливается сроком на 9 лет:</w:t>
      </w:r>
    </w:p>
    <w:p w:rsidR="002C2CA6" w:rsidRPr="009431A1" w:rsidRDefault="002C2CA6" w:rsidP="002C2CA6">
      <w:pPr>
        <w:tabs>
          <w:tab w:val="num" w:pos="9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_____________ 2018 года по _____________  2027 год.</w:t>
      </w:r>
    </w:p>
    <w:p w:rsidR="002C2CA6" w:rsidRPr="009431A1" w:rsidRDefault="002C2CA6" w:rsidP="002C2CA6">
      <w:pPr>
        <w:tabs>
          <w:tab w:val="num" w:pos="9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Срок действия настоящего Договора не может быть продлен.</w:t>
      </w:r>
    </w:p>
    <w:p w:rsidR="002C2CA6" w:rsidRPr="009431A1" w:rsidRDefault="002C2CA6" w:rsidP="002C2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CA6" w:rsidRPr="009431A1" w:rsidRDefault="002C2CA6" w:rsidP="002C2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Прекращение действия и расторжение договора</w:t>
      </w:r>
    </w:p>
    <w:p w:rsidR="002C2CA6" w:rsidRPr="009431A1" w:rsidRDefault="002C2CA6" w:rsidP="002C2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Действие настоящего договора прекращается по истечении срока, указанного в </w:t>
      </w:r>
      <w:hyperlink r:id="rId16" w:anchor="sub_661" w:history="1">
        <w:r w:rsidRPr="009431A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пункте 6.1</w:t>
        </w:r>
      </w:hyperlink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2C2CA6" w:rsidRPr="009431A1" w:rsidRDefault="002C2CA6" w:rsidP="002C2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Настоящий </w:t>
      </w:r>
      <w:proofErr w:type="gramStart"/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досрочно по обоюдному согласию сторон. Расторжение договора по обоюдному согласию сторон возможно только при отсутствии у Стороны 2 задолженности по оплате за установку и эксплуатацию рекламной конструкции.</w:t>
      </w:r>
    </w:p>
    <w:p w:rsidR="002C2CA6" w:rsidRPr="009431A1" w:rsidRDefault="002C2CA6" w:rsidP="002C2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 случае необходимости использования объекта недвижимого имущества, к которому присоединяется рекламная конструкция, для государственных, общественных или муниципальных нужд рекламная конструкция подлежит демонтажу в семиднев</w:t>
      </w:r>
      <w:bookmarkStart w:id="4" w:name="_GoBack"/>
      <w:bookmarkEnd w:id="4"/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срок с момента предупреждения за счет сре</w:t>
      </w:r>
      <w:proofErr w:type="gramStart"/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Ст</w:t>
      </w:r>
      <w:proofErr w:type="gramEnd"/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ороны 2.</w:t>
      </w:r>
    </w:p>
    <w:p w:rsidR="002C2CA6" w:rsidRPr="009431A1" w:rsidRDefault="002C2CA6" w:rsidP="002C2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По требованию одной из сторон настоящий </w:t>
      </w:r>
      <w:proofErr w:type="gramStart"/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судом по основаниям, предусмотренным действующим законодательством.</w:t>
      </w:r>
    </w:p>
    <w:p w:rsidR="002C2CA6" w:rsidRPr="009431A1" w:rsidRDefault="002C2CA6" w:rsidP="002C2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CA6" w:rsidRPr="009431A1" w:rsidRDefault="002C2CA6" w:rsidP="002C2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CA6" w:rsidRPr="009431A1" w:rsidRDefault="002C2CA6" w:rsidP="002C2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CA6" w:rsidRPr="009431A1" w:rsidRDefault="002C2CA6" w:rsidP="002C2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CA6" w:rsidRPr="009431A1" w:rsidRDefault="002C2CA6" w:rsidP="002C2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CA6" w:rsidRPr="009431A1" w:rsidRDefault="002C2CA6" w:rsidP="002C2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CA6" w:rsidRPr="009431A1" w:rsidRDefault="002C2CA6" w:rsidP="002C2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Прочие условия</w:t>
      </w:r>
    </w:p>
    <w:p w:rsidR="002C2CA6" w:rsidRPr="009431A1" w:rsidRDefault="002C2CA6" w:rsidP="002C2CA6">
      <w:pPr>
        <w:tabs>
          <w:tab w:val="num" w:pos="9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2C2CA6" w:rsidRPr="009431A1" w:rsidRDefault="002C2CA6" w:rsidP="002C2CA6">
      <w:pPr>
        <w:tabs>
          <w:tab w:val="num" w:pos="9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При </w:t>
      </w:r>
      <w:proofErr w:type="spellStart"/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неурегулировании</w:t>
      </w:r>
      <w:proofErr w:type="spellEnd"/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переговоров спорных вопросов, споры разрешаются в суде в порядке, установленном действующим законодательством.</w:t>
      </w:r>
    </w:p>
    <w:p w:rsidR="002C2CA6" w:rsidRPr="009431A1" w:rsidRDefault="002C2CA6" w:rsidP="002C2CA6">
      <w:pPr>
        <w:tabs>
          <w:tab w:val="num" w:pos="9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:rsidR="002C2CA6" w:rsidRPr="009431A1" w:rsidRDefault="002C2CA6" w:rsidP="002C2CA6">
      <w:pPr>
        <w:tabs>
          <w:tab w:val="num" w:pos="9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Все уведомления и сообщения, содержащие информацию по данному договору, должны  направляться  в письменной форме.</w:t>
      </w:r>
    </w:p>
    <w:p w:rsidR="002C2CA6" w:rsidRPr="009431A1" w:rsidRDefault="002C2CA6" w:rsidP="002C2CA6">
      <w:pPr>
        <w:tabs>
          <w:tab w:val="num" w:pos="9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Во всем остальном, что не предусмотрено настоящим договором, стороны руководствуются действующим законодательством.</w:t>
      </w:r>
    </w:p>
    <w:p w:rsidR="002C2CA6" w:rsidRPr="009431A1" w:rsidRDefault="002C2CA6" w:rsidP="002C2CA6">
      <w:pPr>
        <w:tabs>
          <w:tab w:val="num" w:pos="9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Договор составлен в двух экземплярах,  имеющих одинаковую юридическую силу, один из  которых находится у Стороны 1, второй – у Стороны 2.</w:t>
      </w:r>
    </w:p>
    <w:p w:rsidR="002C2CA6" w:rsidRPr="009431A1" w:rsidRDefault="002C2CA6" w:rsidP="002C2CA6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CA6" w:rsidRPr="009431A1" w:rsidRDefault="002C2CA6" w:rsidP="002C2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 и реквизиты сторон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5070"/>
        <w:gridCol w:w="4961"/>
      </w:tblGrid>
      <w:tr w:rsidR="002C2CA6" w:rsidRPr="009431A1" w:rsidTr="001613D9">
        <w:tc>
          <w:tcPr>
            <w:tcW w:w="5070" w:type="dxa"/>
          </w:tcPr>
          <w:p w:rsidR="002C2CA6" w:rsidRPr="009431A1" w:rsidRDefault="002C2CA6" w:rsidP="0016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Сторона 1</w:t>
            </w:r>
          </w:p>
        </w:tc>
        <w:tc>
          <w:tcPr>
            <w:tcW w:w="4961" w:type="dxa"/>
          </w:tcPr>
          <w:p w:rsidR="002C2CA6" w:rsidRPr="009431A1" w:rsidRDefault="002C2CA6" w:rsidP="0016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Сторона 2</w:t>
            </w:r>
          </w:p>
        </w:tc>
      </w:tr>
      <w:tr w:rsidR="002C2CA6" w:rsidRPr="009431A1" w:rsidTr="001613D9">
        <w:tc>
          <w:tcPr>
            <w:tcW w:w="5070" w:type="dxa"/>
          </w:tcPr>
          <w:p w:rsidR="002C2CA6" w:rsidRPr="009431A1" w:rsidRDefault="002C2CA6" w:rsidP="0016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Олонецкого национального муниципального района</w:t>
            </w:r>
          </w:p>
          <w:p w:rsidR="002C2CA6" w:rsidRPr="009431A1" w:rsidRDefault="002C2CA6" w:rsidP="0016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CA6" w:rsidRPr="009431A1" w:rsidRDefault="002C2CA6" w:rsidP="0016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186000, Республика Карелия, г. Олонец, ул. Свирских дивизий, д. 1</w:t>
            </w:r>
          </w:p>
          <w:p w:rsidR="002C2CA6" w:rsidRPr="009431A1" w:rsidRDefault="002C2CA6" w:rsidP="0016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1014002151, КПП 101401001</w:t>
            </w:r>
          </w:p>
          <w:p w:rsidR="002C2CA6" w:rsidRPr="009431A1" w:rsidRDefault="002C2CA6" w:rsidP="0016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CA6" w:rsidRPr="009431A1" w:rsidRDefault="002C2CA6" w:rsidP="0016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CA6" w:rsidRPr="009431A1" w:rsidRDefault="002C2CA6" w:rsidP="0016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</w:p>
          <w:p w:rsidR="002C2CA6" w:rsidRPr="009431A1" w:rsidRDefault="002C2CA6" w:rsidP="0016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Олонецкого национального муниципального района</w:t>
            </w:r>
          </w:p>
          <w:p w:rsidR="002C2CA6" w:rsidRPr="009431A1" w:rsidRDefault="002C2CA6" w:rsidP="0016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CA6" w:rsidRPr="009431A1" w:rsidRDefault="002C2CA6" w:rsidP="0016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CA6" w:rsidRPr="009431A1" w:rsidRDefault="002C2CA6" w:rsidP="0016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 С.К. Прокопьев</w:t>
            </w:r>
            <w:r w:rsidRPr="0094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4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961" w:type="dxa"/>
          </w:tcPr>
          <w:p w:rsidR="002C2CA6" w:rsidRPr="009431A1" w:rsidRDefault="002C2CA6" w:rsidP="0016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CA6" w:rsidRPr="009431A1" w:rsidRDefault="002C2CA6" w:rsidP="0016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CA6" w:rsidRPr="009431A1" w:rsidRDefault="002C2CA6" w:rsidP="0016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CA6" w:rsidRPr="009431A1" w:rsidRDefault="002C2CA6" w:rsidP="0016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CA6" w:rsidRPr="009431A1" w:rsidRDefault="002C2CA6" w:rsidP="0016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CA6" w:rsidRPr="009431A1" w:rsidRDefault="002C2CA6" w:rsidP="0016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CA6" w:rsidRPr="009431A1" w:rsidRDefault="002C2CA6" w:rsidP="0016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CA6" w:rsidRPr="009431A1" w:rsidRDefault="002C2CA6" w:rsidP="0016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CA6" w:rsidRPr="009431A1" w:rsidRDefault="002C2CA6" w:rsidP="0016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CA6" w:rsidRPr="009431A1" w:rsidRDefault="002C2CA6" w:rsidP="0016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CA6" w:rsidRPr="009431A1" w:rsidRDefault="002C2CA6" w:rsidP="0016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CA6" w:rsidRPr="009431A1" w:rsidRDefault="002C2CA6" w:rsidP="0016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CA6" w:rsidRPr="009431A1" w:rsidRDefault="002C2CA6" w:rsidP="0016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CA6" w:rsidRPr="009431A1" w:rsidRDefault="002C2CA6" w:rsidP="0016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   _________________</w:t>
            </w:r>
          </w:p>
        </w:tc>
      </w:tr>
    </w:tbl>
    <w:p w:rsidR="002C2CA6" w:rsidRPr="009431A1" w:rsidRDefault="002C2CA6" w:rsidP="002C2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CA6" w:rsidRPr="009431A1" w:rsidRDefault="002C2CA6" w:rsidP="002C2CA6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9431A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2C2CA6" w:rsidRPr="009431A1" w:rsidRDefault="002C2CA6" w:rsidP="002C2C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C2CA6" w:rsidRPr="009431A1" w:rsidRDefault="002C2CA6" w:rsidP="002C2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2CA6" w:rsidRPr="009431A1" w:rsidRDefault="002C2CA6" w:rsidP="002C2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установки рекламной конструкции </w:t>
      </w:r>
    </w:p>
    <w:p w:rsidR="002C2CA6" w:rsidRPr="009431A1" w:rsidRDefault="002C2CA6" w:rsidP="002C2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CA6" w:rsidRPr="009431A1" w:rsidRDefault="002C2CA6" w:rsidP="002C2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CA6" w:rsidRPr="009431A1" w:rsidRDefault="002C2CA6" w:rsidP="002C2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CA6" w:rsidRPr="009431A1" w:rsidRDefault="002C2CA6" w:rsidP="002C2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CA6" w:rsidRPr="009431A1" w:rsidRDefault="002C2CA6" w:rsidP="002C2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CA6" w:rsidRPr="009431A1" w:rsidRDefault="002C2CA6" w:rsidP="002C2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CA6" w:rsidRPr="009431A1" w:rsidRDefault="002C2CA6" w:rsidP="002C2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CA6" w:rsidRPr="009431A1" w:rsidRDefault="002C2CA6" w:rsidP="002C2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CA6" w:rsidRPr="009431A1" w:rsidRDefault="002C2CA6" w:rsidP="002C2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CA6" w:rsidRPr="009431A1" w:rsidRDefault="002C2CA6" w:rsidP="002C2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CA6" w:rsidRPr="009431A1" w:rsidRDefault="002C2CA6" w:rsidP="002C2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CA6" w:rsidRPr="009431A1" w:rsidRDefault="002C2CA6" w:rsidP="002C2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CA6" w:rsidRPr="009431A1" w:rsidRDefault="002C2CA6" w:rsidP="002C2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CA6" w:rsidRPr="009431A1" w:rsidRDefault="002C2CA6" w:rsidP="002C2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CA6" w:rsidRPr="009431A1" w:rsidRDefault="002C2CA6" w:rsidP="002C2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CA6" w:rsidRPr="009431A1" w:rsidRDefault="002C2CA6" w:rsidP="002C2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CA6" w:rsidRPr="009431A1" w:rsidRDefault="002C2CA6" w:rsidP="002C2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CA6" w:rsidRPr="009431A1" w:rsidRDefault="002C2CA6" w:rsidP="002C2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CA6" w:rsidRPr="009431A1" w:rsidRDefault="002C2CA6" w:rsidP="002C2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CA6" w:rsidRPr="009431A1" w:rsidRDefault="002C2CA6" w:rsidP="002C2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CA6" w:rsidRPr="009431A1" w:rsidRDefault="002C2CA6" w:rsidP="002C2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CA6" w:rsidRPr="009431A1" w:rsidRDefault="002C2CA6" w:rsidP="002C2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CA6" w:rsidRPr="009431A1" w:rsidRDefault="002C2CA6" w:rsidP="002C2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CA6" w:rsidRPr="009431A1" w:rsidRDefault="002C2CA6" w:rsidP="002C2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CA6" w:rsidRPr="009431A1" w:rsidRDefault="002C2CA6" w:rsidP="002C2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CA6" w:rsidRPr="009431A1" w:rsidRDefault="002C2CA6" w:rsidP="002C2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CA6" w:rsidRPr="009431A1" w:rsidRDefault="002C2CA6" w:rsidP="002C2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CA6" w:rsidRPr="009431A1" w:rsidRDefault="002C2CA6" w:rsidP="002C2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CA6" w:rsidRPr="009431A1" w:rsidRDefault="002C2CA6" w:rsidP="002C2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CA6" w:rsidRPr="009431A1" w:rsidRDefault="002C2CA6" w:rsidP="002C2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CA6" w:rsidRPr="009431A1" w:rsidRDefault="002C2CA6" w:rsidP="002C2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CA6" w:rsidRPr="009431A1" w:rsidRDefault="002C2CA6" w:rsidP="002C2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CA6" w:rsidRPr="009431A1" w:rsidRDefault="002C2CA6" w:rsidP="002C2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CA6" w:rsidRPr="009431A1" w:rsidRDefault="002C2CA6" w:rsidP="002C2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CA6" w:rsidRPr="009431A1" w:rsidRDefault="002C2CA6" w:rsidP="002C2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Подписи сторон:</w:t>
      </w:r>
    </w:p>
    <w:p w:rsidR="002C2CA6" w:rsidRPr="009431A1" w:rsidRDefault="002C2CA6" w:rsidP="002C2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070"/>
        <w:gridCol w:w="4961"/>
      </w:tblGrid>
      <w:tr w:rsidR="002C2CA6" w:rsidRPr="009431A1" w:rsidTr="001613D9">
        <w:tc>
          <w:tcPr>
            <w:tcW w:w="5070" w:type="dxa"/>
          </w:tcPr>
          <w:p w:rsidR="002C2CA6" w:rsidRPr="009431A1" w:rsidRDefault="002C2CA6" w:rsidP="0016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Сторона 1</w:t>
            </w:r>
          </w:p>
        </w:tc>
        <w:tc>
          <w:tcPr>
            <w:tcW w:w="4961" w:type="dxa"/>
          </w:tcPr>
          <w:p w:rsidR="002C2CA6" w:rsidRPr="009431A1" w:rsidRDefault="002C2CA6" w:rsidP="0016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Сторона 2</w:t>
            </w:r>
          </w:p>
        </w:tc>
      </w:tr>
      <w:tr w:rsidR="002C2CA6" w:rsidRPr="009431A1" w:rsidTr="001613D9">
        <w:tc>
          <w:tcPr>
            <w:tcW w:w="5070" w:type="dxa"/>
          </w:tcPr>
          <w:p w:rsidR="002C2CA6" w:rsidRPr="009431A1" w:rsidRDefault="002C2CA6" w:rsidP="0016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Олонецкого национального муниципального района</w:t>
            </w:r>
          </w:p>
          <w:p w:rsidR="002C2CA6" w:rsidRPr="009431A1" w:rsidRDefault="002C2CA6" w:rsidP="0016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CA6" w:rsidRPr="009431A1" w:rsidRDefault="002C2CA6" w:rsidP="0016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186000, Республика Карелия, г. Олонец, ул. Свирских дивизий, д. 1</w:t>
            </w:r>
          </w:p>
          <w:p w:rsidR="002C2CA6" w:rsidRPr="009431A1" w:rsidRDefault="002C2CA6" w:rsidP="0016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1014002151, КПП 101401001</w:t>
            </w:r>
          </w:p>
          <w:p w:rsidR="002C2CA6" w:rsidRPr="009431A1" w:rsidRDefault="002C2CA6" w:rsidP="0016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CA6" w:rsidRPr="009431A1" w:rsidRDefault="002C2CA6" w:rsidP="0016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CA6" w:rsidRPr="009431A1" w:rsidRDefault="002C2CA6" w:rsidP="0016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</w:p>
          <w:p w:rsidR="002C2CA6" w:rsidRPr="009431A1" w:rsidRDefault="002C2CA6" w:rsidP="0016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Олонецкого национального муниципального района</w:t>
            </w:r>
          </w:p>
          <w:p w:rsidR="002C2CA6" w:rsidRPr="009431A1" w:rsidRDefault="002C2CA6" w:rsidP="0016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CA6" w:rsidRPr="009431A1" w:rsidRDefault="002C2CA6" w:rsidP="0016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CA6" w:rsidRPr="009431A1" w:rsidRDefault="002C2CA6" w:rsidP="0016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 С.К. Прокопьев</w:t>
            </w:r>
            <w:r w:rsidRPr="0094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4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961" w:type="dxa"/>
          </w:tcPr>
          <w:p w:rsidR="002C2CA6" w:rsidRPr="009431A1" w:rsidRDefault="002C2CA6" w:rsidP="001613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2CA6" w:rsidRPr="009431A1" w:rsidRDefault="002C2CA6" w:rsidP="002C2CA6">
      <w:pPr>
        <w:tabs>
          <w:tab w:val="left" w:pos="8789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9B1" w:rsidRPr="002C2CA6" w:rsidRDefault="002A39B1">
      <w:pPr>
        <w:rPr>
          <w:rFonts w:ascii="Times New Roman" w:hAnsi="Times New Roman" w:cs="Times New Roman"/>
          <w:sz w:val="24"/>
          <w:szCs w:val="24"/>
        </w:rPr>
      </w:pPr>
    </w:p>
    <w:sectPr w:rsidR="002A39B1" w:rsidRPr="002C2CA6" w:rsidSect="009F2083">
      <w:pgSz w:w="11906" w:h="16838"/>
      <w:pgMar w:top="142" w:right="851" w:bottom="709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A6"/>
    <w:rsid w:val="000838E8"/>
    <w:rsid w:val="000E4AC3"/>
    <w:rsid w:val="000F2BC9"/>
    <w:rsid w:val="002A39B1"/>
    <w:rsid w:val="002C2CA6"/>
    <w:rsid w:val="002D18C7"/>
    <w:rsid w:val="002F0DE3"/>
    <w:rsid w:val="00583E3B"/>
    <w:rsid w:val="00804897"/>
    <w:rsid w:val="00874DC5"/>
    <w:rsid w:val="008C7BB3"/>
    <w:rsid w:val="009834F5"/>
    <w:rsid w:val="009D05DF"/>
    <w:rsid w:val="00D53885"/>
    <w:rsid w:val="00D94CEC"/>
    <w:rsid w:val="00DD40A7"/>
    <w:rsid w:val="00EF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upload/docs/converted_content/temporary/notification/20160229/376d7bfd-08f7-4798-abf9-c56003679c77.html" TargetMode="External"/><Relationship Id="rId13" Type="http://schemas.openxmlformats.org/officeDocument/2006/relationships/hyperlink" Target="garantf1://10064072.1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orgi.gov.ru/upload/docs/converted_content/temporary/notification/20160229/376d7bfd-08f7-4798-abf9-c56003679c77.html" TargetMode="External"/><Relationship Id="rId12" Type="http://schemas.openxmlformats.org/officeDocument/2006/relationships/hyperlink" Target="garantf1://10064072.15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torgi.gov.ru/upload/docs/converted_content/temporary/notification/20160229/376d7bfd-08f7-4798-abf9-c56003679c77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torgi.gov.ru/upload/docs/converted_content/temporary/notification/20160229/376d7bfd-08f7-4798-abf9-c56003679c77.html" TargetMode="External"/><Relationship Id="rId11" Type="http://schemas.openxmlformats.org/officeDocument/2006/relationships/hyperlink" Target="garantf1://10080094.0" TargetMode="External"/><Relationship Id="rId5" Type="http://schemas.openxmlformats.org/officeDocument/2006/relationships/hyperlink" Target="https://torgi.gov.ru/upload/docs/converted_content/temporary/notification/20160229/376d7bfd-08f7-4798-abf9-c56003679c77.html" TargetMode="External"/><Relationship Id="rId15" Type="http://schemas.openxmlformats.org/officeDocument/2006/relationships/hyperlink" Target="garantf1://10064072.211" TargetMode="External"/><Relationship Id="rId10" Type="http://schemas.openxmlformats.org/officeDocument/2006/relationships/hyperlink" Target="https://torgi.gov.ru/upload/docs/converted_content/temporary/notification/20160229/376d7bfd-08f7-4798-abf9-c56003679c7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5525.4" TargetMode="External"/><Relationship Id="rId14" Type="http://schemas.openxmlformats.org/officeDocument/2006/relationships/hyperlink" Target="garantf1://10064072.2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юначев</dc:creator>
  <cp:lastModifiedBy>юначев</cp:lastModifiedBy>
  <cp:revision>1</cp:revision>
  <dcterms:created xsi:type="dcterms:W3CDTF">2018-04-03T09:10:00Z</dcterms:created>
  <dcterms:modified xsi:type="dcterms:W3CDTF">2018-04-03T09:11:00Z</dcterms:modified>
</cp:coreProperties>
</file>