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E3" w:rsidRPr="0033339E" w:rsidRDefault="00337F77" w:rsidP="0033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9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3339E" w:rsidRPr="0033339E">
        <w:rPr>
          <w:rFonts w:ascii="Times New Roman" w:hAnsi="Times New Roman" w:cs="Times New Roman"/>
          <w:b/>
          <w:sz w:val="28"/>
          <w:szCs w:val="28"/>
        </w:rPr>
        <w:t xml:space="preserve">праздничных </w:t>
      </w:r>
      <w:r w:rsidRPr="0033339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3339E" w:rsidRPr="0033339E">
        <w:rPr>
          <w:rFonts w:ascii="Times New Roman" w:hAnsi="Times New Roman" w:cs="Times New Roman"/>
          <w:b/>
          <w:sz w:val="28"/>
          <w:szCs w:val="28"/>
        </w:rPr>
        <w:t xml:space="preserve">30 апреля – 09 мая </w:t>
      </w:r>
      <w:r w:rsidRPr="0033339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5670"/>
        <w:gridCol w:w="2835"/>
      </w:tblGrid>
      <w:tr w:rsidR="00337F77" w:rsidRPr="009F24AD" w:rsidTr="009F24AD">
        <w:tc>
          <w:tcPr>
            <w:tcW w:w="1843" w:type="dxa"/>
          </w:tcPr>
          <w:p w:rsidR="00337F77" w:rsidRPr="0033339E" w:rsidRDefault="00337F77" w:rsidP="0033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337F77" w:rsidRPr="0033339E" w:rsidRDefault="00337F77" w:rsidP="0033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337F77" w:rsidRPr="0033339E" w:rsidRDefault="00337F77" w:rsidP="0033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0C12" w:rsidRPr="009F24AD" w:rsidTr="00513733">
        <w:tc>
          <w:tcPr>
            <w:tcW w:w="10348" w:type="dxa"/>
            <w:gridSpan w:val="3"/>
          </w:tcPr>
          <w:p w:rsidR="007C0C12" w:rsidRPr="0033339E" w:rsidRDefault="007C0C12" w:rsidP="00337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sz w:val="28"/>
                <w:szCs w:val="28"/>
              </w:rPr>
              <w:t>30 апреля 2018 года</w:t>
            </w:r>
          </w:p>
          <w:p w:rsidR="007C0C12" w:rsidRPr="0033339E" w:rsidRDefault="007C0C12" w:rsidP="00337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Военно-исторический фестиваль </w:t>
            </w:r>
          </w:p>
          <w:p w:rsidR="007C0C12" w:rsidRPr="009F24AD" w:rsidRDefault="007C0C12" w:rsidP="0033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рубежах обороны Ленинграда: д. </w:t>
            </w:r>
            <w:proofErr w:type="spellStart"/>
            <w:r w:rsidRPr="0033339E">
              <w:rPr>
                <w:rFonts w:ascii="Times New Roman" w:hAnsi="Times New Roman" w:cs="Times New Roman"/>
                <w:b/>
                <w:sz w:val="28"/>
                <w:szCs w:val="28"/>
              </w:rPr>
              <w:t>Сяндеба</w:t>
            </w:r>
            <w:proofErr w:type="spellEnd"/>
            <w:r w:rsidRPr="003333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9F24A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Памятная акция у памятника бойцам Выборгского полка 3-й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Фрунзенской</w:t>
            </w:r>
            <w:proofErr w:type="spellEnd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дивизии ЛАНО</w:t>
            </w:r>
          </w:p>
          <w:p w:rsidR="007C0C12" w:rsidRPr="009F24AD" w:rsidRDefault="007C0C12" w:rsidP="007C0C1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Сяндеба</w:t>
            </w:r>
            <w:proofErr w:type="spellEnd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Олонецкого</w:t>
            </w:r>
            <w:proofErr w:type="spellEnd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C0C12" w:rsidRPr="009F24AD" w:rsidRDefault="007C0C12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13.30-15.00</w:t>
            </w:r>
          </w:p>
          <w:p w:rsidR="007C0C12" w:rsidRPr="009F24AD" w:rsidRDefault="007C0C12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9F2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интерактивных площадок и военно-полевых лагерей финской и советской армий</w:t>
            </w:r>
          </w:p>
          <w:p w:rsidR="007C0C12" w:rsidRPr="009F24AD" w:rsidRDefault="007C0C12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C12" w:rsidRPr="009F24AD" w:rsidRDefault="007C0C12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музей на месте командного пункта 2-го стрелкового полка 3-й дивизии ЛАНО</w:t>
            </w: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9F24AD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Военно-историческая реконструкция</w:t>
            </w:r>
          </w:p>
          <w:p w:rsidR="007C0C12" w:rsidRPr="009F24AD" w:rsidRDefault="007C0C12" w:rsidP="007C0C12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C12" w:rsidRPr="009F24AD" w:rsidRDefault="007C0C12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музей на месте командного пункта 2-го стрелкового полка 3-й дивизии ЛАНО</w:t>
            </w:r>
          </w:p>
        </w:tc>
      </w:tr>
      <w:tr w:rsidR="00337F77" w:rsidRPr="009F24AD" w:rsidTr="00EC068E">
        <w:tc>
          <w:tcPr>
            <w:tcW w:w="10348" w:type="dxa"/>
            <w:gridSpan w:val="3"/>
          </w:tcPr>
          <w:p w:rsidR="007C0C12" w:rsidRPr="0033339E" w:rsidRDefault="00337F77" w:rsidP="00337F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sz w:val="28"/>
                <w:szCs w:val="28"/>
              </w:rPr>
              <w:t>01 мая 2018 года</w:t>
            </w:r>
            <w:r w:rsidR="007C0C12" w:rsidRPr="00333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7C0C12" w:rsidRPr="0033339E" w:rsidRDefault="007C0C12" w:rsidP="00337F7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Автопробег, посвященный 73-й годовщине </w:t>
            </w:r>
          </w:p>
          <w:p w:rsidR="00337F77" w:rsidRPr="0033339E" w:rsidRDefault="007C0C12" w:rsidP="00337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Победы в Великой Отечественной войне 1941- 1945 годов</w:t>
            </w:r>
          </w:p>
          <w:p w:rsidR="00337F77" w:rsidRPr="009F24AD" w:rsidRDefault="00337F77" w:rsidP="0033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77" w:rsidRPr="009F24AD" w:rsidTr="009F24AD">
        <w:tc>
          <w:tcPr>
            <w:tcW w:w="1843" w:type="dxa"/>
          </w:tcPr>
          <w:p w:rsidR="00337F77" w:rsidRPr="009F24AD" w:rsidRDefault="00337F77" w:rsidP="00E322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337F77" w:rsidRPr="009F24AD" w:rsidRDefault="007C0C12" w:rsidP="009F24A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</w:t>
            </w:r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состояния автомобилей, инструктаж. Пост</w:t>
            </w: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роение</w:t>
            </w:r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Автопробега.</w:t>
            </w:r>
          </w:p>
        </w:tc>
        <w:tc>
          <w:tcPr>
            <w:tcW w:w="2835" w:type="dxa"/>
          </w:tcPr>
          <w:p w:rsidR="00337F77" w:rsidRPr="009F24AD" w:rsidRDefault="00337F77" w:rsidP="007C0C12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лонец</w:t>
            </w:r>
            <w:proofErr w:type="spellEnd"/>
          </w:p>
          <w:p w:rsidR="00337F77" w:rsidRPr="009F24AD" w:rsidRDefault="00337F77" w:rsidP="007C0C12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</w:t>
            </w:r>
            <w:proofErr w:type="gramStart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агарина</w:t>
            </w:r>
            <w:proofErr w:type="spellEnd"/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7C0C12" w:rsidRPr="009F24AD" w:rsidRDefault="007C0C12" w:rsidP="00E322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7C0C12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движения по маршруту</w:t>
            </w:r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ул.Крла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ул.Свободы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разворот на территории магазина «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Стройторг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ул. Комсомольская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ул.Свободы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д.Верховье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выезд на федеральную трассу «Кола» Р-21 – движение до поворота на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д.Нурмолицы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д.Нурмолицы</w:t>
            </w:r>
            <w:proofErr w:type="spellEnd"/>
            <w:r w:rsid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движение по грунтовой дороге до </w:t>
            </w:r>
            <w:r w:rsidR="009F24AD"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</w:t>
            </w:r>
            <w:r w:rsidR="0033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F24AD"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</w:t>
            </w:r>
            <w:r w:rsidR="0033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835" w:type="dxa"/>
            <w:vAlign w:val="center"/>
          </w:tcPr>
          <w:p w:rsidR="007C0C12" w:rsidRPr="009F24AD" w:rsidRDefault="007C0C12" w:rsidP="00E322C2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улицам города</w:t>
            </w: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33339E" w:rsidRDefault="007C0C12" w:rsidP="00333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Интерактивный музей на месте командного пункта 2-го стрелкового полка 3-й дивизии ЛАНО Акция минута молчания</w:t>
            </w: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gramStart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9F2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яндеба</w:t>
            </w:r>
            <w:proofErr w:type="spellEnd"/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33339E" w:rsidP="0033339E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0C12"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тправление колонны в г. Олонец</w:t>
            </w:r>
          </w:p>
          <w:p w:rsidR="007C0C12" w:rsidRPr="009F24AD" w:rsidRDefault="007C0C12" w:rsidP="007C0C12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33339E" w:rsidP="007C0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C0C12"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авершение Автопробега</w:t>
            </w:r>
          </w:p>
          <w:p w:rsidR="007C0C12" w:rsidRPr="009F24AD" w:rsidRDefault="007C0C12" w:rsidP="007C0C1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Гагарина г. Олонец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B22" w:rsidRPr="009F24AD" w:rsidTr="009F24AD">
        <w:tc>
          <w:tcPr>
            <w:tcW w:w="1843" w:type="dxa"/>
          </w:tcPr>
          <w:p w:rsidR="004B3B22" w:rsidRPr="0033339E" w:rsidRDefault="004B3B22" w:rsidP="00E322C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4B3B22" w:rsidRPr="0033339E" w:rsidRDefault="004B3B22" w:rsidP="00337F7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Финал музыкального проекта «Голос </w:t>
            </w:r>
            <w:proofErr w:type="spellStart"/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Олонии</w:t>
            </w:r>
            <w:proofErr w:type="spellEnd"/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B3B22" w:rsidRPr="0033339E" w:rsidRDefault="004B3B22" w:rsidP="00E322C2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МБУ «</w:t>
            </w:r>
            <w:proofErr w:type="spellStart"/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Олонецкий</w:t>
            </w:r>
            <w:proofErr w:type="spellEnd"/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центр творчества и досуга»</w:t>
            </w:r>
          </w:p>
        </w:tc>
      </w:tr>
      <w:tr w:rsidR="007C0C12" w:rsidRPr="003E7D9A" w:rsidTr="00CD04C8">
        <w:tc>
          <w:tcPr>
            <w:tcW w:w="10348" w:type="dxa"/>
            <w:gridSpan w:val="3"/>
          </w:tcPr>
          <w:p w:rsidR="007C0C12" w:rsidRPr="0033339E" w:rsidRDefault="007C0C12" w:rsidP="00E322C2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05 мая 2018 года</w:t>
            </w:r>
          </w:p>
          <w:p w:rsidR="007C0C12" w:rsidRPr="0033339E" w:rsidRDefault="007C0C12" w:rsidP="00E322C2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Экологический фестиваль «</w:t>
            </w:r>
            <w:proofErr w:type="spellStart"/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Олония</w:t>
            </w:r>
            <w:proofErr w:type="spellEnd"/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 xml:space="preserve"> - гусиная столица»</w:t>
            </w:r>
          </w:p>
          <w:p w:rsidR="0033339E" w:rsidRPr="00907654" w:rsidRDefault="0033339E" w:rsidP="0033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76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Ekolougine  festivuali </w:t>
            </w:r>
            <w:r w:rsidRPr="009076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90765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Olonija – hanhiloin piälinnu</w:t>
            </w:r>
            <w:r w:rsidRPr="009076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7C0C12" w:rsidRPr="0033339E" w:rsidRDefault="007C0C12" w:rsidP="00E322C2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  <w:p w:rsidR="007C0C12" w:rsidRPr="009F24AD" w:rsidRDefault="007C0C12" w:rsidP="00E322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33339E" w:rsidRDefault="007C0C12" w:rsidP="0033339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ярмарка</w:t>
            </w:r>
          </w:p>
          <w:p w:rsidR="007C0C12" w:rsidRPr="009F24AD" w:rsidRDefault="007C0C12" w:rsidP="007C0C12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C12" w:rsidRPr="0033339E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Гагарина г. Олонец</w:t>
            </w: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7C0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Ярмарка – продажа изделий декоративно-</w:t>
            </w: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прикладного творчества.</w:t>
            </w:r>
          </w:p>
          <w:p w:rsidR="007C0C12" w:rsidRPr="009F24AD" w:rsidRDefault="007C0C12" w:rsidP="007C0C12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30-летия Победы г. </w:t>
            </w: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Олонец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10.00-16.00</w:t>
            </w:r>
          </w:p>
          <w:p w:rsidR="007C0C12" w:rsidRPr="009F24AD" w:rsidRDefault="007C0C12" w:rsidP="007C0C1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33339E" w:rsidRDefault="007C0C12" w:rsidP="0033339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 практические мастер-классы</w:t>
            </w:r>
          </w:p>
          <w:p w:rsidR="007C0C12" w:rsidRPr="009F24AD" w:rsidRDefault="007C0C12" w:rsidP="007C0C12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C12" w:rsidRPr="0033339E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30-летия Победы г. Олонец</w:t>
            </w: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7C0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«Веселые старты» среди команд общеобразовательных учреждений города и района</w:t>
            </w:r>
          </w:p>
          <w:p w:rsidR="007C0C12" w:rsidRPr="009F24AD" w:rsidRDefault="007C0C12" w:rsidP="007C0C12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стадион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C12" w:rsidRPr="009F24AD" w:rsidTr="0033339E">
        <w:tc>
          <w:tcPr>
            <w:tcW w:w="1843" w:type="dxa"/>
          </w:tcPr>
          <w:p w:rsidR="0033339E" w:rsidRDefault="0033339E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  <w:p w:rsidR="0033339E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12.15 </w:t>
            </w:r>
          </w:p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5670" w:type="dxa"/>
          </w:tcPr>
          <w:p w:rsidR="007C0C12" w:rsidRPr="009F24AD" w:rsidRDefault="007C0C12" w:rsidP="0033339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</w:t>
            </w:r>
            <w:proofErr w:type="gramEnd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Карельского морозца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Паккайне</w:t>
            </w:r>
            <w:proofErr w:type="spellEnd"/>
          </w:p>
          <w:p w:rsidR="007C0C12" w:rsidRPr="009F24AD" w:rsidRDefault="007C0C12" w:rsidP="007C0C1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парк Купеческий двор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Паккайне</w:t>
            </w:r>
            <w:proofErr w:type="spellEnd"/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3333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поддержки приюта для животных «Верные друзья»</w:t>
            </w: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парк   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C12" w:rsidRPr="009F24AD" w:rsidTr="009F24AD">
        <w:tc>
          <w:tcPr>
            <w:tcW w:w="1843" w:type="dxa"/>
          </w:tcPr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11.00-16.00</w:t>
            </w:r>
          </w:p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0C12" w:rsidRPr="009F24AD" w:rsidRDefault="007C0C12" w:rsidP="003333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площадки</w:t>
            </w:r>
          </w:p>
        </w:tc>
        <w:tc>
          <w:tcPr>
            <w:tcW w:w="2835" w:type="dxa"/>
            <w:vAlign w:val="center"/>
          </w:tcPr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парк   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C12" w:rsidRPr="009F24AD" w:rsidTr="009F24AD">
        <w:tc>
          <w:tcPr>
            <w:tcW w:w="1843" w:type="dxa"/>
          </w:tcPr>
          <w:p w:rsidR="009F24AD" w:rsidRPr="009F24AD" w:rsidRDefault="009F24AD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12.00-13.30</w:t>
            </w:r>
          </w:p>
          <w:p w:rsidR="007C0C12" w:rsidRPr="009F24AD" w:rsidRDefault="007C0C12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24AD" w:rsidRPr="009F24AD" w:rsidRDefault="009F24AD" w:rsidP="009F2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творческих коллективов города и района «Весенний переполох»</w:t>
            </w:r>
          </w:p>
          <w:p w:rsidR="007C0C12" w:rsidRPr="009F24AD" w:rsidRDefault="007C0C12" w:rsidP="007C0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4AD" w:rsidRPr="009F24AD" w:rsidRDefault="009F24AD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парк   </w:t>
            </w:r>
          </w:p>
          <w:p w:rsidR="007C0C12" w:rsidRPr="009F24AD" w:rsidRDefault="007C0C12" w:rsidP="007C0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4AD" w:rsidRPr="009F24AD" w:rsidTr="009F24AD">
        <w:tc>
          <w:tcPr>
            <w:tcW w:w="1843" w:type="dxa"/>
          </w:tcPr>
          <w:p w:rsidR="009F24AD" w:rsidRPr="009F24AD" w:rsidRDefault="009F24AD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  <w:p w:rsidR="009F24AD" w:rsidRPr="009F24AD" w:rsidRDefault="009F24AD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24AD" w:rsidRPr="009F24AD" w:rsidRDefault="009F24AD" w:rsidP="0033339E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Гусиные бега</w:t>
            </w:r>
          </w:p>
          <w:p w:rsidR="009F24AD" w:rsidRPr="009F24AD" w:rsidRDefault="009F24AD" w:rsidP="009F24A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4AD" w:rsidRPr="009F24AD" w:rsidRDefault="009F24AD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парк   </w:t>
            </w:r>
          </w:p>
          <w:p w:rsidR="009F24AD" w:rsidRPr="009F24AD" w:rsidRDefault="009F24AD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4AD" w:rsidRPr="009F24AD" w:rsidTr="009F24AD">
        <w:tc>
          <w:tcPr>
            <w:tcW w:w="1843" w:type="dxa"/>
          </w:tcPr>
          <w:p w:rsidR="009F24AD" w:rsidRPr="009F24AD" w:rsidRDefault="009F24AD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  <w:p w:rsidR="009F24AD" w:rsidRPr="009F24AD" w:rsidRDefault="009F24AD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24AD" w:rsidRPr="009F24AD" w:rsidRDefault="009F24AD" w:rsidP="009F2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церемония, праздничный концерт «Гусь гогочет и гордится: Олонец – моя столица!»</w:t>
            </w:r>
          </w:p>
          <w:p w:rsidR="009F24AD" w:rsidRPr="009F24AD" w:rsidRDefault="009F24AD" w:rsidP="009F24A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4AD" w:rsidRPr="009F24AD" w:rsidRDefault="009F24AD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парк   </w:t>
            </w:r>
          </w:p>
          <w:p w:rsidR="009F24AD" w:rsidRPr="009F24AD" w:rsidRDefault="009F24AD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D9A" w:rsidRPr="009F24AD" w:rsidTr="00116B79">
        <w:tc>
          <w:tcPr>
            <w:tcW w:w="1843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Весники</w:t>
            </w:r>
            <w:proofErr w:type="spellEnd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весны»</w:t>
            </w:r>
          </w:p>
        </w:tc>
        <w:tc>
          <w:tcPr>
            <w:tcW w:w="2835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музей»</w:t>
            </w:r>
          </w:p>
        </w:tc>
      </w:tr>
      <w:tr w:rsidR="003E7D9A" w:rsidRPr="009F24AD" w:rsidTr="00116B79">
        <w:tc>
          <w:tcPr>
            <w:tcW w:w="1843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24 апреля - май</w:t>
            </w:r>
          </w:p>
        </w:tc>
        <w:tc>
          <w:tcPr>
            <w:tcW w:w="5670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«А у нас гостят гуси: 15 лет Гусиному фестивалю».</w:t>
            </w:r>
          </w:p>
        </w:tc>
        <w:tc>
          <w:tcPr>
            <w:tcW w:w="2835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библиотека</w:t>
            </w:r>
          </w:p>
        </w:tc>
      </w:tr>
      <w:tr w:rsidR="003E7D9A" w:rsidRPr="009F24AD" w:rsidTr="00116B79">
        <w:tc>
          <w:tcPr>
            <w:tcW w:w="1843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24 апреля - май</w:t>
            </w:r>
          </w:p>
        </w:tc>
        <w:tc>
          <w:tcPr>
            <w:tcW w:w="5670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«Красные лапки,</w:t>
            </w:r>
          </w:p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Щиплют за пятки,</w:t>
            </w:r>
          </w:p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Беги без оглядки…»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3E7D9A" w:rsidRPr="009F24AD" w:rsidTr="00116B79">
        <w:tc>
          <w:tcPr>
            <w:tcW w:w="1843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24 апреля - май</w:t>
            </w:r>
          </w:p>
        </w:tc>
        <w:tc>
          <w:tcPr>
            <w:tcW w:w="5670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«Гусь в фокусе»</w:t>
            </w:r>
          </w:p>
        </w:tc>
        <w:tc>
          <w:tcPr>
            <w:tcW w:w="2835" w:type="dxa"/>
          </w:tcPr>
          <w:p w:rsidR="003E7D9A" w:rsidRPr="003E7D9A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E7D9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3E7D9A" w:rsidRPr="009F24AD" w:rsidTr="004E7A84">
        <w:tc>
          <w:tcPr>
            <w:tcW w:w="10348" w:type="dxa"/>
            <w:gridSpan w:val="3"/>
          </w:tcPr>
          <w:p w:rsidR="003E7D9A" w:rsidRPr="0033339E" w:rsidRDefault="003E7D9A" w:rsidP="009F2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мая 2018года</w:t>
            </w:r>
          </w:p>
          <w:p w:rsidR="003E7D9A" w:rsidRPr="0033339E" w:rsidRDefault="003E7D9A" w:rsidP="009F2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"Водный праздник "Гонки на </w:t>
            </w:r>
            <w:proofErr w:type="spellStart"/>
            <w:r w:rsidRPr="00333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Олонке</w:t>
            </w:r>
            <w:proofErr w:type="spellEnd"/>
            <w:r w:rsidRPr="00333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10.00</w:t>
            </w:r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D9A" w:rsidRPr="009F24AD" w:rsidRDefault="003E7D9A" w:rsidP="00333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участников, инструктаж</w:t>
            </w:r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Чимилица</w:t>
            </w:r>
            <w:proofErr w:type="spellEnd"/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10.30 </w:t>
            </w:r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D9A" w:rsidRPr="009F24AD" w:rsidRDefault="003E7D9A" w:rsidP="0033339E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 Праздника, конкурсная программа "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кричалки</w:t>
            </w:r>
            <w:proofErr w:type="spellEnd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E7D9A" w:rsidRPr="009F24AD" w:rsidRDefault="003E7D9A" w:rsidP="009F24AD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Чимилица</w:t>
            </w:r>
            <w:proofErr w:type="spellEnd"/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3E7D9A" w:rsidRPr="009F24AD" w:rsidRDefault="003E7D9A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D9A" w:rsidRPr="009F24AD" w:rsidRDefault="003E7D9A" w:rsidP="0033339E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заявленным группам</w:t>
            </w:r>
          </w:p>
          <w:p w:rsidR="003E7D9A" w:rsidRPr="009F24AD" w:rsidRDefault="003E7D9A" w:rsidP="009F24AD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Чимилица</w:t>
            </w:r>
            <w:proofErr w:type="spellEnd"/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3E7D9A" w:rsidRPr="009F24AD" w:rsidRDefault="003E7D9A" w:rsidP="0033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D9A" w:rsidRPr="009F24AD" w:rsidRDefault="003E7D9A" w:rsidP="009F2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одведение итогов, награждение</w:t>
            </w:r>
          </w:p>
          <w:p w:rsidR="003E7D9A" w:rsidRPr="009F24AD" w:rsidRDefault="003E7D9A" w:rsidP="009F24AD">
            <w:pPr>
              <w:tabs>
                <w:tab w:val="left" w:pos="1050"/>
              </w:tabs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  <w:p w:rsidR="003E7D9A" w:rsidRPr="009F24AD" w:rsidRDefault="003E7D9A" w:rsidP="009F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D9A" w:rsidRPr="009F24AD" w:rsidTr="003F131F">
        <w:tc>
          <w:tcPr>
            <w:tcW w:w="10348" w:type="dxa"/>
            <w:gridSpan w:val="3"/>
          </w:tcPr>
          <w:p w:rsidR="003E7D9A" w:rsidRDefault="003E7D9A" w:rsidP="0033339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09 мая 2018 года - ДЕНЬ ПОБЕДЫ</w:t>
            </w:r>
          </w:p>
          <w:p w:rsidR="003E7D9A" w:rsidRPr="009F24AD" w:rsidRDefault="003E7D9A" w:rsidP="0033339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08.00 – 13.00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43-й легкоатлетический пробег «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– Олонец», посвящённый Дню Победы.</w:t>
            </w:r>
          </w:p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Легкоатлетическая «Эстафета поколений».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финиш на площади Гагарина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 «Я помню! Я горжусь!»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площадь Гагарина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Построение «Бессмертного полка» и праздничной колонны</w:t>
            </w:r>
            <w:proofErr w:type="gram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площадь Гагарина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«Бессмертного полка» и праздничной колонны.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от площади Гагарина к Памятнику Неизвестному солдату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Торжественная акция памяти с возложением цветов.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Олонец, 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</w:p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солдату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Запуск воздушных шаров – акция памяти в честь воинов, не вернувшихся с Войны.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Олонец, 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</w:p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солдату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, посвящённый Дню Победы.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площадь Гагарина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Открытие футбольного сезона.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43-го легкоатлетического пробега «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– Олонец»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площадь Гагарина</w:t>
            </w:r>
          </w:p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(зал АОНМР)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33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9 мая «Салют Победы»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Выставка «Ты пишешь письмо мне…»»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музей»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Радиогазета.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Акция «Звезда героя!»</w:t>
            </w:r>
          </w:p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E7D9A" w:rsidRPr="009F24AD" w:rsidTr="009F24AD">
        <w:tc>
          <w:tcPr>
            <w:tcW w:w="1843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Акция «Распишись за Деда».</w:t>
            </w:r>
          </w:p>
        </w:tc>
        <w:tc>
          <w:tcPr>
            <w:tcW w:w="2835" w:type="dxa"/>
          </w:tcPr>
          <w:p w:rsidR="003E7D9A" w:rsidRPr="009F24AD" w:rsidRDefault="003E7D9A" w:rsidP="00E3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9F2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7F77" w:rsidRPr="009F24AD" w:rsidRDefault="00337F77" w:rsidP="00337F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F77" w:rsidRPr="009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4"/>
    <w:rsid w:val="002A5AE3"/>
    <w:rsid w:val="0033339E"/>
    <w:rsid w:val="00337F77"/>
    <w:rsid w:val="003E7D9A"/>
    <w:rsid w:val="004A2764"/>
    <w:rsid w:val="004B3B22"/>
    <w:rsid w:val="007C0C12"/>
    <w:rsid w:val="009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2018-04-20T07:21:00Z</dcterms:created>
  <dcterms:modified xsi:type="dcterms:W3CDTF">2018-04-20T08:20:00Z</dcterms:modified>
</cp:coreProperties>
</file>