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A44" w:rsidRPr="00BC2A44" w:rsidRDefault="00313E3F" w:rsidP="00BC2A44">
      <w:pPr>
        <w:spacing w:after="0" w:line="240" w:lineRule="auto"/>
        <w:jc w:val="center"/>
        <w:rPr>
          <w:rFonts w:ascii="Times New Roman" w:eastAsia="Times New Roman" w:hAnsi="Times New Roman" w:cs="Times New Roman"/>
          <w:sz w:val="24"/>
          <w:szCs w:val="20"/>
          <w:lang w:eastAsia="ru-RU"/>
        </w:rPr>
      </w:pPr>
      <w:r w:rsidRPr="00313E3F">
        <w:rPr>
          <w:rFonts w:ascii="Times New Roman" w:eastAsia="Times New Roman" w:hAnsi="Times New Roman" w:cs="Times New Roman"/>
          <w:sz w:val="24"/>
          <w:szCs w:val="20"/>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40.2pt;width:54pt;height:1in;z-index:251658240" o:allowincell="f" fillcolor="window">
            <v:imagedata r:id="rId5" o:title=""/>
            <w10:wrap type="topAndBottom"/>
          </v:shape>
          <o:OLEObject Type="Embed" ProgID="Word.Picture.8" ShapeID="_x0000_s1026" DrawAspect="Content" ObjectID="_1594454269" r:id="rId6"/>
        </w:pict>
      </w:r>
    </w:p>
    <w:p w:rsidR="00BC2A44" w:rsidRPr="00BC2A44" w:rsidRDefault="00BC2A44" w:rsidP="00BC2A44">
      <w:pPr>
        <w:spacing w:after="0" w:line="240" w:lineRule="auto"/>
        <w:jc w:val="center"/>
        <w:rPr>
          <w:rFonts w:ascii="Times New Roman" w:eastAsia="Times New Roman" w:hAnsi="Times New Roman" w:cs="Times New Roman"/>
          <w:sz w:val="24"/>
          <w:szCs w:val="20"/>
          <w:lang w:eastAsia="ru-RU"/>
        </w:rPr>
      </w:pPr>
      <w:r w:rsidRPr="00BC2A44">
        <w:rPr>
          <w:rFonts w:ascii="Times New Roman" w:eastAsia="Times New Roman" w:hAnsi="Times New Roman" w:cs="Times New Roman"/>
          <w:sz w:val="24"/>
          <w:szCs w:val="20"/>
          <w:lang w:eastAsia="ru-RU"/>
        </w:rPr>
        <w:t>Республика Карелия</w:t>
      </w:r>
    </w:p>
    <w:p w:rsidR="00BC2A44" w:rsidRPr="00BC2A44" w:rsidRDefault="00BC2A44" w:rsidP="00BC2A44">
      <w:pPr>
        <w:spacing w:after="0" w:line="240" w:lineRule="auto"/>
        <w:jc w:val="center"/>
        <w:rPr>
          <w:rFonts w:ascii="Times New Roman" w:eastAsia="Times New Roman" w:hAnsi="Times New Roman" w:cs="Times New Roman"/>
          <w:sz w:val="24"/>
          <w:szCs w:val="20"/>
          <w:lang w:eastAsia="ru-RU"/>
        </w:rPr>
      </w:pPr>
    </w:p>
    <w:p w:rsidR="00BC2A44" w:rsidRPr="00BC2A44" w:rsidRDefault="00BC2A44" w:rsidP="00BC2A44">
      <w:pPr>
        <w:keepNext/>
        <w:spacing w:after="0" w:line="240" w:lineRule="auto"/>
        <w:jc w:val="center"/>
        <w:outlineLvl w:val="1"/>
        <w:rPr>
          <w:rFonts w:ascii="Times New Roman" w:eastAsia="Times New Roman" w:hAnsi="Times New Roman" w:cs="Times New Roman"/>
          <w:szCs w:val="20"/>
          <w:lang w:eastAsia="ru-RU"/>
        </w:rPr>
      </w:pPr>
      <w:proofErr w:type="spellStart"/>
      <w:r w:rsidRPr="00BC2A44">
        <w:rPr>
          <w:rFonts w:ascii="Times New Roman" w:eastAsia="Times New Roman" w:hAnsi="Times New Roman" w:cs="Times New Roman"/>
          <w:szCs w:val="20"/>
          <w:lang w:val="en-US" w:eastAsia="ru-RU"/>
        </w:rPr>
        <w:t>KarjalanTasavalta</w:t>
      </w:r>
      <w:proofErr w:type="spellEnd"/>
    </w:p>
    <w:p w:rsidR="00BC2A44" w:rsidRPr="00BC2A44" w:rsidRDefault="00BC2A44" w:rsidP="00BC2A44">
      <w:pPr>
        <w:spacing w:after="0" w:line="240" w:lineRule="auto"/>
        <w:jc w:val="center"/>
        <w:rPr>
          <w:rFonts w:ascii="Times New Roman" w:eastAsia="Times New Roman" w:hAnsi="Times New Roman" w:cs="Times New Roman"/>
          <w:sz w:val="24"/>
          <w:szCs w:val="20"/>
          <w:lang w:eastAsia="ru-RU"/>
        </w:rPr>
      </w:pPr>
    </w:p>
    <w:p w:rsidR="00BC2A44" w:rsidRPr="00BC2A44" w:rsidRDefault="00BC2A44" w:rsidP="00BC2A44">
      <w:pPr>
        <w:keepNext/>
        <w:spacing w:after="0" w:line="240" w:lineRule="auto"/>
        <w:jc w:val="center"/>
        <w:outlineLvl w:val="2"/>
        <w:rPr>
          <w:rFonts w:ascii="Times New Roman" w:eastAsia="Times New Roman" w:hAnsi="Times New Roman" w:cs="Times New Roman"/>
          <w:caps/>
          <w:sz w:val="24"/>
          <w:szCs w:val="20"/>
          <w:lang w:eastAsia="ru-RU"/>
        </w:rPr>
      </w:pPr>
      <w:r w:rsidRPr="00BC2A44">
        <w:rPr>
          <w:rFonts w:ascii="Times New Roman" w:eastAsia="Times New Roman" w:hAnsi="Times New Roman" w:cs="Times New Roman"/>
          <w:caps/>
          <w:sz w:val="24"/>
          <w:szCs w:val="20"/>
          <w:lang w:eastAsia="ru-RU"/>
        </w:rPr>
        <w:t>СОВЕТ Олонецкого национального муниципального района</w:t>
      </w:r>
    </w:p>
    <w:p w:rsidR="00BC2A44" w:rsidRPr="00BC2A44" w:rsidRDefault="00BC2A44" w:rsidP="00BC2A44">
      <w:pPr>
        <w:spacing w:after="0" w:line="240" w:lineRule="auto"/>
        <w:jc w:val="center"/>
        <w:rPr>
          <w:rFonts w:ascii="Times New Roman" w:eastAsia="Times New Roman" w:hAnsi="Times New Roman" w:cs="Times New Roman"/>
          <w:sz w:val="24"/>
          <w:szCs w:val="20"/>
          <w:lang w:eastAsia="ru-RU"/>
        </w:rPr>
      </w:pPr>
    </w:p>
    <w:p w:rsidR="00BC2A44" w:rsidRPr="00BC2A44" w:rsidRDefault="00BC2A44" w:rsidP="00BC2A44">
      <w:pPr>
        <w:spacing w:after="0" w:line="240" w:lineRule="auto"/>
        <w:jc w:val="center"/>
        <w:rPr>
          <w:rFonts w:ascii="Times New Roman" w:eastAsia="Times New Roman" w:hAnsi="Times New Roman" w:cs="Times New Roman"/>
          <w:szCs w:val="20"/>
          <w:lang w:eastAsia="ru-RU"/>
        </w:rPr>
      </w:pPr>
      <w:proofErr w:type="spellStart"/>
      <w:r w:rsidRPr="00BC2A44">
        <w:rPr>
          <w:rFonts w:ascii="Times New Roman" w:eastAsia="Times New Roman" w:hAnsi="Times New Roman" w:cs="Times New Roman"/>
          <w:szCs w:val="20"/>
          <w:lang w:val="en-US" w:eastAsia="ru-RU"/>
        </w:rPr>
        <w:t>Aunuksenpiirineuvosto</w:t>
      </w:r>
      <w:proofErr w:type="spellEnd"/>
      <w:r w:rsidRPr="00BC2A44">
        <w:rPr>
          <w:rFonts w:ascii="Times New Roman" w:eastAsia="Times New Roman" w:hAnsi="Times New Roman" w:cs="Times New Roman"/>
          <w:szCs w:val="20"/>
          <w:lang w:eastAsia="ru-RU"/>
        </w:rPr>
        <w:t xml:space="preserve"> –</w:t>
      </w:r>
    </w:p>
    <w:p w:rsidR="00BC2A44" w:rsidRPr="00BC2A44" w:rsidRDefault="00BC2A44" w:rsidP="00BC2A44">
      <w:pPr>
        <w:spacing w:after="0" w:line="240" w:lineRule="auto"/>
        <w:jc w:val="center"/>
        <w:rPr>
          <w:rFonts w:ascii="Times New Roman" w:eastAsia="Times New Roman" w:hAnsi="Times New Roman" w:cs="Times New Roman"/>
          <w:szCs w:val="20"/>
          <w:lang w:eastAsia="ru-RU"/>
        </w:rPr>
      </w:pPr>
      <w:proofErr w:type="spellStart"/>
      <w:proofErr w:type="gramStart"/>
      <w:r w:rsidRPr="00BC2A44">
        <w:rPr>
          <w:rFonts w:ascii="Times New Roman" w:eastAsia="Times New Roman" w:hAnsi="Times New Roman" w:cs="Times New Roman"/>
          <w:szCs w:val="20"/>
          <w:lang w:val="en-US" w:eastAsia="ru-RU"/>
        </w:rPr>
        <w:t>piirinpaikallisenitsehallinnon</w:t>
      </w:r>
      <w:proofErr w:type="spellEnd"/>
      <w:proofErr w:type="gramEnd"/>
    </w:p>
    <w:p w:rsidR="00BC2A44" w:rsidRPr="00BC2A44" w:rsidRDefault="00BC2A44" w:rsidP="00BC2A44">
      <w:pPr>
        <w:spacing w:after="0" w:line="240" w:lineRule="auto"/>
        <w:jc w:val="center"/>
        <w:rPr>
          <w:rFonts w:ascii="Times New Roman" w:eastAsia="Times New Roman" w:hAnsi="Times New Roman" w:cs="Times New Roman"/>
          <w:szCs w:val="20"/>
          <w:lang w:eastAsia="ru-RU"/>
        </w:rPr>
      </w:pPr>
      <w:proofErr w:type="spellStart"/>
      <w:r w:rsidRPr="00BC2A44">
        <w:rPr>
          <w:rFonts w:ascii="Times New Roman" w:eastAsia="Times New Roman" w:hAnsi="Times New Roman" w:cs="Times New Roman"/>
          <w:szCs w:val="20"/>
          <w:lang w:val="en-US" w:eastAsia="ru-RU"/>
        </w:rPr>
        <w:t>Edustavaelin</w:t>
      </w:r>
      <w:proofErr w:type="spellEnd"/>
    </w:p>
    <w:p w:rsidR="00BC2A44" w:rsidRPr="00BC2A44" w:rsidRDefault="00BC2A44" w:rsidP="00BC2A44">
      <w:pPr>
        <w:spacing w:after="0" w:line="240" w:lineRule="auto"/>
        <w:jc w:val="center"/>
        <w:rPr>
          <w:rFonts w:ascii="Times New Roman" w:eastAsia="Times New Roman" w:hAnsi="Times New Roman" w:cs="Times New Roman"/>
          <w:sz w:val="24"/>
          <w:szCs w:val="24"/>
          <w:lang w:eastAsia="ru-RU"/>
        </w:rPr>
      </w:pPr>
    </w:p>
    <w:p w:rsidR="00BC2A44" w:rsidRPr="00BC2A44" w:rsidRDefault="00BC2A44" w:rsidP="00BC2A44">
      <w:pPr>
        <w:spacing w:after="0" w:line="240" w:lineRule="auto"/>
        <w:jc w:val="center"/>
        <w:rPr>
          <w:rFonts w:ascii="Times New Roman" w:eastAsia="Times New Roman" w:hAnsi="Times New Roman" w:cs="Times New Roman"/>
          <w:sz w:val="24"/>
          <w:szCs w:val="24"/>
          <w:lang w:eastAsia="ru-RU"/>
        </w:rPr>
      </w:pPr>
    </w:p>
    <w:p w:rsidR="00BC2A44" w:rsidRPr="00BC2A44" w:rsidRDefault="00BC2A44" w:rsidP="00BC2A44">
      <w:pPr>
        <w:jc w:val="center"/>
        <w:rPr>
          <w:rFonts w:ascii="Times New Roman" w:hAnsi="Times New Roman" w:cs="Times New Roman"/>
          <w:sz w:val="28"/>
          <w:szCs w:val="28"/>
        </w:rPr>
      </w:pPr>
      <w:r w:rsidRPr="00BC2A44">
        <w:rPr>
          <w:rFonts w:ascii="Times New Roman" w:hAnsi="Times New Roman" w:cs="Times New Roman"/>
          <w:sz w:val="28"/>
          <w:szCs w:val="28"/>
        </w:rPr>
        <w:t>РЕШЕНИЕ</w:t>
      </w:r>
    </w:p>
    <w:p w:rsidR="006530A1" w:rsidRDefault="006530A1" w:rsidP="00BC2A44">
      <w:pPr>
        <w:rPr>
          <w:rFonts w:ascii="Times New Roman" w:hAnsi="Times New Roman" w:cs="Times New Roman"/>
          <w:bCs/>
          <w:sz w:val="28"/>
          <w:szCs w:val="28"/>
        </w:rPr>
      </w:pPr>
    </w:p>
    <w:p w:rsidR="006530A1" w:rsidRDefault="006530A1" w:rsidP="00BC2A44">
      <w:pPr>
        <w:rPr>
          <w:rFonts w:ascii="Times New Roman" w:hAnsi="Times New Roman" w:cs="Times New Roman"/>
          <w:bCs/>
          <w:sz w:val="28"/>
          <w:szCs w:val="28"/>
        </w:rPr>
      </w:pPr>
      <w:r>
        <w:rPr>
          <w:rFonts w:ascii="Times New Roman" w:hAnsi="Times New Roman" w:cs="Times New Roman"/>
          <w:bCs/>
          <w:sz w:val="28"/>
          <w:szCs w:val="28"/>
        </w:rPr>
        <w:t>от  26.07.2017г. № 61</w:t>
      </w:r>
    </w:p>
    <w:p w:rsidR="00340CC1" w:rsidRDefault="00BC2A44" w:rsidP="00BC2A44">
      <w:pPr>
        <w:rPr>
          <w:rFonts w:ascii="Times New Roman" w:hAnsi="Times New Roman" w:cs="Times New Roman"/>
          <w:sz w:val="28"/>
          <w:szCs w:val="28"/>
        </w:rPr>
      </w:pPr>
      <w:r w:rsidRPr="00BC2A44">
        <w:rPr>
          <w:rFonts w:ascii="Times New Roman" w:hAnsi="Times New Roman" w:cs="Times New Roman"/>
          <w:bCs/>
          <w:sz w:val="28"/>
          <w:szCs w:val="28"/>
        </w:rPr>
        <w:t>О внесении изменений</w:t>
      </w:r>
      <w:r w:rsidR="00340CC1">
        <w:rPr>
          <w:rFonts w:ascii="Times New Roman" w:hAnsi="Times New Roman" w:cs="Times New Roman"/>
          <w:bCs/>
          <w:sz w:val="28"/>
          <w:szCs w:val="28"/>
        </w:rPr>
        <w:t xml:space="preserve"> </w:t>
      </w:r>
      <w:r>
        <w:rPr>
          <w:rFonts w:ascii="Times New Roman" w:hAnsi="Times New Roman" w:cs="Times New Roman"/>
          <w:sz w:val="28"/>
          <w:szCs w:val="28"/>
        </w:rPr>
        <w:t xml:space="preserve">в решение </w:t>
      </w:r>
    </w:p>
    <w:p w:rsidR="00340CC1" w:rsidRDefault="00BC2A44" w:rsidP="00BC2A44">
      <w:pPr>
        <w:rPr>
          <w:rFonts w:ascii="Times New Roman" w:hAnsi="Times New Roman" w:cs="Times New Roman"/>
          <w:sz w:val="28"/>
          <w:szCs w:val="28"/>
        </w:rPr>
      </w:pPr>
      <w:r>
        <w:rPr>
          <w:rFonts w:ascii="Times New Roman" w:hAnsi="Times New Roman" w:cs="Times New Roman"/>
          <w:sz w:val="28"/>
          <w:szCs w:val="28"/>
        </w:rPr>
        <w:t xml:space="preserve">Совета </w:t>
      </w:r>
      <w:proofErr w:type="spellStart"/>
      <w:r w:rsidR="00340CC1">
        <w:rPr>
          <w:rFonts w:ascii="Times New Roman" w:hAnsi="Times New Roman" w:cs="Times New Roman"/>
          <w:sz w:val="28"/>
          <w:szCs w:val="28"/>
        </w:rPr>
        <w:t>Олонецкого</w:t>
      </w:r>
      <w:proofErr w:type="spellEnd"/>
      <w:r w:rsidR="00340CC1">
        <w:rPr>
          <w:rFonts w:ascii="Times New Roman" w:hAnsi="Times New Roman" w:cs="Times New Roman"/>
          <w:sz w:val="28"/>
          <w:szCs w:val="28"/>
        </w:rPr>
        <w:t xml:space="preserve"> национального</w:t>
      </w:r>
    </w:p>
    <w:p w:rsidR="00BC2A44" w:rsidRDefault="00340CC1" w:rsidP="00BC2A44">
      <w:pPr>
        <w:rPr>
          <w:rFonts w:ascii="Times New Roman" w:hAnsi="Times New Roman" w:cs="Times New Roman"/>
          <w:sz w:val="28"/>
          <w:szCs w:val="28"/>
        </w:rPr>
      </w:pPr>
      <w:r>
        <w:rPr>
          <w:rFonts w:ascii="Times New Roman" w:hAnsi="Times New Roman" w:cs="Times New Roman"/>
          <w:sz w:val="28"/>
          <w:szCs w:val="28"/>
        </w:rPr>
        <w:t xml:space="preserve"> муниципального района  </w:t>
      </w:r>
    </w:p>
    <w:p w:rsidR="00340CC1" w:rsidRDefault="00BC2A44" w:rsidP="00BC2A44">
      <w:pPr>
        <w:rPr>
          <w:rFonts w:ascii="Times New Roman" w:hAnsi="Times New Roman" w:cs="Times New Roman"/>
          <w:sz w:val="28"/>
          <w:szCs w:val="28"/>
        </w:rPr>
      </w:pPr>
      <w:r>
        <w:rPr>
          <w:rFonts w:ascii="Times New Roman" w:hAnsi="Times New Roman" w:cs="Times New Roman"/>
          <w:sz w:val="28"/>
          <w:szCs w:val="28"/>
        </w:rPr>
        <w:t>от 13.08.2008г. № 80</w:t>
      </w:r>
      <w:r w:rsidR="00340CC1">
        <w:rPr>
          <w:rFonts w:ascii="Times New Roman" w:hAnsi="Times New Roman" w:cs="Times New Roman"/>
          <w:sz w:val="28"/>
          <w:szCs w:val="28"/>
        </w:rPr>
        <w:t xml:space="preserve"> </w:t>
      </w:r>
      <w:r>
        <w:rPr>
          <w:rFonts w:ascii="Times New Roman" w:hAnsi="Times New Roman" w:cs="Times New Roman"/>
          <w:sz w:val="28"/>
          <w:szCs w:val="28"/>
        </w:rPr>
        <w:t xml:space="preserve">«Об утверждении </w:t>
      </w:r>
    </w:p>
    <w:p w:rsidR="00340CC1" w:rsidRDefault="00BC2A44" w:rsidP="00340CC1">
      <w:pPr>
        <w:rPr>
          <w:rFonts w:ascii="Times New Roman" w:hAnsi="Times New Roman" w:cs="Times New Roman"/>
          <w:sz w:val="28"/>
          <w:szCs w:val="28"/>
        </w:rPr>
      </w:pPr>
      <w:r>
        <w:rPr>
          <w:rFonts w:ascii="Times New Roman" w:hAnsi="Times New Roman" w:cs="Times New Roman"/>
          <w:sz w:val="28"/>
          <w:szCs w:val="28"/>
        </w:rPr>
        <w:t>Порядка установления</w:t>
      </w:r>
      <w:r w:rsidR="00340CC1">
        <w:rPr>
          <w:rFonts w:ascii="Times New Roman" w:hAnsi="Times New Roman" w:cs="Times New Roman"/>
          <w:sz w:val="28"/>
          <w:szCs w:val="28"/>
        </w:rPr>
        <w:t xml:space="preserve">  </w:t>
      </w:r>
      <w:r>
        <w:rPr>
          <w:rFonts w:ascii="Times New Roman" w:hAnsi="Times New Roman" w:cs="Times New Roman"/>
          <w:sz w:val="28"/>
          <w:szCs w:val="28"/>
        </w:rPr>
        <w:t xml:space="preserve">ежемесячной доплаты </w:t>
      </w:r>
    </w:p>
    <w:p w:rsidR="00BC2A44" w:rsidRDefault="00BC2A44" w:rsidP="00BC2A44">
      <w:pPr>
        <w:rPr>
          <w:rFonts w:ascii="Times New Roman" w:hAnsi="Times New Roman" w:cs="Times New Roman"/>
          <w:sz w:val="28"/>
          <w:szCs w:val="28"/>
        </w:rPr>
      </w:pPr>
      <w:r>
        <w:rPr>
          <w:rFonts w:ascii="Times New Roman" w:hAnsi="Times New Roman" w:cs="Times New Roman"/>
          <w:sz w:val="28"/>
          <w:szCs w:val="28"/>
        </w:rPr>
        <w:t>к трудовой</w:t>
      </w:r>
      <w:r w:rsidR="00340CC1">
        <w:rPr>
          <w:rFonts w:ascii="Times New Roman" w:hAnsi="Times New Roman" w:cs="Times New Roman"/>
          <w:sz w:val="28"/>
          <w:szCs w:val="28"/>
        </w:rPr>
        <w:t xml:space="preserve"> </w:t>
      </w:r>
      <w:r>
        <w:rPr>
          <w:rFonts w:ascii="Times New Roman" w:hAnsi="Times New Roman" w:cs="Times New Roman"/>
          <w:sz w:val="28"/>
          <w:szCs w:val="28"/>
        </w:rPr>
        <w:t xml:space="preserve">пенсии муниципальному служащему» </w:t>
      </w:r>
    </w:p>
    <w:p w:rsidR="00BC2A44" w:rsidRDefault="00BC2A44" w:rsidP="00BC2A44">
      <w:pPr>
        <w:spacing w:after="0" w:line="240" w:lineRule="auto"/>
        <w:rPr>
          <w:rFonts w:ascii="Times New Roman" w:hAnsi="Times New Roman" w:cs="Times New Roman"/>
          <w:sz w:val="28"/>
          <w:szCs w:val="28"/>
        </w:rPr>
      </w:pPr>
    </w:p>
    <w:p w:rsidR="00BC2A44" w:rsidRDefault="00BC2A44" w:rsidP="00BC2A44">
      <w:pPr>
        <w:autoSpaceDE w:val="0"/>
        <w:autoSpaceDN w:val="0"/>
        <w:adjustRightInd w:val="0"/>
        <w:spacing w:after="0" w:line="240" w:lineRule="auto"/>
        <w:jc w:val="center"/>
        <w:rPr>
          <w:rFonts w:ascii="Times New Roman" w:hAnsi="Times New Roman" w:cs="Times New Roman"/>
          <w:sz w:val="24"/>
          <w:szCs w:val="24"/>
        </w:rPr>
      </w:pPr>
    </w:p>
    <w:p w:rsidR="00BC2A44" w:rsidRPr="00BC2A44" w:rsidRDefault="00BC2A44" w:rsidP="00340CC1">
      <w:pPr>
        <w:spacing w:after="0" w:line="240" w:lineRule="auto"/>
        <w:ind w:firstLine="708"/>
        <w:jc w:val="both"/>
        <w:rPr>
          <w:rFonts w:ascii="Times New Roman" w:hAnsi="Times New Roman" w:cs="Times New Roman"/>
          <w:sz w:val="28"/>
          <w:szCs w:val="28"/>
        </w:rPr>
      </w:pPr>
      <w:proofErr w:type="gramStart"/>
      <w:r w:rsidRPr="00BC2A44">
        <w:rPr>
          <w:rFonts w:ascii="Times New Roman" w:hAnsi="Times New Roman" w:cs="Times New Roman"/>
          <w:sz w:val="28"/>
          <w:szCs w:val="28"/>
        </w:rPr>
        <w:t xml:space="preserve">В соответствии с </w:t>
      </w:r>
      <w:hyperlink r:id="rId7" w:history="1">
        <w:r w:rsidRPr="00BC2A44">
          <w:rPr>
            <w:rFonts w:ascii="Times New Roman" w:hAnsi="Times New Roman" w:cs="Times New Roman"/>
            <w:color w:val="0000FF"/>
            <w:sz w:val="28"/>
            <w:szCs w:val="28"/>
          </w:rPr>
          <w:t>пунктом 5 части 1 статьи 23</w:t>
        </w:r>
      </w:hyperlink>
      <w:r w:rsidRPr="00BC2A44">
        <w:rPr>
          <w:rFonts w:ascii="Times New Roman" w:hAnsi="Times New Roman" w:cs="Times New Roman"/>
          <w:sz w:val="28"/>
          <w:szCs w:val="28"/>
        </w:rPr>
        <w:t xml:space="preserve"> Федерального закона от 02.03.2007 N 25-ФЗ "О муниципальной службе в Российской Федерации", </w:t>
      </w:r>
      <w:hyperlink r:id="rId8" w:history="1">
        <w:r w:rsidRPr="00BC2A44">
          <w:rPr>
            <w:rFonts w:ascii="Times New Roman" w:hAnsi="Times New Roman" w:cs="Times New Roman"/>
            <w:color w:val="0000FF"/>
            <w:sz w:val="28"/>
            <w:szCs w:val="28"/>
          </w:rPr>
          <w:t>пунктами 2</w:t>
        </w:r>
      </w:hyperlink>
      <w:r w:rsidRPr="00BC2A44">
        <w:rPr>
          <w:rFonts w:ascii="Times New Roman" w:hAnsi="Times New Roman" w:cs="Times New Roman"/>
          <w:sz w:val="28"/>
          <w:szCs w:val="28"/>
        </w:rPr>
        <w:t xml:space="preserve">, </w:t>
      </w:r>
      <w:hyperlink r:id="rId9" w:history="1">
        <w:r w:rsidRPr="00BC2A44">
          <w:rPr>
            <w:rFonts w:ascii="Times New Roman" w:hAnsi="Times New Roman" w:cs="Times New Roman"/>
            <w:color w:val="0000FF"/>
            <w:sz w:val="28"/>
            <w:szCs w:val="28"/>
          </w:rPr>
          <w:t>4 статьи 7</w:t>
        </w:r>
      </w:hyperlink>
      <w:r w:rsidRPr="00BC2A44">
        <w:rPr>
          <w:rFonts w:ascii="Times New Roman" w:hAnsi="Times New Roman" w:cs="Times New Roman"/>
          <w:sz w:val="28"/>
          <w:szCs w:val="28"/>
        </w:rPr>
        <w:t xml:space="preserve"> Федерального закона от 15.12.2001 N 166-ФЗ "О государственном пенсионном обеспечении в Российской Федерации", </w:t>
      </w:r>
      <w:hyperlink r:id="rId10" w:history="1">
        <w:r w:rsidRPr="00BC2A44">
          <w:rPr>
            <w:rFonts w:ascii="Times New Roman" w:hAnsi="Times New Roman" w:cs="Times New Roman"/>
            <w:color w:val="0000FF"/>
            <w:sz w:val="28"/>
            <w:szCs w:val="28"/>
          </w:rPr>
          <w:t>статьей 11</w:t>
        </w:r>
      </w:hyperlink>
      <w:r w:rsidRPr="00BC2A44">
        <w:rPr>
          <w:rFonts w:ascii="Times New Roman" w:hAnsi="Times New Roman" w:cs="Times New Roman"/>
          <w:sz w:val="28"/>
          <w:szCs w:val="28"/>
        </w:rPr>
        <w:t xml:space="preserve"> Закона Республики Карелия от 24.07.2007 N 1107-ЗРК "О муниципальной службе в Республике Карелия", статьей 42 Устава </w:t>
      </w:r>
      <w:proofErr w:type="spellStart"/>
      <w:r w:rsidRPr="00BC2A44">
        <w:rPr>
          <w:rFonts w:ascii="Times New Roman" w:hAnsi="Times New Roman" w:cs="Times New Roman"/>
          <w:sz w:val="28"/>
          <w:szCs w:val="28"/>
        </w:rPr>
        <w:t>Олонецкого</w:t>
      </w:r>
      <w:proofErr w:type="spellEnd"/>
      <w:r w:rsidRPr="00BC2A44">
        <w:rPr>
          <w:rFonts w:ascii="Times New Roman" w:hAnsi="Times New Roman" w:cs="Times New Roman"/>
          <w:sz w:val="28"/>
          <w:szCs w:val="28"/>
        </w:rPr>
        <w:t xml:space="preserve"> национального муниципального</w:t>
      </w:r>
      <w:proofErr w:type="gramEnd"/>
      <w:r w:rsidRPr="00BC2A44">
        <w:rPr>
          <w:rFonts w:ascii="Times New Roman" w:hAnsi="Times New Roman" w:cs="Times New Roman"/>
          <w:sz w:val="28"/>
          <w:szCs w:val="28"/>
        </w:rPr>
        <w:t xml:space="preserve"> района, Совет </w:t>
      </w:r>
      <w:proofErr w:type="spellStart"/>
      <w:r w:rsidRPr="00BC2A44">
        <w:rPr>
          <w:rFonts w:ascii="Times New Roman" w:hAnsi="Times New Roman" w:cs="Times New Roman"/>
          <w:sz w:val="28"/>
          <w:szCs w:val="28"/>
        </w:rPr>
        <w:t>Олонецкого</w:t>
      </w:r>
      <w:proofErr w:type="spellEnd"/>
      <w:r w:rsidRPr="00BC2A44">
        <w:rPr>
          <w:rFonts w:ascii="Times New Roman" w:hAnsi="Times New Roman" w:cs="Times New Roman"/>
          <w:sz w:val="28"/>
          <w:szCs w:val="28"/>
        </w:rPr>
        <w:t xml:space="preserve"> национального муниципального района решил:</w:t>
      </w:r>
    </w:p>
    <w:p w:rsidR="00BC2A44" w:rsidRPr="00BC2A44" w:rsidRDefault="00BC2A44" w:rsidP="00340CC1">
      <w:pPr>
        <w:autoSpaceDE w:val="0"/>
        <w:autoSpaceDN w:val="0"/>
        <w:adjustRightInd w:val="0"/>
        <w:spacing w:after="0" w:line="240" w:lineRule="auto"/>
        <w:ind w:firstLine="708"/>
        <w:jc w:val="both"/>
        <w:rPr>
          <w:rFonts w:ascii="Times New Roman" w:hAnsi="Times New Roman" w:cs="Times New Roman"/>
          <w:sz w:val="28"/>
          <w:szCs w:val="28"/>
        </w:rPr>
      </w:pPr>
      <w:r w:rsidRPr="00BC2A44">
        <w:rPr>
          <w:rFonts w:ascii="Times New Roman" w:hAnsi="Times New Roman" w:cs="Times New Roman"/>
          <w:sz w:val="28"/>
          <w:szCs w:val="28"/>
        </w:rPr>
        <w:t xml:space="preserve">1. В </w:t>
      </w:r>
      <w:hyperlink r:id="rId11" w:history="1">
        <w:r w:rsidRPr="00BC2A44">
          <w:rPr>
            <w:rFonts w:ascii="Times New Roman" w:hAnsi="Times New Roman" w:cs="Times New Roman"/>
            <w:color w:val="0000FF"/>
            <w:sz w:val="28"/>
            <w:szCs w:val="28"/>
          </w:rPr>
          <w:t>наименовании</w:t>
        </w:r>
      </w:hyperlink>
      <w:r w:rsidRPr="00BC2A44">
        <w:rPr>
          <w:rFonts w:ascii="Times New Roman" w:hAnsi="Times New Roman" w:cs="Times New Roman"/>
          <w:sz w:val="28"/>
          <w:szCs w:val="28"/>
        </w:rPr>
        <w:t xml:space="preserve"> и </w:t>
      </w:r>
      <w:hyperlink r:id="rId12" w:history="1">
        <w:r w:rsidRPr="00BC2A44">
          <w:rPr>
            <w:rFonts w:ascii="Times New Roman" w:hAnsi="Times New Roman" w:cs="Times New Roman"/>
            <w:color w:val="0000FF"/>
            <w:sz w:val="28"/>
            <w:szCs w:val="28"/>
          </w:rPr>
          <w:t>тексте</w:t>
        </w:r>
      </w:hyperlink>
      <w:r w:rsidRPr="00BC2A44">
        <w:rPr>
          <w:rFonts w:ascii="Times New Roman" w:hAnsi="Times New Roman" w:cs="Times New Roman"/>
          <w:sz w:val="28"/>
          <w:szCs w:val="28"/>
        </w:rPr>
        <w:t xml:space="preserve"> Решения</w:t>
      </w:r>
      <w:r w:rsidR="00681815">
        <w:rPr>
          <w:rFonts w:ascii="Times New Roman" w:hAnsi="Times New Roman" w:cs="Times New Roman"/>
          <w:sz w:val="28"/>
          <w:szCs w:val="28"/>
        </w:rPr>
        <w:t xml:space="preserve"> Совета </w:t>
      </w:r>
      <w:proofErr w:type="spellStart"/>
      <w:r w:rsidR="00340CC1">
        <w:rPr>
          <w:rFonts w:ascii="Times New Roman" w:hAnsi="Times New Roman" w:cs="Times New Roman"/>
          <w:sz w:val="28"/>
          <w:szCs w:val="28"/>
        </w:rPr>
        <w:t>Олонецкого</w:t>
      </w:r>
      <w:proofErr w:type="spellEnd"/>
      <w:r w:rsidR="00340CC1">
        <w:rPr>
          <w:rFonts w:ascii="Times New Roman" w:hAnsi="Times New Roman" w:cs="Times New Roman"/>
          <w:sz w:val="28"/>
          <w:szCs w:val="28"/>
        </w:rPr>
        <w:t xml:space="preserve"> национального муниципального района  </w:t>
      </w:r>
      <w:r w:rsidR="00681815">
        <w:rPr>
          <w:rFonts w:ascii="Times New Roman" w:hAnsi="Times New Roman" w:cs="Times New Roman"/>
          <w:sz w:val="28"/>
          <w:szCs w:val="28"/>
        </w:rPr>
        <w:t xml:space="preserve"> от 13.08.2008 №80 «Об утверждении Порядка установления ежемесячной доплаты к трудовой пенсии муниципальному служащему» слова «Порядок</w:t>
      </w:r>
      <w:r w:rsidR="005B15F5">
        <w:rPr>
          <w:rFonts w:ascii="Times New Roman" w:hAnsi="Times New Roman" w:cs="Times New Roman"/>
          <w:sz w:val="28"/>
          <w:szCs w:val="28"/>
        </w:rPr>
        <w:t xml:space="preserve"> </w:t>
      </w:r>
      <w:r w:rsidR="00681815">
        <w:rPr>
          <w:rFonts w:ascii="Times New Roman" w:hAnsi="Times New Roman" w:cs="Times New Roman"/>
          <w:sz w:val="28"/>
          <w:szCs w:val="28"/>
        </w:rPr>
        <w:t xml:space="preserve">установления ежемесячной доплаты к трудовой пенсии муниципальному служащему» </w:t>
      </w:r>
      <w:r w:rsidRPr="00BC2A44">
        <w:rPr>
          <w:rFonts w:ascii="Times New Roman" w:hAnsi="Times New Roman" w:cs="Times New Roman"/>
          <w:sz w:val="28"/>
          <w:szCs w:val="28"/>
        </w:rPr>
        <w:t>заменить словами "</w:t>
      </w:r>
      <w:r w:rsidR="00681815">
        <w:rPr>
          <w:rFonts w:ascii="Times New Roman" w:hAnsi="Times New Roman" w:cs="Times New Roman"/>
          <w:sz w:val="28"/>
          <w:szCs w:val="28"/>
        </w:rPr>
        <w:t xml:space="preserve">Порядок </w:t>
      </w:r>
      <w:r w:rsidR="00681815" w:rsidRPr="00BC2A44">
        <w:rPr>
          <w:rFonts w:ascii="Times New Roman" w:hAnsi="Times New Roman" w:cs="Times New Roman"/>
          <w:sz w:val="28"/>
          <w:szCs w:val="28"/>
        </w:rPr>
        <w:t xml:space="preserve">назначения, перерасчета и выплаты ежемесячной доплаты к страховой пенсии по старости (инвалидности), назначенной </w:t>
      </w:r>
      <w:r w:rsidR="00681815" w:rsidRPr="00BC2A44">
        <w:rPr>
          <w:rFonts w:ascii="Times New Roman" w:hAnsi="Times New Roman" w:cs="Times New Roman"/>
          <w:sz w:val="28"/>
          <w:szCs w:val="28"/>
        </w:rPr>
        <w:lastRenderedPageBreak/>
        <w:t xml:space="preserve">лицам, имеющим стаж муниципальной службы в органах местного самоуправления </w:t>
      </w:r>
      <w:proofErr w:type="spellStart"/>
      <w:r w:rsidR="00681815">
        <w:rPr>
          <w:rFonts w:ascii="Times New Roman" w:hAnsi="Times New Roman" w:cs="Times New Roman"/>
          <w:sz w:val="28"/>
          <w:szCs w:val="28"/>
        </w:rPr>
        <w:t>Олонецкого</w:t>
      </w:r>
      <w:proofErr w:type="spellEnd"/>
      <w:r w:rsidR="00681815">
        <w:rPr>
          <w:rFonts w:ascii="Times New Roman" w:hAnsi="Times New Roman" w:cs="Times New Roman"/>
          <w:sz w:val="28"/>
          <w:szCs w:val="28"/>
        </w:rPr>
        <w:t xml:space="preserve"> национального муниципального района</w:t>
      </w:r>
      <w:r w:rsidRPr="00BC2A44">
        <w:rPr>
          <w:rFonts w:ascii="Times New Roman" w:hAnsi="Times New Roman" w:cs="Times New Roman"/>
          <w:sz w:val="28"/>
          <w:szCs w:val="28"/>
        </w:rPr>
        <w:t>".</w:t>
      </w:r>
    </w:p>
    <w:p w:rsidR="00BC2A44" w:rsidRPr="00BC2A44" w:rsidRDefault="00BC2A44" w:rsidP="00340CC1">
      <w:pPr>
        <w:spacing w:after="0" w:line="240" w:lineRule="auto"/>
        <w:ind w:firstLine="708"/>
        <w:jc w:val="both"/>
        <w:rPr>
          <w:rFonts w:ascii="Times New Roman" w:hAnsi="Times New Roman" w:cs="Times New Roman"/>
          <w:sz w:val="28"/>
          <w:szCs w:val="28"/>
        </w:rPr>
      </w:pPr>
      <w:r w:rsidRPr="00BC2A44">
        <w:rPr>
          <w:rFonts w:ascii="Times New Roman" w:hAnsi="Times New Roman" w:cs="Times New Roman"/>
          <w:sz w:val="28"/>
          <w:szCs w:val="28"/>
        </w:rPr>
        <w:t xml:space="preserve">2. Изложить </w:t>
      </w:r>
      <w:r w:rsidR="00681815">
        <w:rPr>
          <w:rFonts w:ascii="Times New Roman" w:hAnsi="Times New Roman" w:cs="Times New Roman"/>
          <w:sz w:val="28"/>
          <w:szCs w:val="28"/>
        </w:rPr>
        <w:t>Приложение</w:t>
      </w:r>
      <w:r w:rsidR="00340CC1">
        <w:rPr>
          <w:rFonts w:ascii="Times New Roman" w:hAnsi="Times New Roman" w:cs="Times New Roman"/>
          <w:sz w:val="28"/>
          <w:szCs w:val="28"/>
        </w:rPr>
        <w:t xml:space="preserve"> </w:t>
      </w:r>
      <w:r w:rsidR="00487647">
        <w:rPr>
          <w:rFonts w:ascii="Times New Roman" w:hAnsi="Times New Roman" w:cs="Times New Roman"/>
          <w:sz w:val="28"/>
          <w:szCs w:val="28"/>
        </w:rPr>
        <w:t xml:space="preserve">к </w:t>
      </w:r>
      <w:r w:rsidR="00340CC1">
        <w:rPr>
          <w:rFonts w:ascii="Times New Roman" w:hAnsi="Times New Roman" w:cs="Times New Roman"/>
          <w:sz w:val="28"/>
          <w:szCs w:val="28"/>
        </w:rPr>
        <w:t xml:space="preserve">настоящему </w:t>
      </w:r>
      <w:r w:rsidR="00487647">
        <w:rPr>
          <w:rFonts w:ascii="Times New Roman" w:hAnsi="Times New Roman" w:cs="Times New Roman"/>
          <w:sz w:val="28"/>
          <w:szCs w:val="28"/>
        </w:rPr>
        <w:t xml:space="preserve">решению </w:t>
      </w:r>
      <w:r w:rsidRPr="00BC2A44">
        <w:rPr>
          <w:rFonts w:ascii="Times New Roman" w:hAnsi="Times New Roman" w:cs="Times New Roman"/>
          <w:sz w:val="28"/>
          <w:szCs w:val="28"/>
        </w:rPr>
        <w:t xml:space="preserve">в </w:t>
      </w:r>
      <w:hyperlink r:id="rId13" w:history="1">
        <w:r w:rsidRPr="00BC2A44">
          <w:rPr>
            <w:rFonts w:ascii="Times New Roman" w:hAnsi="Times New Roman" w:cs="Times New Roman"/>
            <w:color w:val="0000FF"/>
            <w:sz w:val="28"/>
            <w:szCs w:val="28"/>
          </w:rPr>
          <w:t>новой редакции</w:t>
        </w:r>
      </w:hyperlink>
      <w:r w:rsidR="00340CC1">
        <w:t xml:space="preserve"> </w:t>
      </w:r>
      <w:r w:rsidR="00340CC1" w:rsidRPr="00340CC1">
        <w:rPr>
          <w:rFonts w:ascii="Times New Roman" w:hAnsi="Times New Roman" w:cs="Times New Roman"/>
          <w:sz w:val="28"/>
          <w:szCs w:val="28"/>
        </w:rPr>
        <w:t>(прилагается)</w:t>
      </w:r>
      <w:r w:rsidRPr="00340CC1">
        <w:rPr>
          <w:rFonts w:ascii="Times New Roman" w:hAnsi="Times New Roman" w:cs="Times New Roman"/>
          <w:sz w:val="28"/>
          <w:szCs w:val="28"/>
        </w:rPr>
        <w:t>.</w:t>
      </w:r>
    </w:p>
    <w:p w:rsidR="00BC2A44" w:rsidRPr="00BC2A44" w:rsidRDefault="00BC2A44" w:rsidP="00340CC1">
      <w:pPr>
        <w:spacing w:after="0" w:line="240" w:lineRule="auto"/>
        <w:ind w:firstLine="540"/>
        <w:jc w:val="both"/>
        <w:rPr>
          <w:rFonts w:ascii="Times New Roman" w:hAnsi="Times New Roman" w:cs="Times New Roman"/>
          <w:sz w:val="28"/>
          <w:szCs w:val="28"/>
        </w:rPr>
      </w:pPr>
      <w:r w:rsidRPr="00BC2A44">
        <w:rPr>
          <w:rFonts w:ascii="Times New Roman" w:hAnsi="Times New Roman" w:cs="Times New Roman"/>
          <w:sz w:val="28"/>
          <w:szCs w:val="28"/>
        </w:rPr>
        <w:t xml:space="preserve">3. </w:t>
      </w:r>
      <w:proofErr w:type="gramStart"/>
      <w:r w:rsidRPr="00BC2A44">
        <w:rPr>
          <w:rFonts w:ascii="Times New Roman" w:hAnsi="Times New Roman" w:cs="Times New Roman"/>
          <w:sz w:val="28"/>
          <w:szCs w:val="28"/>
        </w:rPr>
        <w:t xml:space="preserve">За лицами, замещавшими на 1 января 1997 года и позднее муниципальные должности муниципальной службы, должности муниципальной службы, приобретшими право на ежемесячную доплату в соответствии с </w:t>
      </w:r>
      <w:hyperlink r:id="rId14" w:history="1">
        <w:r w:rsidRPr="00BC2A44">
          <w:rPr>
            <w:rFonts w:ascii="Times New Roman" w:hAnsi="Times New Roman" w:cs="Times New Roman"/>
            <w:color w:val="0000FF"/>
            <w:sz w:val="28"/>
            <w:szCs w:val="28"/>
          </w:rPr>
          <w:t>Уставом</w:t>
        </w:r>
      </w:hyperlink>
      <w:r w:rsidR="00340CC1">
        <w:t xml:space="preserve"> </w:t>
      </w:r>
      <w:proofErr w:type="spellStart"/>
      <w:r w:rsidRPr="00BC2A44">
        <w:rPr>
          <w:rFonts w:ascii="Times New Roman" w:hAnsi="Times New Roman" w:cs="Times New Roman"/>
          <w:sz w:val="28"/>
          <w:szCs w:val="28"/>
        </w:rPr>
        <w:t>Олонецкого</w:t>
      </w:r>
      <w:proofErr w:type="spellEnd"/>
      <w:r w:rsidRPr="00BC2A44">
        <w:rPr>
          <w:rFonts w:ascii="Times New Roman" w:hAnsi="Times New Roman" w:cs="Times New Roman"/>
          <w:sz w:val="28"/>
          <w:szCs w:val="28"/>
        </w:rPr>
        <w:t xml:space="preserve"> национального муниципального района (в редакции, действовавшей до 1 января 2017 года) и уволенными со службы до 1 января 2017 года, лицами, продолжающими замещать на 1 января 2017 года должности муниципальной службы и </w:t>
      </w:r>
      <w:proofErr w:type="spellStart"/>
      <w:r w:rsidRPr="00BC2A44">
        <w:rPr>
          <w:rFonts w:ascii="Times New Roman" w:hAnsi="Times New Roman" w:cs="Times New Roman"/>
          <w:sz w:val="28"/>
          <w:szCs w:val="28"/>
        </w:rPr>
        <w:t>имеющимина</w:t>
      </w:r>
      <w:proofErr w:type="spellEnd"/>
      <w:proofErr w:type="gramEnd"/>
      <w:r w:rsidRPr="00BC2A44">
        <w:rPr>
          <w:rFonts w:ascii="Times New Roman" w:hAnsi="Times New Roman" w:cs="Times New Roman"/>
          <w:sz w:val="28"/>
          <w:szCs w:val="28"/>
        </w:rPr>
        <w:t xml:space="preserve"> </w:t>
      </w:r>
      <w:proofErr w:type="gramStart"/>
      <w:r w:rsidRPr="00BC2A44">
        <w:rPr>
          <w:rFonts w:ascii="Times New Roman" w:hAnsi="Times New Roman" w:cs="Times New Roman"/>
          <w:sz w:val="28"/>
          <w:szCs w:val="28"/>
        </w:rPr>
        <w:t xml:space="preserve">1 января 2017 года стаж муниципальной службы для назначения ежемесячной доплаты не менее 20 лет, а также за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5" w:history="1">
        <w:r w:rsidRPr="00BC2A44">
          <w:rPr>
            <w:rFonts w:ascii="Times New Roman" w:hAnsi="Times New Roman" w:cs="Times New Roman"/>
            <w:color w:val="0000FF"/>
            <w:sz w:val="28"/>
            <w:szCs w:val="28"/>
          </w:rPr>
          <w:t>законом</w:t>
        </w:r>
      </w:hyperlink>
      <w:r w:rsidRPr="00BC2A44">
        <w:rPr>
          <w:rFonts w:ascii="Times New Roman" w:hAnsi="Times New Roman" w:cs="Times New Roman"/>
          <w:sz w:val="28"/>
          <w:szCs w:val="28"/>
        </w:rPr>
        <w:t xml:space="preserve"> "О страховых</w:t>
      </w:r>
      <w:proofErr w:type="gramEnd"/>
      <w:r w:rsidRPr="00BC2A44">
        <w:rPr>
          <w:rFonts w:ascii="Times New Roman" w:hAnsi="Times New Roman" w:cs="Times New Roman"/>
          <w:sz w:val="28"/>
          <w:szCs w:val="28"/>
        </w:rPr>
        <w:t xml:space="preserve"> </w:t>
      </w:r>
      <w:proofErr w:type="gramStart"/>
      <w:r w:rsidRPr="00BC2A44">
        <w:rPr>
          <w:rFonts w:ascii="Times New Roman" w:hAnsi="Times New Roman" w:cs="Times New Roman"/>
          <w:sz w:val="28"/>
          <w:szCs w:val="28"/>
        </w:rPr>
        <w:t>пенсиях", сохраняется право на установление ежемесячной доплаты в соответствии с Порядком установления ежемесячной доплаты к трудовой пенсии</w:t>
      </w:r>
      <w:r w:rsidR="00823611">
        <w:rPr>
          <w:rFonts w:ascii="Times New Roman" w:hAnsi="Times New Roman" w:cs="Times New Roman"/>
          <w:sz w:val="28"/>
          <w:szCs w:val="28"/>
        </w:rPr>
        <w:t xml:space="preserve"> </w:t>
      </w:r>
      <w:r w:rsidRPr="00BC2A44">
        <w:rPr>
          <w:rFonts w:ascii="Times New Roman" w:hAnsi="Times New Roman" w:cs="Times New Roman"/>
          <w:sz w:val="28"/>
          <w:szCs w:val="28"/>
        </w:rPr>
        <w:t>муниципальному служащему</w:t>
      </w:r>
      <w:r w:rsidR="00340CC1">
        <w:rPr>
          <w:rFonts w:ascii="Times New Roman" w:hAnsi="Times New Roman" w:cs="Times New Roman"/>
          <w:sz w:val="28"/>
          <w:szCs w:val="28"/>
        </w:rPr>
        <w:t>, утвержденным</w:t>
      </w:r>
      <w:r>
        <w:rPr>
          <w:rFonts w:ascii="Times New Roman" w:hAnsi="Times New Roman" w:cs="Times New Roman"/>
          <w:sz w:val="28"/>
          <w:szCs w:val="28"/>
        </w:rPr>
        <w:t xml:space="preserve"> решением Совета </w:t>
      </w:r>
      <w:proofErr w:type="spellStart"/>
      <w:r w:rsidR="00340CC1">
        <w:rPr>
          <w:rFonts w:ascii="Times New Roman" w:hAnsi="Times New Roman" w:cs="Times New Roman"/>
          <w:sz w:val="28"/>
          <w:szCs w:val="28"/>
        </w:rPr>
        <w:t>Олонецкого</w:t>
      </w:r>
      <w:proofErr w:type="spellEnd"/>
      <w:r w:rsidR="00340CC1">
        <w:rPr>
          <w:rFonts w:ascii="Times New Roman" w:hAnsi="Times New Roman" w:cs="Times New Roman"/>
          <w:sz w:val="28"/>
          <w:szCs w:val="28"/>
        </w:rPr>
        <w:t xml:space="preserve"> национального муниципального района  </w:t>
      </w:r>
      <w:r>
        <w:rPr>
          <w:rFonts w:ascii="Times New Roman" w:hAnsi="Times New Roman" w:cs="Times New Roman"/>
          <w:sz w:val="28"/>
          <w:szCs w:val="28"/>
        </w:rPr>
        <w:t>от 13.08.2008 №80</w:t>
      </w:r>
      <w:r w:rsidRPr="00BC2A44">
        <w:rPr>
          <w:rFonts w:ascii="Times New Roman" w:hAnsi="Times New Roman" w:cs="Times New Roman"/>
          <w:sz w:val="28"/>
          <w:szCs w:val="28"/>
        </w:rPr>
        <w:t xml:space="preserve"> (в редакции, действовавшей до 1 января 2017 года).</w:t>
      </w:r>
      <w:proofErr w:type="gramEnd"/>
    </w:p>
    <w:p w:rsidR="00BC2A44" w:rsidRPr="00BC2A44" w:rsidRDefault="00BC2A44" w:rsidP="00BC2A44">
      <w:pPr>
        <w:autoSpaceDE w:val="0"/>
        <w:autoSpaceDN w:val="0"/>
        <w:adjustRightInd w:val="0"/>
        <w:spacing w:after="0" w:line="240" w:lineRule="auto"/>
        <w:ind w:firstLine="540"/>
        <w:jc w:val="both"/>
        <w:rPr>
          <w:rFonts w:ascii="Times New Roman" w:hAnsi="Times New Roman" w:cs="Times New Roman"/>
          <w:sz w:val="28"/>
          <w:szCs w:val="28"/>
        </w:rPr>
      </w:pPr>
      <w:r w:rsidRPr="00BC2A44">
        <w:rPr>
          <w:rFonts w:ascii="Times New Roman" w:hAnsi="Times New Roman" w:cs="Times New Roman"/>
          <w:sz w:val="28"/>
          <w:szCs w:val="28"/>
        </w:rPr>
        <w:t xml:space="preserve">4. </w:t>
      </w:r>
      <w:proofErr w:type="gramStart"/>
      <w:r w:rsidRPr="00BC2A44">
        <w:rPr>
          <w:rFonts w:ascii="Times New Roman" w:hAnsi="Times New Roman" w:cs="Times New Roman"/>
          <w:sz w:val="28"/>
          <w:szCs w:val="28"/>
        </w:rPr>
        <w:t>Настоящее Решение вступает в силу со дня вступления в силу Решения 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w:t>
      </w:r>
      <w:r w:rsidRPr="00BC2A44">
        <w:rPr>
          <w:rFonts w:ascii="Times New Roman" w:hAnsi="Times New Roman" w:cs="Times New Roman"/>
          <w:sz w:val="28"/>
          <w:szCs w:val="28"/>
        </w:rPr>
        <w:t xml:space="preserve">, вносящего на основании </w:t>
      </w:r>
      <w:hyperlink r:id="rId16" w:history="1">
        <w:r w:rsidRPr="00BC2A44">
          <w:rPr>
            <w:rFonts w:ascii="Times New Roman" w:hAnsi="Times New Roman" w:cs="Times New Roman"/>
            <w:color w:val="0000FF"/>
            <w:sz w:val="28"/>
            <w:szCs w:val="28"/>
          </w:rPr>
          <w:t>Закона</w:t>
        </w:r>
      </w:hyperlink>
      <w:r w:rsidRPr="00BC2A44">
        <w:rPr>
          <w:rFonts w:ascii="Times New Roman" w:hAnsi="Times New Roman" w:cs="Times New Roman"/>
          <w:sz w:val="28"/>
          <w:szCs w:val="28"/>
        </w:rPr>
        <w:t xml:space="preserve"> Республики Карелия от 26.12.2016 N 2084-ЗРК "О внесении изменений в отдельные законодательные акты Республики Карелия" изменения в </w:t>
      </w:r>
      <w:r>
        <w:rPr>
          <w:rFonts w:ascii="Times New Roman" w:hAnsi="Times New Roman" w:cs="Times New Roman"/>
          <w:sz w:val="28"/>
          <w:szCs w:val="28"/>
        </w:rPr>
        <w:t>ст. 42</w:t>
      </w:r>
      <w:r w:rsidRPr="00BC2A44">
        <w:rPr>
          <w:rFonts w:ascii="Times New Roman" w:hAnsi="Times New Roman" w:cs="Times New Roman"/>
          <w:sz w:val="28"/>
          <w:szCs w:val="28"/>
        </w:rPr>
        <w:t xml:space="preserve"> Устава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w:t>
      </w:r>
      <w:r w:rsidRPr="00BC2A44">
        <w:rPr>
          <w:rFonts w:ascii="Times New Roman" w:hAnsi="Times New Roman" w:cs="Times New Roman"/>
          <w:sz w:val="28"/>
          <w:szCs w:val="28"/>
        </w:rPr>
        <w:t xml:space="preserve">, но не ранее дня официального </w:t>
      </w:r>
      <w:r w:rsidR="00340CC1">
        <w:rPr>
          <w:rFonts w:ascii="Times New Roman" w:hAnsi="Times New Roman" w:cs="Times New Roman"/>
          <w:sz w:val="28"/>
          <w:szCs w:val="28"/>
        </w:rPr>
        <w:t>обнародования</w:t>
      </w:r>
      <w:r w:rsidRPr="00BC2A44">
        <w:rPr>
          <w:rFonts w:ascii="Times New Roman" w:hAnsi="Times New Roman" w:cs="Times New Roman"/>
          <w:sz w:val="28"/>
          <w:szCs w:val="28"/>
        </w:rPr>
        <w:t>, и распространяется на правоотношения по назначению, перерасчету и выплате ежемесячной</w:t>
      </w:r>
      <w:proofErr w:type="gramEnd"/>
      <w:r w:rsidRPr="00BC2A44">
        <w:rPr>
          <w:rFonts w:ascii="Times New Roman" w:hAnsi="Times New Roman" w:cs="Times New Roman"/>
          <w:sz w:val="28"/>
          <w:szCs w:val="28"/>
        </w:rPr>
        <w:t xml:space="preserve"> доплаты к страховой пенсии по старости (инвалидности) лицам, имеющим стаж муниципальной службы в органах местного самоуправления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w:t>
      </w:r>
      <w:r w:rsidRPr="00BC2A44">
        <w:rPr>
          <w:rFonts w:ascii="Times New Roman" w:hAnsi="Times New Roman" w:cs="Times New Roman"/>
          <w:sz w:val="28"/>
          <w:szCs w:val="28"/>
        </w:rPr>
        <w:t>, возникшие с 01.01.2017.</w:t>
      </w:r>
    </w:p>
    <w:p w:rsidR="00776FEC" w:rsidRDefault="00776FEC" w:rsidP="00BC2A44">
      <w:pPr>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национального</w:t>
      </w:r>
      <w:proofErr w:type="gramEnd"/>
    </w:p>
    <w:p w:rsidR="00BC2A44" w:rsidRDefault="00BC2A44" w:rsidP="00BC2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 М. Иванов</w:t>
      </w: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both"/>
        <w:rPr>
          <w:rFonts w:ascii="Times New Roman" w:hAnsi="Times New Roman" w:cs="Times New Roman"/>
          <w:sz w:val="28"/>
          <w:szCs w:val="28"/>
        </w:rPr>
      </w:pPr>
    </w:p>
    <w:p w:rsidR="00BC2A44" w:rsidRDefault="00BC2A44" w:rsidP="00BC2A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к решению Совета </w:t>
      </w:r>
      <w:proofErr w:type="spellStart"/>
      <w:r>
        <w:rPr>
          <w:rFonts w:ascii="Times New Roman" w:hAnsi="Times New Roman" w:cs="Times New Roman"/>
          <w:sz w:val="24"/>
          <w:szCs w:val="24"/>
        </w:rPr>
        <w:t>Олонецкого</w:t>
      </w:r>
      <w:proofErr w:type="spellEnd"/>
    </w:p>
    <w:p w:rsidR="00BC2A44" w:rsidRDefault="00BC2A44" w:rsidP="00BC2A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национального муниципального района</w:t>
      </w:r>
    </w:p>
    <w:p w:rsidR="00BC2A44" w:rsidRDefault="00BC2A44" w:rsidP="00BC2A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w:t>
      </w:r>
      <w:r w:rsidR="00340CC1">
        <w:rPr>
          <w:rFonts w:ascii="Times New Roman" w:hAnsi="Times New Roman" w:cs="Times New Roman"/>
          <w:sz w:val="24"/>
          <w:szCs w:val="24"/>
        </w:rPr>
        <w:t xml:space="preserve"> 26.07.2017г.</w:t>
      </w:r>
      <w:r>
        <w:rPr>
          <w:rFonts w:ascii="Times New Roman" w:hAnsi="Times New Roman" w:cs="Times New Roman"/>
          <w:sz w:val="24"/>
          <w:szCs w:val="24"/>
        </w:rPr>
        <w:t xml:space="preserve"> №</w:t>
      </w:r>
      <w:r w:rsidR="00340CC1">
        <w:rPr>
          <w:rFonts w:ascii="Times New Roman" w:hAnsi="Times New Roman" w:cs="Times New Roman"/>
          <w:sz w:val="24"/>
          <w:szCs w:val="24"/>
        </w:rPr>
        <w:t xml:space="preserve"> 61</w:t>
      </w:r>
    </w:p>
    <w:p w:rsidR="00BC2A44" w:rsidRDefault="00BC2A44" w:rsidP="00BC2A44">
      <w:pPr>
        <w:spacing w:after="0" w:line="240" w:lineRule="auto"/>
        <w:jc w:val="both"/>
        <w:rPr>
          <w:rFonts w:ascii="Times New Roman" w:hAnsi="Times New Roman" w:cs="Times New Roman"/>
          <w:sz w:val="24"/>
          <w:szCs w:val="24"/>
        </w:rPr>
      </w:pPr>
    </w:p>
    <w:p w:rsidR="00BC2A44" w:rsidRPr="00C40F61" w:rsidRDefault="00BC2A44" w:rsidP="00BC2A44">
      <w:pPr>
        <w:spacing w:after="0" w:line="240" w:lineRule="auto"/>
        <w:jc w:val="both"/>
        <w:rPr>
          <w:rFonts w:ascii="Times New Roman" w:hAnsi="Times New Roman" w:cs="Times New Roman"/>
          <w:sz w:val="28"/>
          <w:szCs w:val="28"/>
        </w:rPr>
      </w:pPr>
    </w:p>
    <w:p w:rsidR="00BC2A44" w:rsidRDefault="00BC2A44" w:rsidP="006818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ПОРЯДОК НАЗНАЧЕНИЯ, ПЕРЕРАСЧЕТА И ВЫПЛАТЫ ЕЖЕМЕСЯЧНОЙ ДОПЛАТЫ К СТРАХОВОЙ ПЕНСИИ ПО СТАРОСТИ (ИНВАЛИДНОСТИ) ЛИЦАМ, ИМЕЮЩИМ СТАЖ МУНИЦИПАЛЬНОЙ СЛУЖБЫ В ОРГАНАХ МЕСТНОГО САМОУПРАВЛЕНИЯ</w:t>
      </w:r>
    </w:p>
    <w:p w:rsidR="00BC2A44" w:rsidRDefault="00BC2A44" w:rsidP="006818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ОЛОНЕЦКОГО НАЦИОНАЛЬНОГО МУНИЦИПАЛЬНОГО РАЙОНА</w:t>
      </w:r>
    </w:p>
    <w:p w:rsidR="00340CC1" w:rsidRDefault="00340CC1" w:rsidP="00681815">
      <w:pPr>
        <w:spacing w:after="0" w:line="240" w:lineRule="auto"/>
        <w:jc w:val="center"/>
        <w:rPr>
          <w:rFonts w:ascii="Times New Roman" w:hAnsi="Times New Roman" w:cs="Times New Roman"/>
          <w:sz w:val="28"/>
          <w:szCs w:val="28"/>
        </w:rPr>
      </w:pPr>
    </w:p>
    <w:p w:rsidR="00BC2A44" w:rsidRDefault="00681815" w:rsidP="00BC2A44">
      <w:pPr>
        <w:pStyle w:val="a3"/>
        <w:numPr>
          <w:ilvl w:val="0"/>
          <w:numId w:val="1"/>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Настоящий П</w:t>
      </w:r>
      <w:r w:rsidR="00BC2A44" w:rsidRPr="00BC2A44">
        <w:rPr>
          <w:rFonts w:ascii="Times New Roman" w:hAnsi="Times New Roman" w:cs="Times New Roman"/>
          <w:sz w:val="28"/>
          <w:szCs w:val="28"/>
        </w:rPr>
        <w:t xml:space="preserve">орядок в соответствии с Законом Республики Карелия «О муниципальной службе в Республике Карелия», Уставом </w:t>
      </w:r>
      <w:proofErr w:type="spellStart"/>
      <w:r w:rsidR="00BC2A44" w:rsidRPr="00BC2A44">
        <w:rPr>
          <w:rFonts w:ascii="Times New Roman" w:hAnsi="Times New Roman" w:cs="Times New Roman"/>
          <w:sz w:val="28"/>
          <w:szCs w:val="28"/>
        </w:rPr>
        <w:t>Олонецкого</w:t>
      </w:r>
      <w:proofErr w:type="spellEnd"/>
      <w:r w:rsidR="00BC2A44" w:rsidRPr="00BC2A44">
        <w:rPr>
          <w:rFonts w:ascii="Times New Roman" w:hAnsi="Times New Roman" w:cs="Times New Roman"/>
          <w:sz w:val="28"/>
          <w:szCs w:val="28"/>
        </w:rPr>
        <w:t xml:space="preserve"> национального муниципального района устанавливает правила назначения, перерасчета и выплаты ежемесячной доплаты к страховой пенсии по старости (инвалидности), назначенной лицам, имеющим стаж муниципальной службы в органах местного самоуправления </w:t>
      </w:r>
      <w:proofErr w:type="spellStart"/>
      <w:r w:rsidR="00BC2A44">
        <w:rPr>
          <w:rFonts w:ascii="Times New Roman" w:hAnsi="Times New Roman" w:cs="Times New Roman"/>
          <w:sz w:val="28"/>
          <w:szCs w:val="28"/>
        </w:rPr>
        <w:t>Олонецкого</w:t>
      </w:r>
      <w:proofErr w:type="spellEnd"/>
      <w:r w:rsidR="00BC2A44">
        <w:rPr>
          <w:rFonts w:ascii="Times New Roman" w:hAnsi="Times New Roman" w:cs="Times New Roman"/>
          <w:sz w:val="28"/>
          <w:szCs w:val="28"/>
        </w:rPr>
        <w:t xml:space="preserve"> национального муниципального района</w:t>
      </w:r>
      <w:r w:rsidR="00340CC1">
        <w:rPr>
          <w:rFonts w:ascii="Times New Roman" w:hAnsi="Times New Roman" w:cs="Times New Roman"/>
          <w:sz w:val="28"/>
          <w:szCs w:val="28"/>
        </w:rPr>
        <w:t xml:space="preserve"> </w:t>
      </w:r>
      <w:r w:rsidR="00BC2A44">
        <w:rPr>
          <w:rFonts w:ascii="Times New Roman" w:hAnsi="Times New Roman" w:cs="Times New Roman"/>
          <w:sz w:val="28"/>
          <w:szCs w:val="28"/>
        </w:rPr>
        <w:t xml:space="preserve">(Администрация </w:t>
      </w:r>
      <w:proofErr w:type="spellStart"/>
      <w:r w:rsidR="00BC2A44">
        <w:rPr>
          <w:rFonts w:ascii="Times New Roman" w:hAnsi="Times New Roman" w:cs="Times New Roman"/>
          <w:sz w:val="28"/>
          <w:szCs w:val="28"/>
        </w:rPr>
        <w:t>Олонецкого</w:t>
      </w:r>
      <w:proofErr w:type="spellEnd"/>
      <w:r w:rsidR="00BC2A44">
        <w:rPr>
          <w:rFonts w:ascii="Times New Roman" w:hAnsi="Times New Roman" w:cs="Times New Roman"/>
          <w:sz w:val="28"/>
          <w:szCs w:val="28"/>
        </w:rPr>
        <w:t xml:space="preserve"> национального муниципального района, Совет </w:t>
      </w:r>
      <w:proofErr w:type="spellStart"/>
      <w:r w:rsidR="00BC2A44">
        <w:rPr>
          <w:rFonts w:ascii="Times New Roman" w:hAnsi="Times New Roman" w:cs="Times New Roman"/>
          <w:sz w:val="28"/>
          <w:szCs w:val="28"/>
        </w:rPr>
        <w:t>Олонецкого</w:t>
      </w:r>
      <w:proofErr w:type="spellEnd"/>
      <w:r w:rsidR="00BC2A44">
        <w:rPr>
          <w:rFonts w:ascii="Times New Roman" w:hAnsi="Times New Roman" w:cs="Times New Roman"/>
          <w:sz w:val="28"/>
          <w:szCs w:val="28"/>
        </w:rPr>
        <w:t xml:space="preserve"> национального муниципального района).</w:t>
      </w:r>
      <w:proofErr w:type="gramEnd"/>
    </w:p>
    <w:p w:rsidR="002567E5" w:rsidRPr="002567E5" w:rsidRDefault="002567E5" w:rsidP="002567E5">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proofErr w:type="gramStart"/>
      <w:r w:rsidRPr="002567E5">
        <w:rPr>
          <w:rFonts w:ascii="Times New Roman" w:hAnsi="Times New Roman" w:cs="Times New Roman"/>
          <w:sz w:val="28"/>
          <w:szCs w:val="28"/>
        </w:rPr>
        <w:t xml:space="preserve">Право на установление ежемесячной доплаты имеют лица, замещавшие должности муниципальной службы в органах местного самоуправления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w:t>
      </w:r>
      <w:r w:rsidRPr="002567E5">
        <w:rPr>
          <w:rFonts w:ascii="Times New Roman" w:hAnsi="Times New Roman" w:cs="Times New Roman"/>
          <w:sz w:val="28"/>
          <w:szCs w:val="28"/>
        </w:rPr>
        <w:t xml:space="preserve">, при наличии стажа муниципальной службы, минимальная продолжительность которого определяется согласно </w:t>
      </w:r>
      <w:hyperlink r:id="rId17" w:history="1">
        <w:r w:rsidRPr="002567E5">
          <w:rPr>
            <w:rFonts w:ascii="Times New Roman" w:hAnsi="Times New Roman" w:cs="Times New Roman"/>
            <w:color w:val="0000FF"/>
            <w:sz w:val="28"/>
            <w:szCs w:val="28"/>
          </w:rPr>
          <w:t>приложению</w:t>
        </w:r>
      </w:hyperlink>
      <w:r w:rsidRPr="002567E5">
        <w:rPr>
          <w:rFonts w:ascii="Times New Roman" w:hAnsi="Times New Roman" w:cs="Times New Roman"/>
          <w:sz w:val="28"/>
          <w:szCs w:val="28"/>
        </w:rPr>
        <w:t xml:space="preserve"> к Федеральному закону от 15.12.2001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w:t>
      </w:r>
      <w:proofErr w:type="gramEnd"/>
    </w:p>
    <w:p w:rsidR="00BC2A44" w:rsidRDefault="00BC2A44" w:rsidP="00BC2A44">
      <w:pPr>
        <w:pStyle w:val="a3"/>
        <w:numPr>
          <w:ilvl w:val="0"/>
          <w:numId w:val="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Заявитель, занимавший муниципальную должность, подает заявление об установлении ежемесячной доплаты на имя главы Администрации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w:t>
      </w:r>
    </w:p>
    <w:p w:rsidR="00BC2A44" w:rsidRDefault="00BC2A44" w:rsidP="00BC2A44">
      <w:pPr>
        <w:pStyle w:val="a3"/>
        <w:numPr>
          <w:ilvl w:val="0"/>
          <w:numId w:val="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Заявление об установлении ежемесячной доплаты к пенсии рассматривается главой Администрации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 в тридцатидневный срок.</w:t>
      </w:r>
    </w:p>
    <w:p w:rsidR="00BC2A44" w:rsidRDefault="00BC2A44" w:rsidP="00BC2A44">
      <w:pPr>
        <w:pStyle w:val="a3"/>
        <w:numPr>
          <w:ilvl w:val="0"/>
          <w:numId w:val="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Ответственный специалист готовит необходимые документы для назначения ежемесячной доплаты к пенсии  и представляет их на рассмотрение комиссии по делам муниципальной службы.</w:t>
      </w:r>
    </w:p>
    <w:p w:rsidR="00BC2A44" w:rsidRDefault="00BC2A44" w:rsidP="00BC2A44">
      <w:pPr>
        <w:pStyle w:val="a3"/>
        <w:numPr>
          <w:ilvl w:val="0"/>
          <w:numId w:val="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Комиссия по делам муниципальной службы рассматривает представленные документы и готовит проект распоряжения о назначении ежемесячной доплаты к пенсии на подпись главе Администрации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w:t>
      </w:r>
    </w:p>
    <w:p w:rsidR="002567E5" w:rsidRPr="00487647" w:rsidRDefault="002567E5" w:rsidP="00487647">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2567E5">
        <w:rPr>
          <w:rFonts w:ascii="Times New Roman" w:hAnsi="Times New Roman" w:cs="Times New Roman"/>
          <w:sz w:val="28"/>
          <w:szCs w:val="28"/>
        </w:rPr>
        <w:t xml:space="preserve">Ежемесячная доплата назначается со дня обращения лица, замещавшего должность </w:t>
      </w:r>
      <w:r>
        <w:rPr>
          <w:rFonts w:ascii="Times New Roman" w:hAnsi="Times New Roman" w:cs="Times New Roman"/>
          <w:sz w:val="28"/>
          <w:szCs w:val="28"/>
        </w:rPr>
        <w:t xml:space="preserve">муниципальной </w:t>
      </w:r>
      <w:r w:rsidRPr="002567E5">
        <w:rPr>
          <w:rFonts w:ascii="Times New Roman" w:hAnsi="Times New Roman" w:cs="Times New Roman"/>
          <w:sz w:val="28"/>
          <w:szCs w:val="28"/>
        </w:rPr>
        <w:t>службы, за ее назначением.</w:t>
      </w:r>
    </w:p>
    <w:p w:rsidR="002567E5" w:rsidRPr="002567E5" w:rsidRDefault="002567E5" w:rsidP="002567E5">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2567E5">
        <w:rPr>
          <w:rFonts w:ascii="Times New Roman" w:hAnsi="Times New Roman" w:cs="Times New Roman"/>
          <w:sz w:val="28"/>
          <w:szCs w:val="28"/>
        </w:rPr>
        <w:t xml:space="preserve">Гражданин, которому назначена ежемесячная доплата, обязан в 5-дневный срок уведомить </w:t>
      </w:r>
      <w:r>
        <w:rPr>
          <w:rFonts w:ascii="Times New Roman" w:hAnsi="Times New Roman" w:cs="Times New Roman"/>
          <w:sz w:val="28"/>
          <w:szCs w:val="28"/>
        </w:rPr>
        <w:t xml:space="preserve">администрацию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w:t>
      </w:r>
      <w:r>
        <w:rPr>
          <w:rFonts w:ascii="Times New Roman" w:hAnsi="Times New Roman" w:cs="Times New Roman"/>
          <w:sz w:val="28"/>
          <w:szCs w:val="28"/>
        </w:rPr>
        <w:lastRenderedPageBreak/>
        <w:t>муниципального района</w:t>
      </w:r>
      <w:r w:rsidRPr="002567E5">
        <w:rPr>
          <w:rFonts w:ascii="Times New Roman" w:hAnsi="Times New Roman" w:cs="Times New Roman"/>
          <w:sz w:val="28"/>
          <w:szCs w:val="28"/>
        </w:rPr>
        <w:t xml:space="preserve"> о наступлении обстоятельств, влекущих прекращение выплаты ежемесячной доплаты.</w:t>
      </w:r>
    </w:p>
    <w:p w:rsidR="00BC2A44" w:rsidRDefault="00BC2A44" w:rsidP="00BC2A44">
      <w:pPr>
        <w:pStyle w:val="a3"/>
        <w:numPr>
          <w:ilvl w:val="0"/>
          <w:numId w:val="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Ежемесячная доп</w:t>
      </w:r>
      <w:r w:rsidR="00487647">
        <w:rPr>
          <w:rFonts w:ascii="Times New Roman" w:hAnsi="Times New Roman" w:cs="Times New Roman"/>
          <w:sz w:val="28"/>
          <w:szCs w:val="28"/>
        </w:rPr>
        <w:t xml:space="preserve">лата устанавливается в размере </w:t>
      </w:r>
      <w:bookmarkStart w:id="0" w:name="_GoBack"/>
      <w:bookmarkEnd w:id="0"/>
      <w:r w:rsidR="00340CC1">
        <w:rPr>
          <w:rFonts w:ascii="Times New Roman" w:hAnsi="Times New Roman" w:cs="Times New Roman"/>
          <w:sz w:val="28"/>
          <w:szCs w:val="28"/>
        </w:rPr>
        <w:t>3</w:t>
      </w:r>
      <w:r>
        <w:rPr>
          <w:rFonts w:ascii="Times New Roman" w:hAnsi="Times New Roman" w:cs="Times New Roman"/>
          <w:sz w:val="28"/>
          <w:szCs w:val="28"/>
        </w:rPr>
        <w:t xml:space="preserve">5 процентов </w:t>
      </w:r>
      <w:r w:rsidR="00487647">
        <w:rPr>
          <w:rFonts w:ascii="Times New Roman" w:hAnsi="Times New Roman" w:cs="Times New Roman"/>
          <w:sz w:val="28"/>
          <w:szCs w:val="28"/>
        </w:rPr>
        <w:t xml:space="preserve">от </w:t>
      </w:r>
      <w:r>
        <w:rPr>
          <w:rFonts w:ascii="Times New Roman" w:hAnsi="Times New Roman" w:cs="Times New Roman"/>
          <w:sz w:val="28"/>
          <w:szCs w:val="28"/>
        </w:rPr>
        <w:t>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на момент увольнения с должности муниципальной службы.</w:t>
      </w:r>
      <w:r w:rsidR="00340CC1">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Размер доплаты увеличивается на 1 процент месячного должностного оклада с начислением районного коэффициента и процентной надбавки за </w:t>
      </w:r>
      <w:proofErr w:type="spellStart"/>
      <w:r>
        <w:rPr>
          <w:rFonts w:ascii="Times New Roman" w:hAnsi="Times New Roman" w:cs="Times New Roman"/>
          <w:sz w:val="28"/>
          <w:szCs w:val="28"/>
        </w:rPr>
        <w:t>работув</w:t>
      </w:r>
      <w:proofErr w:type="spellEnd"/>
      <w:r>
        <w:rPr>
          <w:rFonts w:ascii="Times New Roman" w:hAnsi="Times New Roman" w:cs="Times New Roman"/>
          <w:sz w:val="28"/>
          <w:szCs w:val="28"/>
        </w:rPr>
        <w:t xml:space="preserve"> районах Крайнего Севера и приравненных к ним местностях муниципального служащего за каждый полный год выслуги сверх </w:t>
      </w:r>
      <w:r w:rsidR="00487647">
        <w:rPr>
          <w:rFonts w:ascii="Times New Roman" w:hAnsi="Times New Roman" w:cs="Times New Roman"/>
          <w:sz w:val="28"/>
          <w:szCs w:val="28"/>
        </w:rPr>
        <w:t>минимальных</w:t>
      </w:r>
      <w:r>
        <w:rPr>
          <w:rFonts w:ascii="Times New Roman" w:hAnsi="Times New Roman" w:cs="Times New Roman"/>
          <w:sz w:val="28"/>
          <w:szCs w:val="28"/>
        </w:rPr>
        <w:t xml:space="preserve"> сроков, </w:t>
      </w:r>
      <w:r w:rsidR="00487647">
        <w:rPr>
          <w:rFonts w:ascii="Times New Roman" w:hAnsi="Times New Roman" w:cs="Times New Roman"/>
          <w:sz w:val="28"/>
          <w:szCs w:val="28"/>
        </w:rPr>
        <w:t xml:space="preserve">необходимых для назначения доплаты, </w:t>
      </w:r>
      <w:r>
        <w:rPr>
          <w:rFonts w:ascii="Times New Roman" w:hAnsi="Times New Roman" w:cs="Times New Roman"/>
          <w:sz w:val="28"/>
          <w:szCs w:val="28"/>
        </w:rPr>
        <w:t>при этом сум</w:t>
      </w:r>
      <w:r w:rsidR="00487647">
        <w:rPr>
          <w:rFonts w:ascii="Times New Roman" w:hAnsi="Times New Roman" w:cs="Times New Roman"/>
          <w:sz w:val="28"/>
          <w:szCs w:val="28"/>
        </w:rPr>
        <w:t xml:space="preserve">ма доплаты не может превышать </w:t>
      </w:r>
      <w:r w:rsidR="00340CC1">
        <w:rPr>
          <w:rFonts w:ascii="Times New Roman" w:hAnsi="Times New Roman" w:cs="Times New Roman"/>
          <w:sz w:val="28"/>
          <w:szCs w:val="28"/>
        </w:rPr>
        <w:t>45</w:t>
      </w:r>
      <w:r>
        <w:rPr>
          <w:rFonts w:ascii="Times New Roman" w:hAnsi="Times New Roman" w:cs="Times New Roman"/>
          <w:sz w:val="28"/>
          <w:szCs w:val="28"/>
        </w:rPr>
        <w:t xml:space="preserve"> процентов месячного должностного оклада с начислением районного коэффициента и процентной надбавки за</w:t>
      </w:r>
      <w:proofErr w:type="gramEnd"/>
      <w:r>
        <w:rPr>
          <w:rFonts w:ascii="Times New Roman" w:hAnsi="Times New Roman" w:cs="Times New Roman"/>
          <w:sz w:val="28"/>
          <w:szCs w:val="28"/>
        </w:rPr>
        <w:t xml:space="preserve"> работу в</w:t>
      </w:r>
      <w:r w:rsidR="00340CC1">
        <w:rPr>
          <w:rFonts w:ascii="Times New Roman" w:hAnsi="Times New Roman" w:cs="Times New Roman"/>
          <w:sz w:val="28"/>
          <w:szCs w:val="28"/>
        </w:rPr>
        <w:t xml:space="preserve"> </w:t>
      </w:r>
      <w:r>
        <w:rPr>
          <w:rFonts w:ascii="Times New Roman" w:hAnsi="Times New Roman" w:cs="Times New Roman"/>
          <w:sz w:val="28"/>
          <w:szCs w:val="28"/>
        </w:rPr>
        <w:t xml:space="preserve">районах Крайнего Севера  и приравненных к ним местностях. </w:t>
      </w:r>
    </w:p>
    <w:p w:rsidR="00BC2A44" w:rsidRDefault="00BC2A44" w:rsidP="00BC2A44">
      <w:pPr>
        <w:pStyle w:val="a3"/>
        <w:numPr>
          <w:ilvl w:val="0"/>
          <w:numId w:val="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 издает распоряжение о назначении ежеме</w:t>
      </w:r>
      <w:r w:rsidR="001C412D">
        <w:rPr>
          <w:rFonts w:ascii="Times New Roman" w:hAnsi="Times New Roman" w:cs="Times New Roman"/>
          <w:sz w:val="28"/>
          <w:szCs w:val="28"/>
        </w:rPr>
        <w:t>сячной доплаты</w:t>
      </w:r>
      <w:r>
        <w:rPr>
          <w:rFonts w:ascii="Times New Roman" w:hAnsi="Times New Roman" w:cs="Times New Roman"/>
          <w:sz w:val="28"/>
          <w:szCs w:val="28"/>
        </w:rPr>
        <w:t>, к которому прилагается решение комиссии по делам муниципальной службы об установлении и определении размера ежеме</w:t>
      </w:r>
      <w:r w:rsidR="001C412D">
        <w:rPr>
          <w:rFonts w:ascii="Times New Roman" w:hAnsi="Times New Roman" w:cs="Times New Roman"/>
          <w:sz w:val="28"/>
          <w:szCs w:val="28"/>
        </w:rPr>
        <w:t>сячной доплаты</w:t>
      </w:r>
      <w:r>
        <w:rPr>
          <w:rFonts w:ascii="Times New Roman" w:hAnsi="Times New Roman" w:cs="Times New Roman"/>
          <w:sz w:val="28"/>
          <w:szCs w:val="28"/>
        </w:rPr>
        <w:t>, один экземпляр которого направляется в орган, уполномоченный для выплаты указанной доплаты. О принятом решении заявитель уведомляется в письменной форме в 10-дневный срок.</w:t>
      </w:r>
    </w:p>
    <w:p w:rsidR="00BC2A44" w:rsidRDefault="00BC2A44" w:rsidP="00BC2A44">
      <w:pPr>
        <w:pStyle w:val="a3"/>
        <w:numPr>
          <w:ilvl w:val="0"/>
          <w:numId w:val="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В случае отказа в установлении ежемесячной доплаты к пенсии муниципального служащего заявителю в письменной форме указываются причины отказа.</w:t>
      </w:r>
    </w:p>
    <w:p w:rsidR="00BC2A44" w:rsidRDefault="00BC2A44" w:rsidP="00BC2A44">
      <w:pPr>
        <w:pStyle w:val="a3"/>
        <w:numPr>
          <w:ilvl w:val="0"/>
          <w:numId w:val="1"/>
        </w:numPr>
        <w:tabs>
          <w:tab w:val="left"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Выплата ежемесячной надбавки к пенсии производится уполномоченным органом ежеквартально, до 30 числа последнего месяца квартала</w:t>
      </w:r>
      <w:r w:rsidR="002567E5">
        <w:rPr>
          <w:rFonts w:ascii="Times New Roman" w:hAnsi="Times New Roman" w:cs="Times New Roman"/>
          <w:sz w:val="28"/>
          <w:szCs w:val="28"/>
        </w:rPr>
        <w:t>, на расчетный счет получателя доплаты</w:t>
      </w:r>
      <w:r>
        <w:rPr>
          <w:rFonts w:ascii="Times New Roman" w:hAnsi="Times New Roman" w:cs="Times New Roman"/>
          <w:sz w:val="28"/>
          <w:szCs w:val="28"/>
        </w:rPr>
        <w:t>.</w:t>
      </w:r>
    </w:p>
    <w:p w:rsidR="002567E5" w:rsidRDefault="002567E5" w:rsidP="002567E5">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2567E5">
        <w:rPr>
          <w:rFonts w:ascii="Times New Roman" w:hAnsi="Times New Roman" w:cs="Times New Roman"/>
          <w:sz w:val="28"/>
          <w:szCs w:val="28"/>
        </w:rPr>
        <w:t xml:space="preserve">В случае наступления обстоятельств, влекущих прекращение выплаты ежемесячной доплаты, </w:t>
      </w:r>
      <w:r w:rsidR="00681815">
        <w:rPr>
          <w:rFonts w:ascii="Times New Roman" w:hAnsi="Times New Roman" w:cs="Times New Roman"/>
          <w:sz w:val="28"/>
          <w:szCs w:val="28"/>
        </w:rPr>
        <w:t xml:space="preserve">администрацией </w:t>
      </w:r>
      <w:proofErr w:type="spellStart"/>
      <w:r w:rsidR="00681815">
        <w:rPr>
          <w:rFonts w:ascii="Times New Roman" w:hAnsi="Times New Roman" w:cs="Times New Roman"/>
          <w:sz w:val="28"/>
          <w:szCs w:val="28"/>
        </w:rPr>
        <w:t>Олонецкого</w:t>
      </w:r>
      <w:proofErr w:type="spellEnd"/>
      <w:r w:rsidR="00681815">
        <w:rPr>
          <w:rFonts w:ascii="Times New Roman" w:hAnsi="Times New Roman" w:cs="Times New Roman"/>
          <w:sz w:val="28"/>
          <w:szCs w:val="28"/>
        </w:rPr>
        <w:t xml:space="preserve"> национального муниципального района</w:t>
      </w:r>
      <w:r w:rsidRPr="002567E5">
        <w:rPr>
          <w:rFonts w:ascii="Times New Roman" w:hAnsi="Times New Roman" w:cs="Times New Roman"/>
          <w:sz w:val="28"/>
          <w:szCs w:val="28"/>
        </w:rPr>
        <w:t xml:space="preserve"> издается акт о прекращении выплаты ежемесячной доплаты, один экземпляр которого вручается гражданину.</w:t>
      </w:r>
    </w:p>
    <w:p w:rsidR="002567E5" w:rsidRDefault="002567E5" w:rsidP="002567E5">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2567E5">
        <w:rPr>
          <w:rFonts w:ascii="Times New Roman" w:hAnsi="Times New Roman" w:cs="Times New Roman"/>
          <w:sz w:val="28"/>
          <w:szCs w:val="28"/>
        </w:rPr>
        <w:t>Суммы ежемесячной доплаты, излишне выплаченные гражданину вс</w:t>
      </w:r>
      <w:r w:rsidR="001C412D">
        <w:rPr>
          <w:rFonts w:ascii="Times New Roman" w:hAnsi="Times New Roman" w:cs="Times New Roman"/>
          <w:sz w:val="28"/>
          <w:szCs w:val="28"/>
        </w:rPr>
        <w:t>ледствие нарушения требований пункта 13</w:t>
      </w:r>
      <w:r w:rsidRPr="002567E5">
        <w:rPr>
          <w:rFonts w:ascii="Times New Roman" w:hAnsi="Times New Roman" w:cs="Times New Roman"/>
          <w:sz w:val="28"/>
          <w:szCs w:val="28"/>
        </w:rPr>
        <w:t xml:space="preserve"> настоящего Порядка, подлежат возмещению гражданином в бюджет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 в 30-дневный срок.</w:t>
      </w:r>
    </w:p>
    <w:p w:rsidR="002567E5" w:rsidRDefault="002567E5" w:rsidP="00681815">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proofErr w:type="gramStart"/>
      <w:r w:rsidRPr="002567E5">
        <w:rPr>
          <w:rFonts w:ascii="Times New Roman" w:hAnsi="Times New Roman" w:cs="Times New Roman"/>
          <w:sz w:val="28"/>
          <w:szCs w:val="28"/>
        </w:rPr>
        <w:t>Лицам, имеющим одновременно право на ежемесячную доплату к страховой пенсии по старости (инвалидн</w:t>
      </w:r>
      <w:r>
        <w:rPr>
          <w:rFonts w:ascii="Times New Roman" w:hAnsi="Times New Roman" w:cs="Times New Roman"/>
          <w:sz w:val="28"/>
          <w:szCs w:val="28"/>
        </w:rPr>
        <w:t xml:space="preserve">ости) в соответствии с </w:t>
      </w:r>
      <w:proofErr w:type="spellStart"/>
      <w:r>
        <w:rPr>
          <w:rFonts w:ascii="Times New Roman" w:hAnsi="Times New Roman" w:cs="Times New Roman"/>
          <w:sz w:val="28"/>
          <w:szCs w:val="28"/>
        </w:rPr>
        <w:t>настоящимПорядком</w:t>
      </w:r>
      <w:proofErr w:type="spellEnd"/>
      <w:r w:rsidRPr="002567E5">
        <w:rPr>
          <w:rFonts w:ascii="Times New Roman" w:hAnsi="Times New Roman" w:cs="Times New Roman"/>
          <w:sz w:val="28"/>
          <w:szCs w:val="28"/>
        </w:rPr>
        <w:t xml:space="preserve">, ежемесячную доплату к страховой пенсии, устанавливаемую в соответствии с </w:t>
      </w:r>
      <w:hyperlink r:id="rId18" w:history="1">
        <w:r w:rsidRPr="002567E5">
          <w:rPr>
            <w:rFonts w:ascii="Times New Roman" w:hAnsi="Times New Roman" w:cs="Times New Roman"/>
            <w:color w:val="0000FF"/>
            <w:sz w:val="28"/>
            <w:szCs w:val="28"/>
          </w:rPr>
          <w:t>Законом</w:t>
        </w:r>
      </w:hyperlink>
      <w:r w:rsidRPr="002567E5">
        <w:rPr>
          <w:rFonts w:ascii="Times New Roman" w:hAnsi="Times New Roman" w:cs="Times New Roman"/>
          <w:sz w:val="28"/>
          <w:szCs w:val="28"/>
        </w:rPr>
        <w:t xml:space="preserve"> Республики Карелия от 04.03.2005 N 857-ЗРК "О некоторых вопросах государственной гражданской службы и правового положения лиц, замещающих государственные должности", </w:t>
      </w:r>
      <w:hyperlink r:id="rId19" w:history="1">
        <w:r w:rsidRPr="002567E5">
          <w:rPr>
            <w:rFonts w:ascii="Times New Roman" w:hAnsi="Times New Roman" w:cs="Times New Roman"/>
            <w:color w:val="0000FF"/>
            <w:sz w:val="28"/>
            <w:szCs w:val="28"/>
          </w:rPr>
          <w:t>Законом</w:t>
        </w:r>
      </w:hyperlink>
      <w:r w:rsidRPr="002567E5">
        <w:rPr>
          <w:rFonts w:ascii="Times New Roman" w:hAnsi="Times New Roman" w:cs="Times New Roman"/>
          <w:sz w:val="28"/>
          <w:szCs w:val="28"/>
        </w:rPr>
        <w:t xml:space="preserve"> Республики Карелия "О государственной службе Республики Карелия", пенсию за выслугу лет, </w:t>
      </w:r>
      <w:proofErr w:type="spellStart"/>
      <w:r w:rsidRPr="002567E5">
        <w:rPr>
          <w:rFonts w:ascii="Times New Roman" w:hAnsi="Times New Roman" w:cs="Times New Roman"/>
          <w:sz w:val="28"/>
          <w:szCs w:val="28"/>
        </w:rPr>
        <w:t>ежемесячноепожизненное</w:t>
      </w:r>
      <w:proofErr w:type="spellEnd"/>
      <w:r w:rsidRPr="002567E5">
        <w:rPr>
          <w:rFonts w:ascii="Times New Roman" w:hAnsi="Times New Roman" w:cs="Times New Roman"/>
          <w:sz w:val="28"/>
          <w:szCs w:val="28"/>
        </w:rPr>
        <w:t xml:space="preserve"> содержание</w:t>
      </w:r>
      <w:proofErr w:type="gramEnd"/>
      <w:r w:rsidRPr="002567E5">
        <w:rPr>
          <w:rFonts w:ascii="Times New Roman" w:hAnsi="Times New Roman" w:cs="Times New Roman"/>
          <w:sz w:val="28"/>
          <w:szCs w:val="28"/>
        </w:rPr>
        <w:t xml:space="preserve">, </w:t>
      </w:r>
      <w:proofErr w:type="gramStart"/>
      <w:r w:rsidRPr="002567E5">
        <w:rPr>
          <w:rFonts w:ascii="Times New Roman" w:hAnsi="Times New Roman" w:cs="Times New Roman"/>
          <w:sz w:val="28"/>
          <w:szCs w:val="28"/>
        </w:rPr>
        <w:t xml:space="preserve">ежемесячную доплату к пенсии </w:t>
      </w:r>
      <w:r w:rsidRPr="002567E5">
        <w:rPr>
          <w:rFonts w:ascii="Times New Roman" w:hAnsi="Times New Roman" w:cs="Times New Roman"/>
          <w:sz w:val="28"/>
          <w:szCs w:val="28"/>
        </w:rPr>
        <w:lastRenderedPageBreak/>
        <w:t xml:space="preserve">(ежемесячному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w:t>
      </w:r>
      <w:proofErr w:type="spellStart"/>
      <w:r w:rsidRPr="002567E5">
        <w:rPr>
          <w:rFonts w:ascii="Times New Roman" w:hAnsi="Times New Roman" w:cs="Times New Roman"/>
          <w:sz w:val="28"/>
          <w:szCs w:val="28"/>
        </w:rPr>
        <w:t>актамиорганов</w:t>
      </w:r>
      <w:proofErr w:type="spellEnd"/>
      <w:r w:rsidRPr="002567E5">
        <w:rPr>
          <w:rFonts w:ascii="Times New Roman" w:hAnsi="Times New Roman" w:cs="Times New Roman"/>
          <w:sz w:val="28"/>
          <w:szCs w:val="28"/>
        </w:rPr>
        <w:t xml:space="preserve"> местного самоуправления</w:t>
      </w:r>
      <w:proofErr w:type="gramEnd"/>
      <w:r w:rsidRPr="002567E5">
        <w:rPr>
          <w:rFonts w:ascii="Times New Roman" w:hAnsi="Times New Roman" w:cs="Times New Roman"/>
          <w:sz w:val="28"/>
          <w:szCs w:val="28"/>
        </w:rPr>
        <w:t xml:space="preserve">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к страховой пенсии по старости (инвалидн</w:t>
      </w:r>
      <w:r w:rsidR="00681815">
        <w:rPr>
          <w:rFonts w:ascii="Times New Roman" w:hAnsi="Times New Roman" w:cs="Times New Roman"/>
          <w:sz w:val="28"/>
          <w:szCs w:val="28"/>
        </w:rPr>
        <w:t>ости) в соответствии с настоящим</w:t>
      </w:r>
      <w:r w:rsidR="00340CC1">
        <w:rPr>
          <w:rFonts w:ascii="Times New Roman" w:hAnsi="Times New Roman" w:cs="Times New Roman"/>
          <w:sz w:val="28"/>
          <w:szCs w:val="28"/>
        </w:rPr>
        <w:t xml:space="preserve"> </w:t>
      </w:r>
      <w:r w:rsidR="00681815">
        <w:rPr>
          <w:rFonts w:ascii="Times New Roman" w:hAnsi="Times New Roman" w:cs="Times New Roman"/>
          <w:sz w:val="28"/>
          <w:szCs w:val="28"/>
        </w:rPr>
        <w:t>Порядком</w:t>
      </w:r>
      <w:r w:rsidRPr="002567E5">
        <w:rPr>
          <w:rFonts w:ascii="Times New Roman" w:hAnsi="Times New Roman" w:cs="Times New Roman"/>
          <w:sz w:val="28"/>
          <w:szCs w:val="28"/>
        </w:rPr>
        <w:t xml:space="preserve"> или одна из иных указанных выплат по их выбору.</w:t>
      </w:r>
    </w:p>
    <w:p w:rsidR="00681815" w:rsidRPr="00681815" w:rsidRDefault="00681815" w:rsidP="00681815">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proofErr w:type="gramStart"/>
      <w:r w:rsidRPr="00681815">
        <w:rPr>
          <w:rFonts w:ascii="Times New Roman" w:hAnsi="Times New Roman" w:cs="Times New Roman"/>
          <w:sz w:val="28"/>
          <w:szCs w:val="28"/>
        </w:rPr>
        <w:t>Месячный должностной оклад с начислением районного коэффициента и процентной надбавки за работу в районах Крайнего Севера и приравненных к ним местностях муниципального служащего для исчисления размера ежемесячной доплаты определяется по выбору лица, обратившегося за установлением ежемесячной доплаты, по должности муниципальной службы, занимаемой им на день прекращения муниципальной службы или на день достижения возраста, дающего право на страховую пенсию по старости</w:t>
      </w:r>
      <w:proofErr w:type="gramEnd"/>
      <w:r w:rsidRPr="00681815">
        <w:rPr>
          <w:rFonts w:ascii="Times New Roman" w:hAnsi="Times New Roman" w:cs="Times New Roman"/>
          <w:sz w:val="28"/>
          <w:szCs w:val="28"/>
        </w:rPr>
        <w:t xml:space="preserve"> в соответствии с </w:t>
      </w:r>
      <w:hyperlink r:id="rId20" w:history="1">
        <w:r w:rsidRPr="00681815">
          <w:rPr>
            <w:rFonts w:ascii="Times New Roman" w:hAnsi="Times New Roman" w:cs="Times New Roman"/>
            <w:color w:val="0000FF"/>
            <w:sz w:val="28"/>
            <w:szCs w:val="28"/>
          </w:rPr>
          <w:t>частью 1 статьи 8</w:t>
        </w:r>
      </w:hyperlink>
      <w:r w:rsidRPr="00681815">
        <w:rPr>
          <w:rFonts w:ascii="Times New Roman" w:hAnsi="Times New Roman" w:cs="Times New Roman"/>
          <w:sz w:val="28"/>
          <w:szCs w:val="28"/>
        </w:rPr>
        <w:t xml:space="preserve"> и </w:t>
      </w:r>
      <w:hyperlink r:id="rId21" w:history="1">
        <w:r w:rsidRPr="00681815">
          <w:rPr>
            <w:rFonts w:ascii="Times New Roman" w:hAnsi="Times New Roman" w:cs="Times New Roman"/>
            <w:color w:val="0000FF"/>
            <w:sz w:val="28"/>
            <w:szCs w:val="28"/>
          </w:rPr>
          <w:t>статьями 30</w:t>
        </w:r>
      </w:hyperlink>
      <w:r w:rsidRPr="00681815">
        <w:rPr>
          <w:rFonts w:ascii="Times New Roman" w:hAnsi="Times New Roman" w:cs="Times New Roman"/>
          <w:sz w:val="28"/>
          <w:szCs w:val="28"/>
        </w:rPr>
        <w:t>-</w:t>
      </w:r>
      <w:hyperlink r:id="rId22" w:history="1">
        <w:r w:rsidRPr="00681815">
          <w:rPr>
            <w:rFonts w:ascii="Times New Roman" w:hAnsi="Times New Roman" w:cs="Times New Roman"/>
            <w:color w:val="0000FF"/>
            <w:sz w:val="28"/>
            <w:szCs w:val="28"/>
          </w:rPr>
          <w:t>33</w:t>
        </w:r>
      </w:hyperlink>
      <w:r w:rsidRPr="00681815">
        <w:rPr>
          <w:rFonts w:ascii="Times New Roman" w:hAnsi="Times New Roman" w:cs="Times New Roman"/>
          <w:sz w:val="28"/>
          <w:szCs w:val="28"/>
        </w:rPr>
        <w:t xml:space="preserve"> Федерального закона "О страховых пенсиях" (дававшего право на трудовую пенсию в соответствии с Федеральным </w:t>
      </w:r>
      <w:hyperlink r:id="rId23" w:history="1">
        <w:r w:rsidRPr="00681815">
          <w:rPr>
            <w:rFonts w:ascii="Times New Roman" w:hAnsi="Times New Roman" w:cs="Times New Roman"/>
            <w:color w:val="0000FF"/>
            <w:sz w:val="28"/>
            <w:szCs w:val="28"/>
          </w:rPr>
          <w:t>законом</w:t>
        </w:r>
      </w:hyperlink>
      <w:r w:rsidRPr="00681815">
        <w:rPr>
          <w:rFonts w:ascii="Times New Roman" w:hAnsi="Times New Roman" w:cs="Times New Roman"/>
          <w:sz w:val="28"/>
          <w:szCs w:val="28"/>
        </w:rPr>
        <w:t xml:space="preserve"> от 17.12.2001 N 173-ФЗ "О трудовых пенсиях в Российской Федерации"), но не ранее 1 января 1997 года.</w:t>
      </w:r>
    </w:p>
    <w:p w:rsidR="00681815" w:rsidRPr="00681815" w:rsidRDefault="00681815" w:rsidP="00681815">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681815">
        <w:rPr>
          <w:rFonts w:ascii="Times New Roman" w:hAnsi="Times New Roman" w:cs="Times New Roman"/>
          <w:sz w:val="28"/>
          <w:szCs w:val="28"/>
        </w:rPr>
        <w:t xml:space="preserve">Размер ежемесячной доплаты пересчитывается в случае последующего после назначения ежемесячной </w:t>
      </w:r>
      <w:proofErr w:type="gramStart"/>
      <w:r w:rsidRPr="00681815">
        <w:rPr>
          <w:rFonts w:ascii="Times New Roman" w:hAnsi="Times New Roman" w:cs="Times New Roman"/>
          <w:sz w:val="28"/>
          <w:szCs w:val="28"/>
        </w:rPr>
        <w:t>доплаты увеличения продолжительности стажа муниципальной службы</w:t>
      </w:r>
      <w:proofErr w:type="gramEnd"/>
      <w:r w:rsidRPr="00681815">
        <w:rPr>
          <w:rFonts w:ascii="Times New Roman" w:hAnsi="Times New Roman" w:cs="Times New Roman"/>
          <w:sz w:val="28"/>
          <w:szCs w:val="28"/>
        </w:rPr>
        <w:t xml:space="preserve"> и (или) замещения должности муниципальной службы с более высоким должностным окладом в органах местного самоуправления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w:t>
      </w:r>
      <w:r w:rsidRPr="00681815">
        <w:rPr>
          <w:rFonts w:ascii="Times New Roman" w:hAnsi="Times New Roman" w:cs="Times New Roman"/>
          <w:sz w:val="28"/>
          <w:szCs w:val="28"/>
        </w:rPr>
        <w:t xml:space="preserve">. Перерасчет размера ежемесячной доплаты производится со дня обращения лица, замещавшего должность </w:t>
      </w:r>
      <w:r>
        <w:rPr>
          <w:rFonts w:ascii="Times New Roman" w:hAnsi="Times New Roman" w:cs="Times New Roman"/>
          <w:sz w:val="28"/>
          <w:szCs w:val="28"/>
        </w:rPr>
        <w:t>муниципальной</w:t>
      </w:r>
      <w:r w:rsidRPr="00681815">
        <w:rPr>
          <w:rFonts w:ascii="Times New Roman" w:hAnsi="Times New Roman" w:cs="Times New Roman"/>
          <w:sz w:val="28"/>
          <w:szCs w:val="28"/>
        </w:rPr>
        <w:t xml:space="preserve"> службы, за ее перерасчетом.</w:t>
      </w:r>
    </w:p>
    <w:p w:rsidR="00BC2A44" w:rsidRDefault="00BC2A44" w:rsidP="00BC2A44">
      <w:pPr>
        <w:pStyle w:val="a3"/>
        <w:numPr>
          <w:ilvl w:val="0"/>
          <w:numId w:val="1"/>
        </w:numPr>
        <w:tabs>
          <w:tab w:val="left" w:pos="284"/>
        </w:tabs>
        <w:spacing w:after="0" w:line="240" w:lineRule="auto"/>
        <w:ind w:left="284" w:hanging="426"/>
        <w:jc w:val="both"/>
        <w:rPr>
          <w:rFonts w:ascii="Times New Roman" w:hAnsi="Times New Roman" w:cs="Times New Roman"/>
          <w:sz w:val="28"/>
          <w:szCs w:val="28"/>
        </w:rPr>
      </w:pPr>
      <w:r>
        <w:rPr>
          <w:rFonts w:ascii="Times New Roman" w:hAnsi="Times New Roman" w:cs="Times New Roman"/>
          <w:sz w:val="28"/>
          <w:szCs w:val="28"/>
        </w:rPr>
        <w:t>Финансирование расходов по выплате ежемесячной доплаты осуществляется за счет средств местного бюджета не позднее 25 числа месяца, предшествующего выплачиваемому периоду.</w:t>
      </w:r>
    </w:p>
    <w:p w:rsidR="00BC2A44" w:rsidRDefault="00BC2A44" w:rsidP="00BC2A44">
      <w:pPr>
        <w:pStyle w:val="a3"/>
        <w:numPr>
          <w:ilvl w:val="0"/>
          <w:numId w:val="1"/>
        </w:numPr>
        <w:tabs>
          <w:tab w:val="left" w:pos="284"/>
        </w:tabs>
        <w:spacing w:after="0" w:line="240" w:lineRule="auto"/>
        <w:ind w:left="284" w:hanging="426"/>
        <w:jc w:val="both"/>
        <w:rPr>
          <w:rFonts w:ascii="Times New Roman" w:hAnsi="Times New Roman" w:cs="Times New Roman"/>
          <w:sz w:val="28"/>
          <w:szCs w:val="28"/>
        </w:rPr>
      </w:pPr>
      <w:r>
        <w:rPr>
          <w:rFonts w:ascii="Times New Roman" w:hAnsi="Times New Roman" w:cs="Times New Roman"/>
          <w:sz w:val="28"/>
          <w:szCs w:val="28"/>
        </w:rPr>
        <w:t xml:space="preserve">Индексация доплат производится на основании распоряжения главы администрации </w:t>
      </w:r>
      <w:proofErr w:type="spellStart"/>
      <w:r>
        <w:rPr>
          <w:rFonts w:ascii="Times New Roman" w:hAnsi="Times New Roman" w:cs="Times New Roman"/>
          <w:sz w:val="28"/>
          <w:szCs w:val="28"/>
        </w:rPr>
        <w:t>Олонецкого</w:t>
      </w:r>
      <w:proofErr w:type="spellEnd"/>
      <w:r>
        <w:rPr>
          <w:rFonts w:ascii="Times New Roman" w:hAnsi="Times New Roman" w:cs="Times New Roman"/>
          <w:sz w:val="28"/>
          <w:szCs w:val="28"/>
        </w:rPr>
        <w:t xml:space="preserve"> национального муниципального района не чаще одного раза в год и составляет не более 5 процентов от установленной доплаты.</w:t>
      </w:r>
    </w:p>
    <w:p w:rsidR="00BC2A44" w:rsidRPr="00F30D7B" w:rsidRDefault="00BC2A44" w:rsidP="00BC2A44">
      <w:pPr>
        <w:spacing w:after="0" w:line="240" w:lineRule="auto"/>
        <w:jc w:val="both"/>
        <w:rPr>
          <w:rFonts w:ascii="Times New Roman" w:hAnsi="Times New Roman" w:cs="Times New Roman"/>
          <w:sz w:val="28"/>
          <w:szCs w:val="28"/>
        </w:rPr>
      </w:pPr>
    </w:p>
    <w:p w:rsidR="00BC2A44" w:rsidRDefault="00BC2A44" w:rsidP="00BC2A44">
      <w:pPr>
        <w:pStyle w:val="a3"/>
        <w:spacing w:after="0" w:line="240" w:lineRule="auto"/>
        <w:ind w:left="284" w:hanging="284"/>
        <w:jc w:val="both"/>
        <w:rPr>
          <w:rFonts w:ascii="Times New Roman" w:hAnsi="Times New Roman" w:cs="Times New Roman"/>
          <w:sz w:val="28"/>
          <w:szCs w:val="28"/>
        </w:rPr>
      </w:pPr>
    </w:p>
    <w:p w:rsidR="00BC2A44" w:rsidRPr="00C40F61" w:rsidRDefault="00BC2A44" w:rsidP="00BC2A44">
      <w:pPr>
        <w:pStyle w:val="a3"/>
        <w:spacing w:after="0" w:line="240" w:lineRule="auto"/>
        <w:jc w:val="both"/>
        <w:rPr>
          <w:rFonts w:ascii="Times New Roman" w:hAnsi="Times New Roman" w:cs="Times New Roman"/>
          <w:sz w:val="28"/>
          <w:szCs w:val="28"/>
        </w:rPr>
      </w:pPr>
    </w:p>
    <w:p w:rsidR="00BC2A44" w:rsidRPr="00BC2A44" w:rsidRDefault="00BC2A44" w:rsidP="00BC2A44">
      <w:pPr>
        <w:jc w:val="both"/>
        <w:rPr>
          <w:rFonts w:ascii="Times New Roman" w:hAnsi="Times New Roman" w:cs="Times New Roman"/>
          <w:sz w:val="28"/>
          <w:szCs w:val="28"/>
        </w:rPr>
      </w:pPr>
    </w:p>
    <w:sectPr w:rsidR="00BC2A44" w:rsidRPr="00BC2A44" w:rsidSect="009727CD">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D7FA4"/>
    <w:multiLevelType w:val="hybridMultilevel"/>
    <w:tmpl w:val="87322014"/>
    <w:lvl w:ilvl="0" w:tplc="14A0B9B6">
      <w:start w:val="1"/>
      <w:numFmt w:val="decimal"/>
      <w:lvlText w:val="%1."/>
      <w:lvlJc w:val="left"/>
      <w:pPr>
        <w:ind w:left="36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2A44"/>
    <w:rsid w:val="000021D1"/>
    <w:rsid w:val="00002830"/>
    <w:rsid w:val="00002B77"/>
    <w:rsid w:val="00003AB2"/>
    <w:rsid w:val="00007CB0"/>
    <w:rsid w:val="000107EE"/>
    <w:rsid w:val="000120AF"/>
    <w:rsid w:val="00013396"/>
    <w:rsid w:val="0001550F"/>
    <w:rsid w:val="00023491"/>
    <w:rsid w:val="0003673B"/>
    <w:rsid w:val="00037B39"/>
    <w:rsid w:val="00040A94"/>
    <w:rsid w:val="00042193"/>
    <w:rsid w:val="000455D7"/>
    <w:rsid w:val="00045A21"/>
    <w:rsid w:val="00046F8B"/>
    <w:rsid w:val="00050D2A"/>
    <w:rsid w:val="0005308C"/>
    <w:rsid w:val="0005361D"/>
    <w:rsid w:val="00055C76"/>
    <w:rsid w:val="000565F7"/>
    <w:rsid w:val="00057718"/>
    <w:rsid w:val="00061C6B"/>
    <w:rsid w:val="0006229B"/>
    <w:rsid w:val="00062DB2"/>
    <w:rsid w:val="0006360D"/>
    <w:rsid w:val="000652AC"/>
    <w:rsid w:val="000657C3"/>
    <w:rsid w:val="00067A74"/>
    <w:rsid w:val="00070C33"/>
    <w:rsid w:val="00071FD5"/>
    <w:rsid w:val="00075BC1"/>
    <w:rsid w:val="00080FC0"/>
    <w:rsid w:val="000810D6"/>
    <w:rsid w:val="0008326F"/>
    <w:rsid w:val="000837B9"/>
    <w:rsid w:val="00085D42"/>
    <w:rsid w:val="0009021D"/>
    <w:rsid w:val="000929B3"/>
    <w:rsid w:val="00093434"/>
    <w:rsid w:val="00094169"/>
    <w:rsid w:val="00095641"/>
    <w:rsid w:val="0009669F"/>
    <w:rsid w:val="00096AB2"/>
    <w:rsid w:val="000A069B"/>
    <w:rsid w:val="000A17E0"/>
    <w:rsid w:val="000A2709"/>
    <w:rsid w:val="000A3A11"/>
    <w:rsid w:val="000A4501"/>
    <w:rsid w:val="000A5145"/>
    <w:rsid w:val="000B4C28"/>
    <w:rsid w:val="000B508E"/>
    <w:rsid w:val="000C0CF2"/>
    <w:rsid w:val="000C59B0"/>
    <w:rsid w:val="000C5B3A"/>
    <w:rsid w:val="000C7454"/>
    <w:rsid w:val="000D1EE8"/>
    <w:rsid w:val="000D3AF2"/>
    <w:rsid w:val="000E16AA"/>
    <w:rsid w:val="000E1889"/>
    <w:rsid w:val="000E3C13"/>
    <w:rsid w:val="000E3C9B"/>
    <w:rsid w:val="000E52F3"/>
    <w:rsid w:val="000F23D2"/>
    <w:rsid w:val="000F7230"/>
    <w:rsid w:val="000F7750"/>
    <w:rsid w:val="000F77FC"/>
    <w:rsid w:val="00101788"/>
    <w:rsid w:val="00101D3C"/>
    <w:rsid w:val="0010479B"/>
    <w:rsid w:val="001122C4"/>
    <w:rsid w:val="00114412"/>
    <w:rsid w:val="001171C5"/>
    <w:rsid w:val="00122D05"/>
    <w:rsid w:val="00123874"/>
    <w:rsid w:val="00131721"/>
    <w:rsid w:val="00133272"/>
    <w:rsid w:val="00133B49"/>
    <w:rsid w:val="00133F6D"/>
    <w:rsid w:val="001353AF"/>
    <w:rsid w:val="0014181A"/>
    <w:rsid w:val="0014397B"/>
    <w:rsid w:val="001456FC"/>
    <w:rsid w:val="00145F56"/>
    <w:rsid w:val="0015177C"/>
    <w:rsid w:val="00153745"/>
    <w:rsid w:val="00156C92"/>
    <w:rsid w:val="00157FF5"/>
    <w:rsid w:val="00161B2D"/>
    <w:rsid w:val="00163E69"/>
    <w:rsid w:val="00171FC9"/>
    <w:rsid w:val="001734BA"/>
    <w:rsid w:val="001759EB"/>
    <w:rsid w:val="001760CA"/>
    <w:rsid w:val="00177A6D"/>
    <w:rsid w:val="00182E24"/>
    <w:rsid w:val="0018357E"/>
    <w:rsid w:val="00186421"/>
    <w:rsid w:val="00190BAA"/>
    <w:rsid w:val="0019173D"/>
    <w:rsid w:val="00194AD5"/>
    <w:rsid w:val="0019640C"/>
    <w:rsid w:val="0019685F"/>
    <w:rsid w:val="001A3621"/>
    <w:rsid w:val="001A396B"/>
    <w:rsid w:val="001A41B9"/>
    <w:rsid w:val="001A58C6"/>
    <w:rsid w:val="001A6AE1"/>
    <w:rsid w:val="001B14CC"/>
    <w:rsid w:val="001C1CDC"/>
    <w:rsid w:val="001C2493"/>
    <w:rsid w:val="001C412D"/>
    <w:rsid w:val="001C4A72"/>
    <w:rsid w:val="001C649F"/>
    <w:rsid w:val="001C6A53"/>
    <w:rsid w:val="001D10BA"/>
    <w:rsid w:val="001D3876"/>
    <w:rsid w:val="001D5F98"/>
    <w:rsid w:val="001E7189"/>
    <w:rsid w:val="001F71BA"/>
    <w:rsid w:val="001F7345"/>
    <w:rsid w:val="002012C7"/>
    <w:rsid w:val="00201925"/>
    <w:rsid w:val="0020226A"/>
    <w:rsid w:val="00202558"/>
    <w:rsid w:val="0021216A"/>
    <w:rsid w:val="0021364C"/>
    <w:rsid w:val="00217B90"/>
    <w:rsid w:val="002211A1"/>
    <w:rsid w:val="00222411"/>
    <w:rsid w:val="00222C9A"/>
    <w:rsid w:val="002232B5"/>
    <w:rsid w:val="00224DA9"/>
    <w:rsid w:val="00226AE0"/>
    <w:rsid w:val="0022753D"/>
    <w:rsid w:val="00232D86"/>
    <w:rsid w:val="002338A9"/>
    <w:rsid w:val="00240AE6"/>
    <w:rsid w:val="00244A76"/>
    <w:rsid w:val="002453AB"/>
    <w:rsid w:val="00247582"/>
    <w:rsid w:val="00250C63"/>
    <w:rsid w:val="0025198B"/>
    <w:rsid w:val="00251D46"/>
    <w:rsid w:val="002525F8"/>
    <w:rsid w:val="0025269A"/>
    <w:rsid w:val="00253129"/>
    <w:rsid w:val="0025340C"/>
    <w:rsid w:val="00253599"/>
    <w:rsid w:val="002542B4"/>
    <w:rsid w:val="002549BE"/>
    <w:rsid w:val="00254F1F"/>
    <w:rsid w:val="002552E1"/>
    <w:rsid w:val="00256406"/>
    <w:rsid w:val="002567E5"/>
    <w:rsid w:val="00256D29"/>
    <w:rsid w:val="00257A2F"/>
    <w:rsid w:val="00271391"/>
    <w:rsid w:val="00275337"/>
    <w:rsid w:val="00275F33"/>
    <w:rsid w:val="00280C02"/>
    <w:rsid w:val="002821C9"/>
    <w:rsid w:val="00284975"/>
    <w:rsid w:val="00284C52"/>
    <w:rsid w:val="0028666E"/>
    <w:rsid w:val="00286776"/>
    <w:rsid w:val="00286E11"/>
    <w:rsid w:val="00293E99"/>
    <w:rsid w:val="002A0583"/>
    <w:rsid w:val="002A1F21"/>
    <w:rsid w:val="002A2531"/>
    <w:rsid w:val="002A2A5A"/>
    <w:rsid w:val="002A2B54"/>
    <w:rsid w:val="002A2C40"/>
    <w:rsid w:val="002A2F5D"/>
    <w:rsid w:val="002A52B0"/>
    <w:rsid w:val="002A5464"/>
    <w:rsid w:val="002A56EC"/>
    <w:rsid w:val="002B04CC"/>
    <w:rsid w:val="002B0A00"/>
    <w:rsid w:val="002B1972"/>
    <w:rsid w:val="002C1671"/>
    <w:rsid w:val="002C7B4F"/>
    <w:rsid w:val="002C7C66"/>
    <w:rsid w:val="002D0018"/>
    <w:rsid w:val="002D0D96"/>
    <w:rsid w:val="002D1DAD"/>
    <w:rsid w:val="002D253C"/>
    <w:rsid w:val="002D33CD"/>
    <w:rsid w:val="002D4477"/>
    <w:rsid w:val="002D75A3"/>
    <w:rsid w:val="002E0DA2"/>
    <w:rsid w:val="002E2A1D"/>
    <w:rsid w:val="002E6ECE"/>
    <w:rsid w:val="002F275C"/>
    <w:rsid w:val="002F33C6"/>
    <w:rsid w:val="002F388A"/>
    <w:rsid w:val="00306E46"/>
    <w:rsid w:val="003112F8"/>
    <w:rsid w:val="00312252"/>
    <w:rsid w:val="00313E3F"/>
    <w:rsid w:val="00315E1E"/>
    <w:rsid w:val="00323F80"/>
    <w:rsid w:val="00324777"/>
    <w:rsid w:val="003249A5"/>
    <w:rsid w:val="00326DC2"/>
    <w:rsid w:val="00331A0A"/>
    <w:rsid w:val="0033307B"/>
    <w:rsid w:val="00333FC5"/>
    <w:rsid w:val="00335E37"/>
    <w:rsid w:val="00337F0A"/>
    <w:rsid w:val="00337F0F"/>
    <w:rsid w:val="00340CC1"/>
    <w:rsid w:val="00352A2F"/>
    <w:rsid w:val="00353238"/>
    <w:rsid w:val="0035496E"/>
    <w:rsid w:val="00354F2C"/>
    <w:rsid w:val="0035502B"/>
    <w:rsid w:val="00355DA5"/>
    <w:rsid w:val="0035694C"/>
    <w:rsid w:val="00361927"/>
    <w:rsid w:val="00362B30"/>
    <w:rsid w:val="00363635"/>
    <w:rsid w:val="00363A5F"/>
    <w:rsid w:val="00364C93"/>
    <w:rsid w:val="00366DD8"/>
    <w:rsid w:val="00372015"/>
    <w:rsid w:val="003720F2"/>
    <w:rsid w:val="003745A1"/>
    <w:rsid w:val="003814A5"/>
    <w:rsid w:val="003831D9"/>
    <w:rsid w:val="00383F08"/>
    <w:rsid w:val="0038428A"/>
    <w:rsid w:val="00384DDE"/>
    <w:rsid w:val="003864B2"/>
    <w:rsid w:val="003874C9"/>
    <w:rsid w:val="00390350"/>
    <w:rsid w:val="003906B5"/>
    <w:rsid w:val="003935CC"/>
    <w:rsid w:val="00397484"/>
    <w:rsid w:val="003974C1"/>
    <w:rsid w:val="003A12E0"/>
    <w:rsid w:val="003A178B"/>
    <w:rsid w:val="003A371E"/>
    <w:rsid w:val="003A542F"/>
    <w:rsid w:val="003B066D"/>
    <w:rsid w:val="003B46B6"/>
    <w:rsid w:val="003B4840"/>
    <w:rsid w:val="003B4C60"/>
    <w:rsid w:val="003B4E88"/>
    <w:rsid w:val="003B75F3"/>
    <w:rsid w:val="003C1BC9"/>
    <w:rsid w:val="003C24AA"/>
    <w:rsid w:val="003C3BA7"/>
    <w:rsid w:val="003C4803"/>
    <w:rsid w:val="003C64F0"/>
    <w:rsid w:val="003C6CBD"/>
    <w:rsid w:val="003C7B58"/>
    <w:rsid w:val="003D0353"/>
    <w:rsid w:val="003D24A6"/>
    <w:rsid w:val="003D291E"/>
    <w:rsid w:val="003D37F5"/>
    <w:rsid w:val="003D44B7"/>
    <w:rsid w:val="003D5128"/>
    <w:rsid w:val="003D5744"/>
    <w:rsid w:val="003E03EC"/>
    <w:rsid w:val="003E05BF"/>
    <w:rsid w:val="003E0E46"/>
    <w:rsid w:val="003E3D91"/>
    <w:rsid w:val="003E413E"/>
    <w:rsid w:val="003F4979"/>
    <w:rsid w:val="003F524F"/>
    <w:rsid w:val="003F6264"/>
    <w:rsid w:val="003F7A35"/>
    <w:rsid w:val="00401867"/>
    <w:rsid w:val="00406936"/>
    <w:rsid w:val="00414F26"/>
    <w:rsid w:val="00421A49"/>
    <w:rsid w:val="004254CA"/>
    <w:rsid w:val="00425757"/>
    <w:rsid w:val="00425786"/>
    <w:rsid w:val="00425C41"/>
    <w:rsid w:val="00427784"/>
    <w:rsid w:val="00433C15"/>
    <w:rsid w:val="00434129"/>
    <w:rsid w:val="004378C0"/>
    <w:rsid w:val="004402AB"/>
    <w:rsid w:val="004421FD"/>
    <w:rsid w:val="004424EB"/>
    <w:rsid w:val="00442CA6"/>
    <w:rsid w:val="00442D61"/>
    <w:rsid w:val="00451035"/>
    <w:rsid w:val="0045629E"/>
    <w:rsid w:val="00456A8C"/>
    <w:rsid w:val="00456AC1"/>
    <w:rsid w:val="00461F18"/>
    <w:rsid w:val="00465749"/>
    <w:rsid w:val="00466163"/>
    <w:rsid w:val="00466586"/>
    <w:rsid w:val="00470BE7"/>
    <w:rsid w:val="004712BA"/>
    <w:rsid w:val="004720A5"/>
    <w:rsid w:val="004721B9"/>
    <w:rsid w:val="0047516B"/>
    <w:rsid w:val="00476E82"/>
    <w:rsid w:val="0047762F"/>
    <w:rsid w:val="0048324C"/>
    <w:rsid w:val="00484B01"/>
    <w:rsid w:val="00487647"/>
    <w:rsid w:val="00487C87"/>
    <w:rsid w:val="00491356"/>
    <w:rsid w:val="004918A2"/>
    <w:rsid w:val="00491E17"/>
    <w:rsid w:val="004927A8"/>
    <w:rsid w:val="00495153"/>
    <w:rsid w:val="00496256"/>
    <w:rsid w:val="00496B9D"/>
    <w:rsid w:val="004A5494"/>
    <w:rsid w:val="004A7A11"/>
    <w:rsid w:val="004A7CFD"/>
    <w:rsid w:val="004A7FCD"/>
    <w:rsid w:val="004B2EE3"/>
    <w:rsid w:val="004C23EA"/>
    <w:rsid w:val="004C3C6A"/>
    <w:rsid w:val="004C5E67"/>
    <w:rsid w:val="004C772B"/>
    <w:rsid w:val="004D266D"/>
    <w:rsid w:val="004D3ED7"/>
    <w:rsid w:val="004D4035"/>
    <w:rsid w:val="004D7983"/>
    <w:rsid w:val="004E0702"/>
    <w:rsid w:val="004E1DF4"/>
    <w:rsid w:val="004E741D"/>
    <w:rsid w:val="004F3E85"/>
    <w:rsid w:val="004F4FC7"/>
    <w:rsid w:val="004F6668"/>
    <w:rsid w:val="004F6751"/>
    <w:rsid w:val="004F7DC3"/>
    <w:rsid w:val="005001EC"/>
    <w:rsid w:val="00503858"/>
    <w:rsid w:val="00504F6D"/>
    <w:rsid w:val="00507F69"/>
    <w:rsid w:val="0051063E"/>
    <w:rsid w:val="005106C0"/>
    <w:rsid w:val="00510C73"/>
    <w:rsid w:val="00512069"/>
    <w:rsid w:val="00512776"/>
    <w:rsid w:val="005129ED"/>
    <w:rsid w:val="00515170"/>
    <w:rsid w:val="005151F7"/>
    <w:rsid w:val="00515213"/>
    <w:rsid w:val="005179A2"/>
    <w:rsid w:val="00521A97"/>
    <w:rsid w:val="00522A9B"/>
    <w:rsid w:val="00523974"/>
    <w:rsid w:val="00523B60"/>
    <w:rsid w:val="00523C36"/>
    <w:rsid w:val="0052408C"/>
    <w:rsid w:val="0052434C"/>
    <w:rsid w:val="00525094"/>
    <w:rsid w:val="00525ECC"/>
    <w:rsid w:val="00526AE6"/>
    <w:rsid w:val="00526E1B"/>
    <w:rsid w:val="005276C1"/>
    <w:rsid w:val="00531B7A"/>
    <w:rsid w:val="0053210E"/>
    <w:rsid w:val="005363D7"/>
    <w:rsid w:val="0054153E"/>
    <w:rsid w:val="005418A0"/>
    <w:rsid w:val="0054248C"/>
    <w:rsid w:val="00543207"/>
    <w:rsid w:val="00545305"/>
    <w:rsid w:val="0055125D"/>
    <w:rsid w:val="0055135E"/>
    <w:rsid w:val="00554149"/>
    <w:rsid w:val="00554717"/>
    <w:rsid w:val="0055589A"/>
    <w:rsid w:val="0056139D"/>
    <w:rsid w:val="00564023"/>
    <w:rsid w:val="00566047"/>
    <w:rsid w:val="00571653"/>
    <w:rsid w:val="00572DDA"/>
    <w:rsid w:val="00574FEB"/>
    <w:rsid w:val="00575018"/>
    <w:rsid w:val="0057759B"/>
    <w:rsid w:val="00577B4C"/>
    <w:rsid w:val="00580624"/>
    <w:rsid w:val="0058572A"/>
    <w:rsid w:val="00590C74"/>
    <w:rsid w:val="0059318D"/>
    <w:rsid w:val="005932AE"/>
    <w:rsid w:val="00597DCF"/>
    <w:rsid w:val="005A213A"/>
    <w:rsid w:val="005A6FB6"/>
    <w:rsid w:val="005B122C"/>
    <w:rsid w:val="005B15F5"/>
    <w:rsid w:val="005B1B22"/>
    <w:rsid w:val="005B2FFD"/>
    <w:rsid w:val="005B63DD"/>
    <w:rsid w:val="005C2EDB"/>
    <w:rsid w:val="005C38DC"/>
    <w:rsid w:val="005D2A49"/>
    <w:rsid w:val="005D587F"/>
    <w:rsid w:val="005D5F4A"/>
    <w:rsid w:val="005E4B13"/>
    <w:rsid w:val="005E63C9"/>
    <w:rsid w:val="005F2074"/>
    <w:rsid w:val="005F2BAE"/>
    <w:rsid w:val="005F4EC8"/>
    <w:rsid w:val="005F6575"/>
    <w:rsid w:val="005F6C33"/>
    <w:rsid w:val="006036C4"/>
    <w:rsid w:val="00604BB2"/>
    <w:rsid w:val="00604DBA"/>
    <w:rsid w:val="006053C6"/>
    <w:rsid w:val="006055A0"/>
    <w:rsid w:val="00605E66"/>
    <w:rsid w:val="00606AC7"/>
    <w:rsid w:val="0060703D"/>
    <w:rsid w:val="00607E47"/>
    <w:rsid w:val="00611396"/>
    <w:rsid w:val="00611617"/>
    <w:rsid w:val="00611AEA"/>
    <w:rsid w:val="006123A5"/>
    <w:rsid w:val="00612A3F"/>
    <w:rsid w:val="006150E1"/>
    <w:rsid w:val="0061632C"/>
    <w:rsid w:val="00616C5B"/>
    <w:rsid w:val="00616F46"/>
    <w:rsid w:val="0062047A"/>
    <w:rsid w:val="00631252"/>
    <w:rsid w:val="006328C0"/>
    <w:rsid w:val="006344C9"/>
    <w:rsid w:val="00636437"/>
    <w:rsid w:val="00637F8F"/>
    <w:rsid w:val="00643BD5"/>
    <w:rsid w:val="0065283B"/>
    <w:rsid w:val="006530A1"/>
    <w:rsid w:val="006535B4"/>
    <w:rsid w:val="006601B3"/>
    <w:rsid w:val="0066111D"/>
    <w:rsid w:val="006639C6"/>
    <w:rsid w:val="00664896"/>
    <w:rsid w:val="0066688E"/>
    <w:rsid w:val="00667143"/>
    <w:rsid w:val="00670131"/>
    <w:rsid w:val="00675218"/>
    <w:rsid w:val="0067674F"/>
    <w:rsid w:val="00676A9D"/>
    <w:rsid w:val="006771CE"/>
    <w:rsid w:val="0068021A"/>
    <w:rsid w:val="00680D0E"/>
    <w:rsid w:val="00681815"/>
    <w:rsid w:val="00684301"/>
    <w:rsid w:val="00684E48"/>
    <w:rsid w:val="0068752A"/>
    <w:rsid w:val="00687764"/>
    <w:rsid w:val="00691598"/>
    <w:rsid w:val="006925DE"/>
    <w:rsid w:val="00692973"/>
    <w:rsid w:val="00695209"/>
    <w:rsid w:val="006962E8"/>
    <w:rsid w:val="006A01DA"/>
    <w:rsid w:val="006A3815"/>
    <w:rsid w:val="006A509C"/>
    <w:rsid w:val="006A5155"/>
    <w:rsid w:val="006A60BA"/>
    <w:rsid w:val="006A6D66"/>
    <w:rsid w:val="006B03A6"/>
    <w:rsid w:val="006B1455"/>
    <w:rsid w:val="006B2595"/>
    <w:rsid w:val="006B66F7"/>
    <w:rsid w:val="006B6D99"/>
    <w:rsid w:val="006C0A3B"/>
    <w:rsid w:val="006C2E02"/>
    <w:rsid w:val="006C36AF"/>
    <w:rsid w:val="006C3DA9"/>
    <w:rsid w:val="006C56D5"/>
    <w:rsid w:val="006D3263"/>
    <w:rsid w:val="006D4F9A"/>
    <w:rsid w:val="006D5789"/>
    <w:rsid w:val="006D59B0"/>
    <w:rsid w:val="006D5DB3"/>
    <w:rsid w:val="006E1049"/>
    <w:rsid w:val="006E18B0"/>
    <w:rsid w:val="006E4D46"/>
    <w:rsid w:val="006E577A"/>
    <w:rsid w:val="006E59CB"/>
    <w:rsid w:val="006F2493"/>
    <w:rsid w:val="006F24CE"/>
    <w:rsid w:val="006F749E"/>
    <w:rsid w:val="006F75B6"/>
    <w:rsid w:val="006F76A8"/>
    <w:rsid w:val="00701503"/>
    <w:rsid w:val="00701D28"/>
    <w:rsid w:val="00705CD3"/>
    <w:rsid w:val="0071027F"/>
    <w:rsid w:val="00710754"/>
    <w:rsid w:val="0071347E"/>
    <w:rsid w:val="00714BC7"/>
    <w:rsid w:val="00714C0C"/>
    <w:rsid w:val="00716E14"/>
    <w:rsid w:val="00722194"/>
    <w:rsid w:val="00722C50"/>
    <w:rsid w:val="00725CCC"/>
    <w:rsid w:val="00725D3D"/>
    <w:rsid w:val="0073007F"/>
    <w:rsid w:val="00731EF5"/>
    <w:rsid w:val="00734086"/>
    <w:rsid w:val="00735F9F"/>
    <w:rsid w:val="00737566"/>
    <w:rsid w:val="00740A7F"/>
    <w:rsid w:val="00742537"/>
    <w:rsid w:val="007425DE"/>
    <w:rsid w:val="00742CAF"/>
    <w:rsid w:val="00742EDC"/>
    <w:rsid w:val="007441C3"/>
    <w:rsid w:val="00744398"/>
    <w:rsid w:val="00744F0D"/>
    <w:rsid w:val="007451D2"/>
    <w:rsid w:val="007451F4"/>
    <w:rsid w:val="00750FD6"/>
    <w:rsid w:val="007524A8"/>
    <w:rsid w:val="00753A58"/>
    <w:rsid w:val="00755E0B"/>
    <w:rsid w:val="00756AF8"/>
    <w:rsid w:val="0075729D"/>
    <w:rsid w:val="007576D1"/>
    <w:rsid w:val="00761DD0"/>
    <w:rsid w:val="00762AE3"/>
    <w:rsid w:val="00763A53"/>
    <w:rsid w:val="00766FEB"/>
    <w:rsid w:val="0076796B"/>
    <w:rsid w:val="00771330"/>
    <w:rsid w:val="00771DC1"/>
    <w:rsid w:val="007739B4"/>
    <w:rsid w:val="00774539"/>
    <w:rsid w:val="007751C5"/>
    <w:rsid w:val="0077583B"/>
    <w:rsid w:val="00776FEC"/>
    <w:rsid w:val="00780729"/>
    <w:rsid w:val="00781EC4"/>
    <w:rsid w:val="00783361"/>
    <w:rsid w:val="00784939"/>
    <w:rsid w:val="007860DD"/>
    <w:rsid w:val="007940CA"/>
    <w:rsid w:val="007941E5"/>
    <w:rsid w:val="00795DE7"/>
    <w:rsid w:val="00797863"/>
    <w:rsid w:val="007A32B5"/>
    <w:rsid w:val="007A4D94"/>
    <w:rsid w:val="007A5310"/>
    <w:rsid w:val="007A5637"/>
    <w:rsid w:val="007B6F75"/>
    <w:rsid w:val="007C0FFE"/>
    <w:rsid w:val="007C5DFE"/>
    <w:rsid w:val="007C77E7"/>
    <w:rsid w:val="007D1B90"/>
    <w:rsid w:val="007D22F0"/>
    <w:rsid w:val="007D265C"/>
    <w:rsid w:val="007D5BD7"/>
    <w:rsid w:val="007D7413"/>
    <w:rsid w:val="007D7D86"/>
    <w:rsid w:val="007E4F1A"/>
    <w:rsid w:val="007E57AC"/>
    <w:rsid w:val="007E5A38"/>
    <w:rsid w:val="007E6225"/>
    <w:rsid w:val="007E790A"/>
    <w:rsid w:val="007F1135"/>
    <w:rsid w:val="007F244B"/>
    <w:rsid w:val="007F5EF8"/>
    <w:rsid w:val="007F69D4"/>
    <w:rsid w:val="007F6EBB"/>
    <w:rsid w:val="00803E2A"/>
    <w:rsid w:val="0081164B"/>
    <w:rsid w:val="008129CF"/>
    <w:rsid w:val="00813B8A"/>
    <w:rsid w:val="00822F23"/>
    <w:rsid w:val="00823611"/>
    <w:rsid w:val="0083058B"/>
    <w:rsid w:val="008307AF"/>
    <w:rsid w:val="008315F3"/>
    <w:rsid w:val="00833217"/>
    <w:rsid w:val="00835B03"/>
    <w:rsid w:val="008406C2"/>
    <w:rsid w:val="00842130"/>
    <w:rsid w:val="00842484"/>
    <w:rsid w:val="00843255"/>
    <w:rsid w:val="008448A8"/>
    <w:rsid w:val="00845B73"/>
    <w:rsid w:val="008531EE"/>
    <w:rsid w:val="00855167"/>
    <w:rsid w:val="00855AFD"/>
    <w:rsid w:val="00856CA5"/>
    <w:rsid w:val="00857B59"/>
    <w:rsid w:val="008601A1"/>
    <w:rsid w:val="00860B54"/>
    <w:rsid w:val="00863AE6"/>
    <w:rsid w:val="008670C9"/>
    <w:rsid w:val="0087089A"/>
    <w:rsid w:val="00870D81"/>
    <w:rsid w:val="0087298B"/>
    <w:rsid w:val="008832C4"/>
    <w:rsid w:val="00883F2C"/>
    <w:rsid w:val="00884227"/>
    <w:rsid w:val="00885D1C"/>
    <w:rsid w:val="008875F5"/>
    <w:rsid w:val="008943BC"/>
    <w:rsid w:val="00895C79"/>
    <w:rsid w:val="00896568"/>
    <w:rsid w:val="00896AAC"/>
    <w:rsid w:val="00896DD2"/>
    <w:rsid w:val="008A1DA8"/>
    <w:rsid w:val="008A73F3"/>
    <w:rsid w:val="008A7C15"/>
    <w:rsid w:val="008B037F"/>
    <w:rsid w:val="008B5604"/>
    <w:rsid w:val="008B75EC"/>
    <w:rsid w:val="008C064F"/>
    <w:rsid w:val="008C0D93"/>
    <w:rsid w:val="008C3572"/>
    <w:rsid w:val="008D1388"/>
    <w:rsid w:val="008D15A9"/>
    <w:rsid w:val="008D18A3"/>
    <w:rsid w:val="008D20E2"/>
    <w:rsid w:val="008D4071"/>
    <w:rsid w:val="008D40FD"/>
    <w:rsid w:val="008D56E3"/>
    <w:rsid w:val="008E03E8"/>
    <w:rsid w:val="008E1432"/>
    <w:rsid w:val="008E2A5C"/>
    <w:rsid w:val="008E3703"/>
    <w:rsid w:val="008E40B1"/>
    <w:rsid w:val="008E5664"/>
    <w:rsid w:val="008E615C"/>
    <w:rsid w:val="008E6835"/>
    <w:rsid w:val="008E6E99"/>
    <w:rsid w:val="008F1D02"/>
    <w:rsid w:val="008F3E82"/>
    <w:rsid w:val="008F5AAE"/>
    <w:rsid w:val="00914B0B"/>
    <w:rsid w:val="00926DEA"/>
    <w:rsid w:val="00926F9B"/>
    <w:rsid w:val="009274A3"/>
    <w:rsid w:val="0092798E"/>
    <w:rsid w:val="00931132"/>
    <w:rsid w:val="00936DFB"/>
    <w:rsid w:val="00937BF4"/>
    <w:rsid w:val="00940D1B"/>
    <w:rsid w:val="0094255D"/>
    <w:rsid w:val="00945DA6"/>
    <w:rsid w:val="00946515"/>
    <w:rsid w:val="009511DE"/>
    <w:rsid w:val="0095218C"/>
    <w:rsid w:val="00953961"/>
    <w:rsid w:val="0096213B"/>
    <w:rsid w:val="00963F01"/>
    <w:rsid w:val="00964397"/>
    <w:rsid w:val="00966A0E"/>
    <w:rsid w:val="009672B7"/>
    <w:rsid w:val="0096784D"/>
    <w:rsid w:val="00976101"/>
    <w:rsid w:val="0098140B"/>
    <w:rsid w:val="009834FC"/>
    <w:rsid w:val="00986A4B"/>
    <w:rsid w:val="00990801"/>
    <w:rsid w:val="00990F56"/>
    <w:rsid w:val="00991D44"/>
    <w:rsid w:val="00991EE8"/>
    <w:rsid w:val="00992500"/>
    <w:rsid w:val="00997542"/>
    <w:rsid w:val="0099778C"/>
    <w:rsid w:val="009A0BAA"/>
    <w:rsid w:val="009A2BBC"/>
    <w:rsid w:val="009A33B7"/>
    <w:rsid w:val="009B1D65"/>
    <w:rsid w:val="009B2770"/>
    <w:rsid w:val="009B2AF7"/>
    <w:rsid w:val="009B334D"/>
    <w:rsid w:val="009B3ED6"/>
    <w:rsid w:val="009B512C"/>
    <w:rsid w:val="009C01B3"/>
    <w:rsid w:val="009C2DBA"/>
    <w:rsid w:val="009C3E1C"/>
    <w:rsid w:val="009D3285"/>
    <w:rsid w:val="009D43A5"/>
    <w:rsid w:val="009E14A9"/>
    <w:rsid w:val="009E2BFB"/>
    <w:rsid w:val="009E30C7"/>
    <w:rsid w:val="009E444E"/>
    <w:rsid w:val="009E6B86"/>
    <w:rsid w:val="009E70DB"/>
    <w:rsid w:val="009E7D59"/>
    <w:rsid w:val="009E7DD9"/>
    <w:rsid w:val="009F0110"/>
    <w:rsid w:val="009F5186"/>
    <w:rsid w:val="009F6550"/>
    <w:rsid w:val="009F6611"/>
    <w:rsid w:val="00A057CA"/>
    <w:rsid w:val="00A066C0"/>
    <w:rsid w:val="00A06B09"/>
    <w:rsid w:val="00A07071"/>
    <w:rsid w:val="00A11966"/>
    <w:rsid w:val="00A1208D"/>
    <w:rsid w:val="00A1343D"/>
    <w:rsid w:val="00A218CA"/>
    <w:rsid w:val="00A21D50"/>
    <w:rsid w:val="00A25414"/>
    <w:rsid w:val="00A257D7"/>
    <w:rsid w:val="00A27CE9"/>
    <w:rsid w:val="00A31077"/>
    <w:rsid w:val="00A32B60"/>
    <w:rsid w:val="00A3719E"/>
    <w:rsid w:val="00A421EB"/>
    <w:rsid w:val="00A422E9"/>
    <w:rsid w:val="00A51632"/>
    <w:rsid w:val="00A619E6"/>
    <w:rsid w:val="00A623E6"/>
    <w:rsid w:val="00A6394D"/>
    <w:rsid w:val="00A644D4"/>
    <w:rsid w:val="00A65ADC"/>
    <w:rsid w:val="00A65B63"/>
    <w:rsid w:val="00A73770"/>
    <w:rsid w:val="00A81334"/>
    <w:rsid w:val="00A81A28"/>
    <w:rsid w:val="00A83C58"/>
    <w:rsid w:val="00A84423"/>
    <w:rsid w:val="00A87E0D"/>
    <w:rsid w:val="00A915E8"/>
    <w:rsid w:val="00A91DC9"/>
    <w:rsid w:val="00A9409E"/>
    <w:rsid w:val="00A96FCC"/>
    <w:rsid w:val="00A97C66"/>
    <w:rsid w:val="00AA0A6A"/>
    <w:rsid w:val="00AA353D"/>
    <w:rsid w:val="00AA3AC7"/>
    <w:rsid w:val="00AA46A2"/>
    <w:rsid w:val="00AA5DDA"/>
    <w:rsid w:val="00AA7300"/>
    <w:rsid w:val="00AB182C"/>
    <w:rsid w:val="00AB2987"/>
    <w:rsid w:val="00AB7BB4"/>
    <w:rsid w:val="00AC0BEC"/>
    <w:rsid w:val="00AC1EB6"/>
    <w:rsid w:val="00AC3C7C"/>
    <w:rsid w:val="00AD2199"/>
    <w:rsid w:val="00AD5664"/>
    <w:rsid w:val="00AD5C89"/>
    <w:rsid w:val="00AD6EFC"/>
    <w:rsid w:val="00AD7784"/>
    <w:rsid w:val="00AE236C"/>
    <w:rsid w:val="00AE250A"/>
    <w:rsid w:val="00AF007F"/>
    <w:rsid w:val="00AF10CA"/>
    <w:rsid w:val="00AF211E"/>
    <w:rsid w:val="00AF29DD"/>
    <w:rsid w:val="00AF62EA"/>
    <w:rsid w:val="00B017FB"/>
    <w:rsid w:val="00B02914"/>
    <w:rsid w:val="00B02A41"/>
    <w:rsid w:val="00B02EAC"/>
    <w:rsid w:val="00B0418B"/>
    <w:rsid w:val="00B055CF"/>
    <w:rsid w:val="00B05EB2"/>
    <w:rsid w:val="00B068D4"/>
    <w:rsid w:val="00B1097C"/>
    <w:rsid w:val="00B10D36"/>
    <w:rsid w:val="00B116E5"/>
    <w:rsid w:val="00B151C0"/>
    <w:rsid w:val="00B176C6"/>
    <w:rsid w:val="00B227F9"/>
    <w:rsid w:val="00B22A3E"/>
    <w:rsid w:val="00B24DBC"/>
    <w:rsid w:val="00B30181"/>
    <w:rsid w:val="00B31D6D"/>
    <w:rsid w:val="00B33807"/>
    <w:rsid w:val="00B35221"/>
    <w:rsid w:val="00B3722F"/>
    <w:rsid w:val="00B41442"/>
    <w:rsid w:val="00B43B94"/>
    <w:rsid w:val="00B46DB3"/>
    <w:rsid w:val="00B51E2F"/>
    <w:rsid w:val="00B5709C"/>
    <w:rsid w:val="00B579F8"/>
    <w:rsid w:val="00B6109A"/>
    <w:rsid w:val="00B62170"/>
    <w:rsid w:val="00B63C8C"/>
    <w:rsid w:val="00B65EC1"/>
    <w:rsid w:val="00B66AD5"/>
    <w:rsid w:val="00B66F44"/>
    <w:rsid w:val="00B7260E"/>
    <w:rsid w:val="00B75334"/>
    <w:rsid w:val="00B85DE3"/>
    <w:rsid w:val="00B87E37"/>
    <w:rsid w:val="00B909AF"/>
    <w:rsid w:val="00B94161"/>
    <w:rsid w:val="00B94464"/>
    <w:rsid w:val="00B96A25"/>
    <w:rsid w:val="00B978F0"/>
    <w:rsid w:val="00B97C59"/>
    <w:rsid w:val="00B97F3B"/>
    <w:rsid w:val="00BA25F1"/>
    <w:rsid w:val="00BA3511"/>
    <w:rsid w:val="00BA5837"/>
    <w:rsid w:val="00BA598C"/>
    <w:rsid w:val="00BA796E"/>
    <w:rsid w:val="00BA7A1A"/>
    <w:rsid w:val="00BB28E6"/>
    <w:rsid w:val="00BB2BDD"/>
    <w:rsid w:val="00BB35BA"/>
    <w:rsid w:val="00BB41DE"/>
    <w:rsid w:val="00BB63C4"/>
    <w:rsid w:val="00BB734E"/>
    <w:rsid w:val="00BC1E31"/>
    <w:rsid w:val="00BC2A44"/>
    <w:rsid w:val="00BC365D"/>
    <w:rsid w:val="00BC684C"/>
    <w:rsid w:val="00BC7D57"/>
    <w:rsid w:val="00BD0B59"/>
    <w:rsid w:val="00BD3351"/>
    <w:rsid w:val="00BD59BF"/>
    <w:rsid w:val="00BD5CCF"/>
    <w:rsid w:val="00BD622B"/>
    <w:rsid w:val="00BD713D"/>
    <w:rsid w:val="00BE0C54"/>
    <w:rsid w:val="00BE291A"/>
    <w:rsid w:val="00BE440C"/>
    <w:rsid w:val="00BE530F"/>
    <w:rsid w:val="00BE5BCB"/>
    <w:rsid w:val="00BF0B2A"/>
    <w:rsid w:val="00BF3440"/>
    <w:rsid w:val="00BF34AA"/>
    <w:rsid w:val="00C05399"/>
    <w:rsid w:val="00C0586C"/>
    <w:rsid w:val="00C05D96"/>
    <w:rsid w:val="00C069D3"/>
    <w:rsid w:val="00C12ADD"/>
    <w:rsid w:val="00C1716D"/>
    <w:rsid w:val="00C1781A"/>
    <w:rsid w:val="00C20240"/>
    <w:rsid w:val="00C238E0"/>
    <w:rsid w:val="00C243B9"/>
    <w:rsid w:val="00C24857"/>
    <w:rsid w:val="00C26BED"/>
    <w:rsid w:val="00C2755E"/>
    <w:rsid w:val="00C27BB5"/>
    <w:rsid w:val="00C33423"/>
    <w:rsid w:val="00C3439F"/>
    <w:rsid w:val="00C35C8B"/>
    <w:rsid w:val="00C35F19"/>
    <w:rsid w:val="00C4028B"/>
    <w:rsid w:val="00C5045E"/>
    <w:rsid w:val="00C53144"/>
    <w:rsid w:val="00C53674"/>
    <w:rsid w:val="00C558CE"/>
    <w:rsid w:val="00C578D8"/>
    <w:rsid w:val="00C60642"/>
    <w:rsid w:val="00C61664"/>
    <w:rsid w:val="00C652A6"/>
    <w:rsid w:val="00C65D7A"/>
    <w:rsid w:val="00C66797"/>
    <w:rsid w:val="00C711AE"/>
    <w:rsid w:val="00C73DC9"/>
    <w:rsid w:val="00C746EE"/>
    <w:rsid w:val="00C77DE7"/>
    <w:rsid w:val="00C80B05"/>
    <w:rsid w:val="00C81B61"/>
    <w:rsid w:val="00C83B85"/>
    <w:rsid w:val="00C841EF"/>
    <w:rsid w:val="00C8555A"/>
    <w:rsid w:val="00C8580F"/>
    <w:rsid w:val="00C90E4E"/>
    <w:rsid w:val="00C945FD"/>
    <w:rsid w:val="00C974F3"/>
    <w:rsid w:val="00CA0584"/>
    <w:rsid w:val="00CA1928"/>
    <w:rsid w:val="00CA1A6C"/>
    <w:rsid w:val="00CA3454"/>
    <w:rsid w:val="00CA620B"/>
    <w:rsid w:val="00CA7B3B"/>
    <w:rsid w:val="00CB3FE6"/>
    <w:rsid w:val="00CB6DBC"/>
    <w:rsid w:val="00CB7697"/>
    <w:rsid w:val="00CC2D3F"/>
    <w:rsid w:val="00CC4362"/>
    <w:rsid w:val="00CC7843"/>
    <w:rsid w:val="00CC7D9D"/>
    <w:rsid w:val="00CD064F"/>
    <w:rsid w:val="00CD4635"/>
    <w:rsid w:val="00CD6FC4"/>
    <w:rsid w:val="00CE0544"/>
    <w:rsid w:val="00CE1B94"/>
    <w:rsid w:val="00CE35FA"/>
    <w:rsid w:val="00CE51BB"/>
    <w:rsid w:val="00CE7060"/>
    <w:rsid w:val="00CE7D3A"/>
    <w:rsid w:val="00CF05B4"/>
    <w:rsid w:val="00CF5181"/>
    <w:rsid w:val="00CF7B61"/>
    <w:rsid w:val="00D00647"/>
    <w:rsid w:val="00D00FF2"/>
    <w:rsid w:val="00D04E67"/>
    <w:rsid w:val="00D0651F"/>
    <w:rsid w:val="00D12159"/>
    <w:rsid w:val="00D12E55"/>
    <w:rsid w:val="00D138F0"/>
    <w:rsid w:val="00D22653"/>
    <w:rsid w:val="00D2320A"/>
    <w:rsid w:val="00D273D3"/>
    <w:rsid w:val="00D311E5"/>
    <w:rsid w:val="00D32810"/>
    <w:rsid w:val="00D408A8"/>
    <w:rsid w:val="00D4309C"/>
    <w:rsid w:val="00D44C76"/>
    <w:rsid w:val="00D44E2D"/>
    <w:rsid w:val="00D4734A"/>
    <w:rsid w:val="00D507F1"/>
    <w:rsid w:val="00D51B0E"/>
    <w:rsid w:val="00D51C6B"/>
    <w:rsid w:val="00D52F6F"/>
    <w:rsid w:val="00D54A0D"/>
    <w:rsid w:val="00D54ECA"/>
    <w:rsid w:val="00D55ED8"/>
    <w:rsid w:val="00D57788"/>
    <w:rsid w:val="00D6035A"/>
    <w:rsid w:val="00D618DE"/>
    <w:rsid w:val="00D63596"/>
    <w:rsid w:val="00D6391A"/>
    <w:rsid w:val="00D65602"/>
    <w:rsid w:val="00D65FB8"/>
    <w:rsid w:val="00D6635D"/>
    <w:rsid w:val="00D66B53"/>
    <w:rsid w:val="00D71E52"/>
    <w:rsid w:val="00D7565C"/>
    <w:rsid w:val="00D7665D"/>
    <w:rsid w:val="00D76CE9"/>
    <w:rsid w:val="00D80D77"/>
    <w:rsid w:val="00D87538"/>
    <w:rsid w:val="00D91250"/>
    <w:rsid w:val="00D937EC"/>
    <w:rsid w:val="00D96951"/>
    <w:rsid w:val="00DA08A1"/>
    <w:rsid w:val="00DA0EFB"/>
    <w:rsid w:val="00DA45F1"/>
    <w:rsid w:val="00DB001B"/>
    <w:rsid w:val="00DB249F"/>
    <w:rsid w:val="00DB729D"/>
    <w:rsid w:val="00DC24F3"/>
    <w:rsid w:val="00DC3794"/>
    <w:rsid w:val="00DC7A9E"/>
    <w:rsid w:val="00DD0150"/>
    <w:rsid w:val="00DD066B"/>
    <w:rsid w:val="00DD13CD"/>
    <w:rsid w:val="00DD5121"/>
    <w:rsid w:val="00DD5515"/>
    <w:rsid w:val="00DD61D9"/>
    <w:rsid w:val="00DE0F5B"/>
    <w:rsid w:val="00DE155E"/>
    <w:rsid w:val="00DE6635"/>
    <w:rsid w:val="00DF092F"/>
    <w:rsid w:val="00DF4412"/>
    <w:rsid w:val="00DF4837"/>
    <w:rsid w:val="00DF79DE"/>
    <w:rsid w:val="00E00E1E"/>
    <w:rsid w:val="00E012BE"/>
    <w:rsid w:val="00E05D0D"/>
    <w:rsid w:val="00E06416"/>
    <w:rsid w:val="00E06AC0"/>
    <w:rsid w:val="00E12051"/>
    <w:rsid w:val="00E128DB"/>
    <w:rsid w:val="00E1290A"/>
    <w:rsid w:val="00E149AD"/>
    <w:rsid w:val="00E16FFD"/>
    <w:rsid w:val="00E207D5"/>
    <w:rsid w:val="00E2091D"/>
    <w:rsid w:val="00E237D2"/>
    <w:rsid w:val="00E265B6"/>
    <w:rsid w:val="00E31646"/>
    <w:rsid w:val="00E34366"/>
    <w:rsid w:val="00E3440B"/>
    <w:rsid w:val="00E41BE4"/>
    <w:rsid w:val="00E42783"/>
    <w:rsid w:val="00E441EC"/>
    <w:rsid w:val="00E45F42"/>
    <w:rsid w:val="00E531DA"/>
    <w:rsid w:val="00E54C1F"/>
    <w:rsid w:val="00E56725"/>
    <w:rsid w:val="00E608E9"/>
    <w:rsid w:val="00E674B2"/>
    <w:rsid w:val="00E67C4B"/>
    <w:rsid w:val="00E70DA1"/>
    <w:rsid w:val="00E714E8"/>
    <w:rsid w:val="00E730ED"/>
    <w:rsid w:val="00E75A92"/>
    <w:rsid w:val="00E77857"/>
    <w:rsid w:val="00E827BC"/>
    <w:rsid w:val="00E845ED"/>
    <w:rsid w:val="00E859FB"/>
    <w:rsid w:val="00E928E8"/>
    <w:rsid w:val="00E95FED"/>
    <w:rsid w:val="00E96B3C"/>
    <w:rsid w:val="00EA24CD"/>
    <w:rsid w:val="00EA54B5"/>
    <w:rsid w:val="00EA562D"/>
    <w:rsid w:val="00EA5D16"/>
    <w:rsid w:val="00EB0740"/>
    <w:rsid w:val="00EB0E74"/>
    <w:rsid w:val="00EB1DA5"/>
    <w:rsid w:val="00EB49D9"/>
    <w:rsid w:val="00EB5DF1"/>
    <w:rsid w:val="00EB60C9"/>
    <w:rsid w:val="00EC216D"/>
    <w:rsid w:val="00EC3986"/>
    <w:rsid w:val="00ED1380"/>
    <w:rsid w:val="00ED1FC1"/>
    <w:rsid w:val="00ED2BA7"/>
    <w:rsid w:val="00ED2CD4"/>
    <w:rsid w:val="00ED4A22"/>
    <w:rsid w:val="00EE0786"/>
    <w:rsid w:val="00EE1322"/>
    <w:rsid w:val="00EE443F"/>
    <w:rsid w:val="00EE54BA"/>
    <w:rsid w:val="00EE5EEA"/>
    <w:rsid w:val="00EE7294"/>
    <w:rsid w:val="00EF2514"/>
    <w:rsid w:val="00EF34A9"/>
    <w:rsid w:val="00F00569"/>
    <w:rsid w:val="00F01481"/>
    <w:rsid w:val="00F01AB5"/>
    <w:rsid w:val="00F03731"/>
    <w:rsid w:val="00F037A2"/>
    <w:rsid w:val="00F0537D"/>
    <w:rsid w:val="00F074A3"/>
    <w:rsid w:val="00F105E3"/>
    <w:rsid w:val="00F118CA"/>
    <w:rsid w:val="00F13641"/>
    <w:rsid w:val="00F13F89"/>
    <w:rsid w:val="00F202C1"/>
    <w:rsid w:val="00F2097D"/>
    <w:rsid w:val="00F2168E"/>
    <w:rsid w:val="00F22C60"/>
    <w:rsid w:val="00F22E19"/>
    <w:rsid w:val="00F248CB"/>
    <w:rsid w:val="00F24D48"/>
    <w:rsid w:val="00F25A45"/>
    <w:rsid w:val="00F27918"/>
    <w:rsid w:val="00F27A7E"/>
    <w:rsid w:val="00F306D6"/>
    <w:rsid w:val="00F32079"/>
    <w:rsid w:val="00F341D3"/>
    <w:rsid w:val="00F34271"/>
    <w:rsid w:val="00F40EFD"/>
    <w:rsid w:val="00F41371"/>
    <w:rsid w:val="00F42935"/>
    <w:rsid w:val="00F439E5"/>
    <w:rsid w:val="00F47844"/>
    <w:rsid w:val="00F51427"/>
    <w:rsid w:val="00F51E72"/>
    <w:rsid w:val="00F51FBC"/>
    <w:rsid w:val="00F547AA"/>
    <w:rsid w:val="00F561BF"/>
    <w:rsid w:val="00F63B8E"/>
    <w:rsid w:val="00F651B3"/>
    <w:rsid w:val="00F65547"/>
    <w:rsid w:val="00F70B3B"/>
    <w:rsid w:val="00F71654"/>
    <w:rsid w:val="00F7472A"/>
    <w:rsid w:val="00F748EC"/>
    <w:rsid w:val="00F756DB"/>
    <w:rsid w:val="00F7731B"/>
    <w:rsid w:val="00F83952"/>
    <w:rsid w:val="00F84E8C"/>
    <w:rsid w:val="00F90B38"/>
    <w:rsid w:val="00F94487"/>
    <w:rsid w:val="00F94FB8"/>
    <w:rsid w:val="00F953B9"/>
    <w:rsid w:val="00F9571C"/>
    <w:rsid w:val="00F958D6"/>
    <w:rsid w:val="00F95CEC"/>
    <w:rsid w:val="00F95FEF"/>
    <w:rsid w:val="00F961EC"/>
    <w:rsid w:val="00FA284E"/>
    <w:rsid w:val="00FA67D8"/>
    <w:rsid w:val="00FB5457"/>
    <w:rsid w:val="00FB6128"/>
    <w:rsid w:val="00FB75E6"/>
    <w:rsid w:val="00FC00CC"/>
    <w:rsid w:val="00FC44DD"/>
    <w:rsid w:val="00FC45E7"/>
    <w:rsid w:val="00FC6033"/>
    <w:rsid w:val="00FC6DF9"/>
    <w:rsid w:val="00FC7350"/>
    <w:rsid w:val="00FD5B69"/>
    <w:rsid w:val="00FD760D"/>
    <w:rsid w:val="00FD7CC5"/>
    <w:rsid w:val="00FE5F6B"/>
    <w:rsid w:val="00FF322E"/>
    <w:rsid w:val="00FF5CE1"/>
    <w:rsid w:val="00FF6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5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A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A4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EF40D86A959530ADD26D171577988BD571CA05893DC1A9446F4BDD6360E1E709F118D4E5l4y4H" TargetMode="External"/><Relationship Id="rId13" Type="http://schemas.openxmlformats.org/officeDocument/2006/relationships/hyperlink" Target="consultantplus://offline/ref=AFEF40D86A959530ADD2731A031BCF86D37A940A843AC3FD1D3010803469EBB04EBE4196A940BF6BFA333Bl1y5H" TargetMode="External"/><Relationship Id="rId18" Type="http://schemas.openxmlformats.org/officeDocument/2006/relationships/hyperlink" Target="consultantplus://offline/ref=8E383C1F20B24121E81D9129EF0FA2B8BA5A2276B0AD524227EE077CB58495150C26BA29524EA134T8I"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B9664836537E2A2F8443849AF956652E577B59612ADDA9D60E24E7D3E660888F59A4CE6B6709FFEFmDW2I" TargetMode="External"/><Relationship Id="rId7" Type="http://schemas.openxmlformats.org/officeDocument/2006/relationships/hyperlink" Target="consultantplus://offline/ref=AFEF40D86A959530ADD26D171577988BD571CA038332C1A9446F4BDD6360E1E709F118D4ED4DBF62lFy3H" TargetMode="External"/><Relationship Id="rId12" Type="http://schemas.openxmlformats.org/officeDocument/2006/relationships/hyperlink" Target="consultantplus://offline/ref=AFEF40D86A959530ADD2731A031BCF86D37A940A8232CEFC1D3010803469EBB04EBE4196A940BF6BFA333Al1y2H" TargetMode="External"/><Relationship Id="rId17" Type="http://schemas.openxmlformats.org/officeDocument/2006/relationships/hyperlink" Target="consultantplus://offline/ref=B4A5881F6415D86E2C61A059199D5C54EBEAAA20B1B938AB6359746DC8A4946B8EFEE31D83B0N1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FEF40D86A959530ADD2731A031BCF86D37A940A8533C2F7113010803469EBB0l4yEH" TargetMode="External"/><Relationship Id="rId20" Type="http://schemas.openxmlformats.org/officeDocument/2006/relationships/hyperlink" Target="consultantplus://offline/ref=B9664836537E2A2F8443849AF956652E577B59612ADDA9D60E24E7D3E660888F59A4CE6B6709FBEBmDW9I"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AFEF40D86A959530ADD2731A031BCF86D37A940A8232CEFC1D3010803469EBB04EBE4196A940BF6BFA333Al1y4H"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AFEF40D86A959530ADD26D171577988BD571CB06853FC1A9446F4BDD63l6y0H" TargetMode="External"/><Relationship Id="rId23" Type="http://schemas.openxmlformats.org/officeDocument/2006/relationships/hyperlink" Target="consultantplus://offline/ref=B9664836537E2A2F8443849AF956652E577B596729DCA9D60E24E7D3E6m6W0I" TargetMode="External"/><Relationship Id="rId10" Type="http://schemas.openxmlformats.org/officeDocument/2006/relationships/hyperlink" Target="consultantplus://offline/ref=AFEF40D86A959530ADD2731A031BCF86D37A940A843ACAFE1E3010803469EBB04EBE4196A940BF6BFA3132l1y2H" TargetMode="External"/><Relationship Id="rId19" Type="http://schemas.openxmlformats.org/officeDocument/2006/relationships/hyperlink" Target="consultantplus://offline/ref=8E383C1F20B24121E81D9129EF0FA2B8BA5A2276B1A45B4A2CEE077CB58495150C26BA29524EA141494E1737TAI" TargetMode="External"/><Relationship Id="rId4" Type="http://schemas.openxmlformats.org/officeDocument/2006/relationships/webSettings" Target="webSettings.xml"/><Relationship Id="rId9" Type="http://schemas.openxmlformats.org/officeDocument/2006/relationships/hyperlink" Target="consultantplus://offline/ref=AFEF40D86A959530ADD26D171577988BD571CA05893DC1A9446F4BDD6360E1E709F118D7E8l4yCH" TargetMode="External"/><Relationship Id="rId14" Type="http://schemas.openxmlformats.org/officeDocument/2006/relationships/hyperlink" Target="consultantplus://offline/ref=AFEF40D86A959530ADD2731A031BCF86D37A940A8533C8F8113010803469EBB0l4yEH" TargetMode="External"/><Relationship Id="rId22" Type="http://schemas.openxmlformats.org/officeDocument/2006/relationships/hyperlink" Target="consultantplus://offline/ref=B9664836537E2A2F8443849AF956652E577B59612ADDA9D60E24E7D3E660888F59A4CE6B6709FFEBmDW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1951</Words>
  <Characters>11126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10</cp:revision>
  <cp:lastPrinted>2017-07-27T07:16:00Z</cp:lastPrinted>
  <dcterms:created xsi:type="dcterms:W3CDTF">2017-07-12T10:04:00Z</dcterms:created>
  <dcterms:modified xsi:type="dcterms:W3CDTF">2018-07-30T08:11:00Z</dcterms:modified>
</cp:coreProperties>
</file>