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79" w:rsidRPr="00086579" w:rsidRDefault="00086579" w:rsidP="000865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2734310</wp:posOffset>
            </wp:positionH>
            <wp:positionV relativeFrom="paragraph">
              <wp:posOffset>-268605</wp:posOffset>
            </wp:positionV>
            <wp:extent cx="670560" cy="90551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579" w:rsidRPr="00086579" w:rsidRDefault="00086579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86579" w:rsidRDefault="00086579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86579" w:rsidRDefault="00086579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6579">
        <w:rPr>
          <w:rFonts w:ascii="Times New Roman" w:eastAsia="Times New Roman" w:hAnsi="Times New Roman" w:cs="Times New Roman"/>
          <w:sz w:val="25"/>
          <w:szCs w:val="25"/>
          <w:lang w:eastAsia="ru-RU"/>
        </w:rPr>
        <w:t>Республика Карелия</w:t>
      </w: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Karjalan</w:t>
      </w:r>
      <w:proofErr w:type="spellEnd"/>
      <w:r w:rsidRPr="0008657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Tasavalta</w:t>
      </w:r>
      <w:proofErr w:type="spellEnd"/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6579">
        <w:rPr>
          <w:rFonts w:ascii="Times New Roman" w:eastAsia="Times New Roman" w:hAnsi="Times New Roman" w:cs="Times New Roman"/>
          <w:sz w:val="25"/>
          <w:szCs w:val="25"/>
          <w:lang w:eastAsia="ru-RU"/>
        </w:rPr>
        <w:t>СОВЕТ ОЛОНЕЦКОГО НАЦИОНАЛЬНОГО МУНИЦИПАЛЬНОГО РАЙОНА</w:t>
      </w: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Aunuksen</w:t>
      </w:r>
      <w:proofErr w:type="spellEnd"/>
      <w:r w:rsidRPr="0008657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piirineuvosto</w:t>
      </w:r>
      <w:proofErr w:type="spellEnd"/>
      <w:r w:rsidRPr="00086579">
        <w:rPr>
          <w:rFonts w:ascii="Times New Roman" w:eastAsia="Times New Roman" w:hAnsi="Times New Roman" w:cs="Times New Roman"/>
          <w:lang w:val="en-US" w:eastAsia="ru-RU"/>
        </w:rPr>
        <w:t xml:space="preserve"> –</w:t>
      </w:r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Piirin</w:t>
      </w:r>
      <w:proofErr w:type="spellEnd"/>
      <w:r w:rsidRPr="0008657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paikallisen</w:t>
      </w:r>
      <w:proofErr w:type="spellEnd"/>
      <w:r w:rsidRPr="0008657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itsehallinnon</w:t>
      </w:r>
      <w:proofErr w:type="spellEnd"/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Edustava</w:t>
      </w:r>
      <w:proofErr w:type="spellEnd"/>
      <w:r w:rsidRPr="00086579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086579">
        <w:rPr>
          <w:rFonts w:ascii="Times New Roman" w:eastAsia="Times New Roman" w:hAnsi="Times New Roman" w:cs="Times New Roman"/>
          <w:lang w:val="en-US" w:eastAsia="ru-RU"/>
        </w:rPr>
        <w:t>elin</w:t>
      </w:r>
      <w:proofErr w:type="spellEnd"/>
    </w:p>
    <w:p w:rsidR="00086579" w:rsidRP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86579" w:rsidRDefault="00086579" w:rsidP="00086579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86579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РЕШЕНИЕ</w:t>
      </w:r>
    </w:p>
    <w:p w:rsidR="00086579" w:rsidRDefault="00086579" w:rsidP="0008657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D230A" w:rsidRPr="00086579" w:rsidRDefault="00DD230A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Default="00086579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DD23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27 </w:t>
      </w:r>
      <w:r w:rsid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>марта 2019</w:t>
      </w: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         </w:t>
      </w:r>
      <w:r w:rsidR="000632E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</w:t>
      </w:r>
      <w:r w:rsidR="00DD23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№ </w:t>
      </w:r>
      <w:r w:rsidR="00DD230A">
        <w:rPr>
          <w:rFonts w:ascii="Times New Roman" w:eastAsia="Times New Roman" w:hAnsi="Times New Roman" w:cs="Times New Roman"/>
          <w:sz w:val="24"/>
          <w:szCs w:val="20"/>
          <w:lang w:eastAsia="ru-RU"/>
        </w:rPr>
        <w:t>19</w:t>
      </w:r>
    </w:p>
    <w:p w:rsidR="002C7EEA" w:rsidRPr="00086579" w:rsidRDefault="002C7EEA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86579" w:rsidRDefault="00086579" w:rsidP="000865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86579" w:rsidRDefault="00DD230A" w:rsidP="00276563">
      <w:pPr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</w:t>
      </w:r>
      <w:r w:rsidR="006D29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 утверждении </w:t>
      </w:r>
      <w:r w:rsidR="001B58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видов и формы </w:t>
      </w:r>
      <w:r w:rsid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муниципального имущества, которое используется для формирования перечня муниципального имущества </w:t>
      </w:r>
      <w:proofErr w:type="spellStart"/>
      <w:r w:rsid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086579" w:rsidRPr="00086579" w:rsidRDefault="00086579" w:rsidP="00086579">
      <w:pPr>
        <w:spacing w:after="0"/>
        <w:ind w:right="552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353C7" w:rsidRPr="00086579" w:rsidRDefault="00086579" w:rsidP="00276563">
      <w:pPr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 w:rsid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целях реализации положений Федерального закона от 24.07.2007 </w:t>
      </w: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N 209-ФЗ "О развитии малого и среднего предпринимательства в Российской Федерации"</w:t>
      </w:r>
      <w:r w:rsidR="006F2C53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решения Совета </w:t>
      </w:r>
      <w:proofErr w:type="spellStart"/>
      <w:r w:rsid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муниципального района от 29.08.2018 №44 «О</w:t>
      </w:r>
      <w:r w:rsidR="00276563" w:rsidRP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б утверждении порядка и условий предоставления имущества, находящегося в собственности </w:t>
      </w:r>
      <w:proofErr w:type="spellStart"/>
      <w:r w:rsidR="00276563" w:rsidRP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="00276563" w:rsidRP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муниципального района, свободного от прав третьих лиц (за исключением имущественных прав субъектов малого и среднего предпринимательства), во владение и (или</w:t>
      </w:r>
      <w:proofErr w:type="gramEnd"/>
      <w:r w:rsidR="00276563" w:rsidRP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 </w:t>
      </w:r>
      <w:proofErr w:type="gramStart"/>
      <w:r w:rsidR="00276563" w:rsidRP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27656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», </w:t>
      </w:r>
      <w:r w:rsidR="0015651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решения Совета </w:t>
      </w:r>
      <w:proofErr w:type="spellStart"/>
      <w:r w:rsidR="0015651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Олонецкого</w:t>
      </w:r>
      <w:proofErr w:type="spellEnd"/>
      <w:r w:rsidR="0015651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национального муниципального района от 24.05.2017 № 45</w:t>
      </w:r>
      <w:r w:rsidR="0015651E" w:rsidRPr="0015651E">
        <w:t xml:space="preserve"> </w:t>
      </w:r>
      <w:r w:rsidR="0015651E">
        <w:t>«</w:t>
      </w:r>
      <w:r w:rsidR="0015651E" w:rsidRPr="0015651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 утверждении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5651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»,</w:t>
      </w:r>
      <w:proofErr w:type="gramEnd"/>
    </w:p>
    <w:p w:rsidR="00086579" w:rsidRPr="000632EF" w:rsidRDefault="00086579" w:rsidP="007353C7">
      <w:pPr>
        <w:spacing w:after="0"/>
        <w:ind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Совет </w:t>
      </w:r>
      <w:proofErr w:type="spellStart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муниципального </w:t>
      </w:r>
      <w:r w:rsidRPr="000632EF">
        <w:rPr>
          <w:rFonts w:ascii="Times New Roman" w:eastAsia="Times New Roman" w:hAnsi="Times New Roman" w:cs="Times New Roman"/>
          <w:sz w:val="24"/>
          <w:szCs w:val="20"/>
          <w:lang w:eastAsia="ru-RU"/>
        </w:rPr>
        <w:t>района решил:</w:t>
      </w:r>
    </w:p>
    <w:p w:rsidR="00086579" w:rsidRPr="00086579" w:rsidRDefault="00086579" w:rsidP="007353C7">
      <w:pPr>
        <w:spacing w:after="0"/>
        <w:ind w:right="43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5651E" w:rsidRDefault="0015651E" w:rsidP="002C7EEA">
      <w:pPr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right="43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Утвердить прилагаемые:</w:t>
      </w:r>
    </w:p>
    <w:p w:rsidR="00086579" w:rsidRDefault="0015651E" w:rsidP="0015651E">
      <w:pPr>
        <w:pStyle w:val="a5"/>
        <w:numPr>
          <w:ilvl w:val="1"/>
          <w:numId w:val="1"/>
        </w:numPr>
        <w:tabs>
          <w:tab w:val="left" w:pos="284"/>
          <w:tab w:val="left" w:pos="709"/>
        </w:tabs>
        <w:spacing w:after="0"/>
        <w:ind w:left="0" w:right="43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565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Виды муниципального имущества, которое используется для формирования перечня муниципального имущества </w:t>
      </w:r>
      <w:proofErr w:type="spellStart"/>
      <w:r w:rsidRPr="0015651E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Pr="0015651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1129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(приложение 1).</w:t>
      </w:r>
    </w:p>
    <w:p w:rsidR="0015651E" w:rsidRPr="0015651E" w:rsidRDefault="0015651E" w:rsidP="0015651E">
      <w:pPr>
        <w:pStyle w:val="a5"/>
        <w:numPr>
          <w:ilvl w:val="1"/>
          <w:numId w:val="1"/>
        </w:numPr>
        <w:tabs>
          <w:tab w:val="left" w:pos="284"/>
          <w:tab w:val="left" w:pos="709"/>
        </w:tabs>
        <w:spacing w:after="0"/>
        <w:ind w:left="0" w:right="43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Форму Перечня </w:t>
      </w:r>
      <w:r w:rsidR="001129B5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имущества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</w:t>
      </w:r>
      <w:r w:rsidR="001129B5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района, </w:t>
      </w:r>
      <w:r w:rsidR="001129B5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2).</w:t>
      </w:r>
    </w:p>
    <w:p w:rsidR="001129B5" w:rsidRDefault="002071A0" w:rsidP="002C7EEA">
      <w:pPr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right="43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Управлению делами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муниципального района (А. Исаев) в течение месяца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 даты вступления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силу настоящего Решения обеспечить </w:t>
      </w:r>
      <w:r w:rsidR="00E6799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его </w:t>
      </w:r>
      <w:r w:rsidR="00A509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сайте </w:t>
      </w:r>
      <w:proofErr w:type="spellStart"/>
      <w:r w:rsidR="00A5093B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="00A509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муниципального района.</w:t>
      </w:r>
    </w:p>
    <w:p w:rsidR="00086579" w:rsidRDefault="00A5093B" w:rsidP="002C7EEA">
      <w:pPr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right="43" w:firstLine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="006D29C2">
        <w:rPr>
          <w:rFonts w:ascii="Times New Roman" w:eastAsia="Times New Roman" w:hAnsi="Times New Roman" w:cs="Times New Roman"/>
          <w:sz w:val="24"/>
          <w:szCs w:val="20"/>
          <w:lang w:eastAsia="ru-RU"/>
        </w:rPr>
        <w:t>онтроль за</w:t>
      </w:r>
      <w:proofErr w:type="gramEnd"/>
      <w:r w:rsidR="006D29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исполнением решения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возложить </w:t>
      </w:r>
      <w:r w:rsidR="006D29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Управление экономического развития администрации </w:t>
      </w:r>
      <w:proofErr w:type="spellStart"/>
      <w:r w:rsidR="006D29C2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="006D29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национального муниципального района (Ю. Богданова).</w:t>
      </w:r>
    </w:p>
    <w:p w:rsidR="006D29C2" w:rsidRDefault="006D29C2" w:rsidP="006D29C2">
      <w:pPr>
        <w:tabs>
          <w:tab w:val="left" w:pos="1134"/>
        </w:tabs>
        <w:spacing w:after="0"/>
        <w:ind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632EF" w:rsidRPr="006D29C2" w:rsidRDefault="000632EF" w:rsidP="006D29C2">
      <w:pPr>
        <w:tabs>
          <w:tab w:val="left" w:pos="1134"/>
        </w:tabs>
        <w:spacing w:after="0"/>
        <w:ind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Default="00086579" w:rsidP="006F2C53">
      <w:pPr>
        <w:spacing w:after="0"/>
        <w:ind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</w:t>
      </w:r>
      <w:proofErr w:type="spellStart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Олонецкого</w:t>
      </w:r>
      <w:proofErr w:type="spellEnd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>национального</w:t>
      </w:r>
      <w:proofErr w:type="gramEnd"/>
      <w:r w:rsidRPr="000865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C7EEA" w:rsidRPr="00086579" w:rsidRDefault="001129B5" w:rsidP="006F2C53">
      <w:pPr>
        <w:spacing w:after="0"/>
        <w:ind w:right="43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района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</w:t>
      </w:r>
      <w:r w:rsidR="006D29C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И.И. </w:t>
      </w:r>
      <w:proofErr w:type="spellStart"/>
      <w:r w:rsidR="006D29C2">
        <w:rPr>
          <w:rFonts w:ascii="Times New Roman" w:eastAsia="Times New Roman" w:hAnsi="Times New Roman" w:cs="Times New Roman"/>
          <w:sz w:val="24"/>
          <w:szCs w:val="20"/>
          <w:lang w:eastAsia="ru-RU"/>
        </w:rPr>
        <w:t>Аутио</w:t>
      </w:r>
      <w:proofErr w:type="spellEnd"/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D230A" w:rsidRDefault="00DD230A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129B5" w:rsidRDefault="001129B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7705" w:rsidRDefault="00317705" w:rsidP="00317705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</w:t>
      </w:r>
      <w:r w:rsidR="00A5093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</w:p>
    <w:p w:rsidR="00317705" w:rsidRDefault="00317705" w:rsidP="000632EF">
      <w:pPr>
        <w:spacing w:after="0"/>
        <w:ind w:right="-1" w:firstLine="694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6579" w:rsidRPr="00086579" w:rsidRDefault="00317705" w:rsidP="00E67990">
      <w:pPr>
        <w:spacing w:after="0"/>
        <w:ind w:left="6521" w:right="-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</w:t>
      </w:r>
      <w:r w:rsidR="00385E6C">
        <w:rPr>
          <w:rFonts w:ascii="Times New Roman" w:eastAsia="Times New Roman" w:hAnsi="Times New Roman" w:cs="Times New Roman"/>
          <w:sz w:val="24"/>
          <w:szCs w:val="20"/>
          <w:lang w:eastAsia="ru-RU"/>
        </w:rPr>
        <w:t>Ы</w:t>
      </w:r>
    </w:p>
    <w:p w:rsidR="00086579" w:rsidRPr="00086579" w:rsidRDefault="00E67990" w:rsidP="000632EF">
      <w:pPr>
        <w:spacing w:after="0"/>
        <w:ind w:left="6521"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31770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ешением </w:t>
      </w:r>
      <w:r w:rsidR="000632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Совета </w:t>
      </w:r>
      <w:proofErr w:type="spellStart"/>
      <w:r w:rsidR="000632EF"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Олонецкого</w:t>
      </w:r>
      <w:proofErr w:type="spellEnd"/>
      <w:r w:rsidR="000632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национального </w:t>
      </w:r>
      <w:r w:rsidR="00086579" w:rsidRPr="00086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от </w:t>
      </w:r>
      <w:r w:rsidR="00DD230A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март</w:t>
      </w:r>
      <w:r w:rsidR="003F5B57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2019г.</w:t>
      </w:r>
      <w:r w:rsidR="00086579" w:rsidRPr="00086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DD230A"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</w:p>
    <w:p w:rsidR="00086579" w:rsidRDefault="00086579" w:rsidP="006F2C53">
      <w:pPr>
        <w:spacing w:after="0"/>
        <w:ind w:left="6237" w:right="43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85E6C" w:rsidRPr="00086579" w:rsidRDefault="00385E6C" w:rsidP="006F2C53">
      <w:pPr>
        <w:spacing w:after="0"/>
        <w:ind w:left="6237" w:right="43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6EF0" w:rsidRPr="00E67990" w:rsidRDefault="00E67990" w:rsidP="00C827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990">
        <w:rPr>
          <w:rFonts w:ascii="Times New Roman" w:hAnsi="Times New Roman" w:cs="Times New Roman"/>
          <w:b/>
          <w:sz w:val="28"/>
          <w:szCs w:val="28"/>
        </w:rPr>
        <w:t>Виды муниципального имущества, которое используется для формирования перечня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имущества, предназначенного для предоставления во владение и (или) в пользование субъектам малого и среднего предпринимательства </w:t>
      </w:r>
      <w:r w:rsidR="00BE1F1B">
        <w:rPr>
          <w:rFonts w:ascii="Times New Roman" w:hAnsi="Times New Roman" w:cs="Times New Roman"/>
          <w:b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</w:t>
      </w:r>
    </w:p>
    <w:p w:rsidR="006F2C53" w:rsidRPr="006F2C53" w:rsidRDefault="006F2C53" w:rsidP="00C827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58C3" w:rsidRPr="00D726DA" w:rsidRDefault="00BE1F1B" w:rsidP="00D726DA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26DA">
        <w:rPr>
          <w:rFonts w:ascii="Times New Roman" w:hAnsi="Times New Roman" w:cs="Times New Roman"/>
          <w:sz w:val="26"/>
          <w:szCs w:val="26"/>
        </w:rPr>
        <w:t>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BE1F1B" w:rsidRPr="00D726DA" w:rsidRDefault="00D726DA" w:rsidP="00D726DA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26DA">
        <w:rPr>
          <w:rFonts w:ascii="Times New Roman" w:hAnsi="Times New Roman" w:cs="Times New Roman"/>
          <w:sz w:val="26"/>
          <w:szCs w:val="26"/>
        </w:rPr>
        <w:t>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D726DA" w:rsidRPr="00D726DA" w:rsidRDefault="00D726DA" w:rsidP="00D726DA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26DA">
        <w:rPr>
          <w:rFonts w:ascii="Times New Roman" w:hAnsi="Times New Roman" w:cs="Times New Roman"/>
          <w:sz w:val="26"/>
          <w:szCs w:val="26"/>
        </w:rPr>
        <w:t>Имущество, переданное субъекту малого и среднего предпринимательства  по договору аренды, срок действия которого составляет не менее пяти лет;</w:t>
      </w:r>
    </w:p>
    <w:p w:rsidR="00D726DA" w:rsidRDefault="00D726DA" w:rsidP="00D726DA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Земельные участки, в том числе </w:t>
      </w:r>
      <w:r w:rsidR="00E30BC5">
        <w:rPr>
          <w:rFonts w:ascii="Times New Roman" w:hAnsi="Times New Roman" w:cs="Times New Roman"/>
          <w:sz w:val="26"/>
          <w:szCs w:val="26"/>
        </w:rPr>
        <w:t xml:space="preserve">из земель сельскохозяйственного назначения, размеры которых соответствуют предельным размерам, определенным в соответствии со статьей 11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</w:t>
      </w:r>
      <w:r w:rsidR="00DD230A">
        <w:rPr>
          <w:rFonts w:ascii="Times New Roman" w:hAnsi="Times New Roman" w:cs="Times New Roman"/>
          <w:sz w:val="26"/>
          <w:szCs w:val="26"/>
        </w:rPr>
        <w:t>об инвестиционной деятельности.</w:t>
      </w:r>
    </w:p>
    <w:p w:rsidR="00656D28" w:rsidRPr="000242BA" w:rsidRDefault="00E30BC5" w:rsidP="00656D28">
      <w:pPr>
        <w:pStyle w:val="a5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42BA">
        <w:rPr>
          <w:rFonts w:ascii="Times New Roman" w:hAnsi="Times New Roman" w:cs="Times New Roman"/>
          <w:sz w:val="26"/>
          <w:szCs w:val="26"/>
        </w:rPr>
        <w:t xml:space="preserve">Здания, строения и </w:t>
      </w:r>
      <w:r w:rsidR="00656D28" w:rsidRPr="000242BA">
        <w:rPr>
          <w:rFonts w:ascii="Times New Roman" w:hAnsi="Times New Roman" w:cs="Times New Roman"/>
          <w:sz w:val="26"/>
          <w:szCs w:val="26"/>
        </w:rPr>
        <w:t>сооружения</w:t>
      </w:r>
      <w:r w:rsidRPr="000242BA">
        <w:rPr>
          <w:rFonts w:ascii="Times New Roman" w:hAnsi="Times New Roman" w:cs="Times New Roman"/>
          <w:sz w:val="26"/>
          <w:szCs w:val="26"/>
        </w:rPr>
        <w:t xml:space="preserve">, подлежащие ремонту и </w:t>
      </w:r>
      <w:r w:rsidR="00656D28" w:rsidRPr="000242BA">
        <w:rPr>
          <w:rFonts w:ascii="Times New Roman" w:hAnsi="Times New Roman" w:cs="Times New Roman"/>
          <w:sz w:val="26"/>
          <w:szCs w:val="26"/>
        </w:rPr>
        <w:t>реконструкции</w:t>
      </w:r>
      <w:r w:rsidRPr="000242BA">
        <w:rPr>
          <w:rFonts w:ascii="Times New Roman" w:hAnsi="Times New Roman" w:cs="Times New Roman"/>
          <w:sz w:val="26"/>
          <w:szCs w:val="26"/>
        </w:rPr>
        <w:t xml:space="preserve">, объекты незавершенного строительства, а также </w:t>
      </w:r>
      <w:r w:rsidR="00656D28" w:rsidRPr="000242BA">
        <w:rPr>
          <w:rFonts w:ascii="Times New Roman" w:hAnsi="Times New Roman" w:cs="Times New Roman"/>
          <w:sz w:val="26"/>
          <w:szCs w:val="26"/>
        </w:rPr>
        <w:t xml:space="preserve">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инфраструктуры, на которые распространяет действие </w:t>
      </w:r>
      <w:r w:rsidR="000242BA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0242BA" w:rsidRPr="000242BA">
        <w:rPr>
          <w:rFonts w:ascii="Times New Roman" w:eastAsia="Times New Roman" w:hAnsi="Times New Roman"/>
          <w:sz w:val="26"/>
          <w:szCs w:val="26"/>
          <w:lang w:eastAsia="ru-RU"/>
        </w:rPr>
        <w:t>владения, пользования и расп</w:t>
      </w:r>
      <w:bookmarkStart w:id="0" w:name="_GoBack"/>
      <w:bookmarkEnd w:id="0"/>
      <w:r w:rsidR="000242BA" w:rsidRPr="000242BA">
        <w:rPr>
          <w:rFonts w:ascii="Times New Roman" w:eastAsia="Times New Roman" w:hAnsi="Times New Roman"/>
          <w:sz w:val="26"/>
          <w:szCs w:val="26"/>
          <w:lang w:eastAsia="ru-RU"/>
        </w:rPr>
        <w:t xml:space="preserve">оряжения имуществом, находящимся в муниципальной собственности </w:t>
      </w:r>
      <w:proofErr w:type="spellStart"/>
      <w:r w:rsidR="000242BA" w:rsidRPr="000242BA">
        <w:rPr>
          <w:rFonts w:ascii="Times New Roman" w:eastAsia="Times New Roman" w:hAnsi="Times New Roman"/>
          <w:sz w:val="26"/>
          <w:szCs w:val="26"/>
          <w:lang w:eastAsia="ru-RU"/>
        </w:rPr>
        <w:t>Олонецкого</w:t>
      </w:r>
      <w:proofErr w:type="spellEnd"/>
      <w:r w:rsidR="000242BA" w:rsidRPr="000242BA">
        <w:rPr>
          <w:rFonts w:ascii="Times New Roman" w:eastAsia="Times New Roman" w:hAnsi="Times New Roman"/>
          <w:sz w:val="26"/>
          <w:szCs w:val="26"/>
          <w:lang w:eastAsia="ru-RU"/>
        </w:rPr>
        <w:t xml:space="preserve"> национального муниципального района</w:t>
      </w:r>
      <w:r w:rsidR="000242BA">
        <w:rPr>
          <w:rFonts w:ascii="Times New Roman" w:eastAsia="Times New Roman" w:hAnsi="Times New Roman"/>
          <w:sz w:val="26"/>
          <w:szCs w:val="26"/>
          <w:lang w:eastAsia="ru-RU"/>
        </w:rPr>
        <w:t xml:space="preserve">, утвержденный решением Совета </w:t>
      </w:r>
      <w:proofErr w:type="spellStart"/>
      <w:r w:rsidR="000242BA">
        <w:rPr>
          <w:rFonts w:ascii="Times New Roman" w:eastAsia="Times New Roman" w:hAnsi="Times New Roman"/>
          <w:sz w:val="26"/>
          <w:szCs w:val="26"/>
          <w:lang w:eastAsia="ru-RU"/>
        </w:rPr>
        <w:t>Олонецкого</w:t>
      </w:r>
      <w:proofErr w:type="spellEnd"/>
      <w:r w:rsidR="000242BA">
        <w:rPr>
          <w:rFonts w:ascii="Times New Roman" w:eastAsia="Times New Roman" w:hAnsi="Times New Roman"/>
          <w:sz w:val="26"/>
          <w:szCs w:val="26"/>
          <w:lang w:eastAsia="ru-RU"/>
        </w:rPr>
        <w:t xml:space="preserve"> национального </w:t>
      </w:r>
      <w:r w:rsidR="003F5B57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="000242BA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от 25.01.2017 №2</w:t>
      </w:r>
      <w:r w:rsidR="003F5B5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</w:p>
    <w:p w:rsidR="00656D28" w:rsidRPr="000242BA" w:rsidRDefault="00656D28" w:rsidP="00656D2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56D28" w:rsidRDefault="00656D28" w:rsidP="00656D2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56D28" w:rsidRDefault="00656D28" w:rsidP="00656D2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0D72" w:rsidRDefault="00720D72" w:rsidP="00A235A0">
      <w:pPr>
        <w:spacing w:after="0"/>
        <w:ind w:right="43" w:firstLine="6804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  <w:sectPr w:rsidR="00720D72" w:rsidSect="00317705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656D28" w:rsidRDefault="00656D28" w:rsidP="00656D28">
      <w:pPr>
        <w:spacing w:after="0"/>
        <w:ind w:right="-1" w:firstLine="6946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20D72" w:rsidRDefault="00720D72" w:rsidP="00720D72">
      <w:pPr>
        <w:spacing w:after="0"/>
        <w:ind w:left="10206" w:right="-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Приложение 2</w:t>
      </w:r>
    </w:p>
    <w:p w:rsidR="00656D28" w:rsidRPr="00086579" w:rsidRDefault="00027F8E" w:rsidP="00720D72">
      <w:pPr>
        <w:spacing w:after="0"/>
        <w:ind w:left="10206" w:right="-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</w:t>
      </w:r>
      <w:r w:rsidR="00DD230A">
        <w:rPr>
          <w:rFonts w:ascii="Times New Roman" w:eastAsia="Times New Roman" w:hAnsi="Times New Roman" w:cs="Times New Roman"/>
          <w:sz w:val="24"/>
          <w:szCs w:val="20"/>
          <w:lang w:eastAsia="ru-RU"/>
        </w:rPr>
        <w:t>А</w:t>
      </w:r>
    </w:p>
    <w:p w:rsidR="00656D28" w:rsidRPr="00086579" w:rsidRDefault="00656D28" w:rsidP="00720D72">
      <w:pPr>
        <w:spacing w:after="0"/>
        <w:ind w:left="10206" w:right="-1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Решением Совета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Олонецкого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национального </w:t>
      </w:r>
      <w:r w:rsidRPr="00086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района от </w:t>
      </w:r>
      <w:r w:rsidR="00DD230A">
        <w:rPr>
          <w:rFonts w:ascii="Times New Roman" w:eastAsia="Times New Roman" w:hAnsi="Times New Roman" w:cs="Times New Roman"/>
          <w:sz w:val="20"/>
          <w:szCs w:val="20"/>
          <w:lang w:eastAsia="ru-RU"/>
        </w:rPr>
        <w:t>27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март</w:t>
      </w:r>
      <w:r w:rsidR="00720D72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2019г.</w:t>
      </w:r>
      <w:r w:rsidRPr="000865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DD230A"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</w:p>
    <w:p w:rsidR="00656D28" w:rsidRDefault="00656D28" w:rsidP="00656D28">
      <w:pPr>
        <w:spacing w:after="0"/>
        <w:ind w:left="6237" w:right="43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6D28" w:rsidRPr="00086579" w:rsidRDefault="00656D28" w:rsidP="00656D28">
      <w:pPr>
        <w:spacing w:after="0"/>
        <w:ind w:left="6237" w:right="43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56D28" w:rsidRPr="00E67990" w:rsidRDefault="00027F8E" w:rsidP="00720D72">
      <w:pPr>
        <w:spacing w:after="0"/>
        <w:ind w:left="1134" w:right="19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перечня муниципального имущества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национального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</w:t>
      </w:r>
      <w:r w:rsidR="0044100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 субъектов малого и среднего пре</w:t>
      </w:r>
      <w:r w:rsidR="00441009">
        <w:rPr>
          <w:rFonts w:ascii="Times New Roman" w:hAnsi="Times New Roman" w:cs="Times New Roman"/>
          <w:b/>
          <w:sz w:val="28"/>
          <w:szCs w:val="28"/>
        </w:rPr>
        <w:t>дпринимательства</w:t>
      </w:r>
    </w:p>
    <w:p w:rsidR="00656D28" w:rsidRPr="006F2C53" w:rsidRDefault="00656D28" w:rsidP="00656D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D28" w:rsidRDefault="00656D28" w:rsidP="006B63D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15095" w:type="dxa"/>
        <w:tblLook w:val="04A0" w:firstRow="1" w:lastRow="0" w:firstColumn="1" w:lastColumn="0" w:noHBand="0" w:noVBand="1"/>
      </w:tblPr>
      <w:tblGrid>
        <w:gridCol w:w="817"/>
        <w:gridCol w:w="2268"/>
        <w:gridCol w:w="1769"/>
        <w:gridCol w:w="1731"/>
        <w:gridCol w:w="4116"/>
        <w:gridCol w:w="2368"/>
        <w:gridCol w:w="2026"/>
      </w:tblGrid>
      <w:tr w:rsidR="00E0422C" w:rsidTr="00A235A0">
        <w:tc>
          <w:tcPr>
            <w:tcW w:w="817" w:type="dxa"/>
            <w:vMerge w:val="restart"/>
          </w:tcPr>
          <w:p w:rsidR="00E0422C" w:rsidRP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2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E0422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0422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</w:tcPr>
          <w:p w:rsidR="00E0422C" w:rsidRP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2C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 объекта)</w:t>
            </w:r>
          </w:p>
        </w:tc>
        <w:tc>
          <w:tcPr>
            <w:tcW w:w="1769" w:type="dxa"/>
            <w:vMerge w:val="restart"/>
          </w:tcPr>
          <w:p w:rsidR="00E0422C" w:rsidRP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2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недвижимости; тип движимого имущества</w:t>
            </w:r>
          </w:p>
        </w:tc>
        <w:tc>
          <w:tcPr>
            <w:tcW w:w="1731" w:type="dxa"/>
            <w:vMerge w:val="restart"/>
          </w:tcPr>
          <w:p w:rsidR="00E0422C" w:rsidRP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22C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учета</w:t>
            </w:r>
          </w:p>
        </w:tc>
        <w:tc>
          <w:tcPr>
            <w:tcW w:w="8510" w:type="dxa"/>
            <w:gridSpan w:val="3"/>
          </w:tcPr>
          <w:p w:rsid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недвижимом имуществе</w:t>
            </w:r>
          </w:p>
        </w:tc>
      </w:tr>
      <w:tr w:rsidR="00E0422C" w:rsidTr="00A235A0">
        <w:tc>
          <w:tcPr>
            <w:tcW w:w="817" w:type="dxa"/>
            <w:vMerge/>
          </w:tcPr>
          <w:p w:rsidR="00E0422C" w:rsidRP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0422C" w:rsidRP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0422C" w:rsidRP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E0422C" w:rsidRP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0" w:type="dxa"/>
            <w:gridSpan w:val="3"/>
          </w:tcPr>
          <w:p w:rsid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характеристика объекта недвижимости</w:t>
            </w:r>
          </w:p>
        </w:tc>
      </w:tr>
      <w:tr w:rsidR="00E0422C" w:rsidTr="00A235A0">
        <w:tc>
          <w:tcPr>
            <w:tcW w:w="817" w:type="dxa"/>
            <w:vMerge/>
          </w:tcPr>
          <w:p w:rsidR="00E0422C" w:rsidRP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0422C" w:rsidRP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vMerge/>
          </w:tcPr>
          <w:p w:rsidR="00E0422C" w:rsidRP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E0422C" w:rsidRPr="00E0422C" w:rsidRDefault="00E0422C" w:rsidP="00E0422C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6" w:type="dxa"/>
          </w:tcPr>
          <w:p w:rsidR="00E0422C" w:rsidRDefault="00E0422C" w:rsidP="00E042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Тип (площадь-для земельных участков, зданий, помещений; протяженность, объем, площадь, глубина залегания-для сооружений; протяженность, объем, площадь, глубина залегания согласно проектной документации-для объектов незавершенного строительства)</w:t>
            </w:r>
            <w:proofErr w:type="gramEnd"/>
          </w:p>
        </w:tc>
        <w:tc>
          <w:tcPr>
            <w:tcW w:w="2368" w:type="dxa"/>
          </w:tcPr>
          <w:p w:rsidR="00E0422C" w:rsidRDefault="00E0422C" w:rsidP="00E042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2026" w:type="dxa"/>
          </w:tcPr>
          <w:p w:rsidR="00E0422C" w:rsidRDefault="00E0422C" w:rsidP="00E0422C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(для площади-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.; для протяженности-м; для глубины-залегания-м; для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объема-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A235A0" w:rsidTr="00A235A0">
        <w:tc>
          <w:tcPr>
            <w:tcW w:w="817" w:type="dxa"/>
          </w:tcPr>
          <w:p w:rsidR="00A235A0" w:rsidRPr="00E0422C" w:rsidRDefault="00A235A0" w:rsidP="00A235A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235A0" w:rsidRPr="00E0422C" w:rsidRDefault="00A235A0" w:rsidP="00A235A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9" w:type="dxa"/>
          </w:tcPr>
          <w:p w:rsidR="00A235A0" w:rsidRPr="00E0422C" w:rsidRDefault="00A235A0" w:rsidP="00A235A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1" w:type="dxa"/>
          </w:tcPr>
          <w:p w:rsidR="00A235A0" w:rsidRPr="00E0422C" w:rsidRDefault="00A235A0" w:rsidP="00A235A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6" w:type="dxa"/>
          </w:tcPr>
          <w:p w:rsidR="00A235A0" w:rsidRDefault="00A235A0" w:rsidP="00A235A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8" w:type="dxa"/>
          </w:tcPr>
          <w:p w:rsidR="00A235A0" w:rsidRDefault="00A235A0" w:rsidP="00A235A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6" w:type="dxa"/>
          </w:tcPr>
          <w:p w:rsidR="00A235A0" w:rsidRDefault="00A235A0" w:rsidP="00A235A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6B4ACD" w:rsidRPr="00656D28" w:rsidRDefault="006B4ACD" w:rsidP="00A235A0">
      <w:pPr>
        <w:tabs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sectPr w:rsidR="006B4ACD" w:rsidRPr="00656D28" w:rsidSect="00027F8E">
      <w:pgSz w:w="16838" w:h="11906" w:orient="landscape"/>
      <w:pgMar w:top="851" w:right="70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3DA"/>
    <w:multiLevelType w:val="hybridMultilevel"/>
    <w:tmpl w:val="D10073FA"/>
    <w:lvl w:ilvl="0" w:tplc="4E9644E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0D28E3"/>
    <w:multiLevelType w:val="hybridMultilevel"/>
    <w:tmpl w:val="D10073FA"/>
    <w:lvl w:ilvl="0" w:tplc="4E9644E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793258"/>
    <w:multiLevelType w:val="hybridMultilevel"/>
    <w:tmpl w:val="D10073FA"/>
    <w:lvl w:ilvl="0" w:tplc="4E9644E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DF6FC8"/>
    <w:multiLevelType w:val="multilevel"/>
    <w:tmpl w:val="F8881E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E7"/>
    <w:rsid w:val="000242BA"/>
    <w:rsid w:val="00027F8E"/>
    <w:rsid w:val="000632EF"/>
    <w:rsid w:val="00086579"/>
    <w:rsid w:val="001129B5"/>
    <w:rsid w:val="00123DAC"/>
    <w:rsid w:val="0015651E"/>
    <w:rsid w:val="001B58BC"/>
    <w:rsid w:val="002071A0"/>
    <w:rsid w:val="00216EF0"/>
    <w:rsid w:val="00276563"/>
    <w:rsid w:val="002C7EEA"/>
    <w:rsid w:val="00317705"/>
    <w:rsid w:val="003358C3"/>
    <w:rsid w:val="00385E6C"/>
    <w:rsid w:val="003F5B57"/>
    <w:rsid w:val="00441009"/>
    <w:rsid w:val="006269AE"/>
    <w:rsid w:val="00656D28"/>
    <w:rsid w:val="00684558"/>
    <w:rsid w:val="006B4ACD"/>
    <w:rsid w:val="006B63DC"/>
    <w:rsid w:val="006D29C2"/>
    <w:rsid w:val="006F2C53"/>
    <w:rsid w:val="00720D72"/>
    <w:rsid w:val="007353C7"/>
    <w:rsid w:val="00913496"/>
    <w:rsid w:val="00941FE7"/>
    <w:rsid w:val="009F4604"/>
    <w:rsid w:val="00A235A0"/>
    <w:rsid w:val="00A5093B"/>
    <w:rsid w:val="00B06B64"/>
    <w:rsid w:val="00BE1F1B"/>
    <w:rsid w:val="00C82738"/>
    <w:rsid w:val="00D726DA"/>
    <w:rsid w:val="00DD230A"/>
    <w:rsid w:val="00E0422C"/>
    <w:rsid w:val="00E30BC5"/>
    <w:rsid w:val="00E67990"/>
    <w:rsid w:val="00EC3380"/>
    <w:rsid w:val="00F2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5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651E"/>
    <w:pPr>
      <w:ind w:left="720"/>
      <w:contextualSpacing/>
    </w:pPr>
  </w:style>
  <w:style w:type="table" w:styleId="a6">
    <w:name w:val="Table Grid"/>
    <w:basedOn w:val="a1"/>
    <w:uiPriority w:val="59"/>
    <w:rsid w:val="006B4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5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651E"/>
    <w:pPr>
      <w:ind w:left="720"/>
      <w:contextualSpacing/>
    </w:pPr>
  </w:style>
  <w:style w:type="table" w:styleId="a6">
    <w:name w:val="Table Grid"/>
    <w:basedOn w:val="a1"/>
    <w:uiPriority w:val="59"/>
    <w:rsid w:val="006B4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kb20aws03</dc:creator>
  <cp:keywords/>
  <dc:description/>
  <cp:lastModifiedBy>kb20aws03</cp:lastModifiedBy>
  <cp:revision>25</cp:revision>
  <cp:lastPrinted>2019-04-08T07:27:00Z</cp:lastPrinted>
  <dcterms:created xsi:type="dcterms:W3CDTF">2018-07-24T13:16:00Z</dcterms:created>
  <dcterms:modified xsi:type="dcterms:W3CDTF">2019-04-08T07:27:00Z</dcterms:modified>
</cp:coreProperties>
</file>