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79" w:rsidRPr="00086579" w:rsidRDefault="00086579" w:rsidP="00086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-268605</wp:posOffset>
            </wp:positionV>
            <wp:extent cx="670560" cy="905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6579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 Карелия</w:t>
      </w: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Karjalan</w:t>
      </w:r>
      <w:proofErr w:type="spellEnd"/>
      <w:r w:rsidRPr="000865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Tasavalta</w:t>
      </w:r>
      <w:proofErr w:type="spellEnd"/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6579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ОЛОНЕЦКОГО НАЦИОНАЛЬНОГО МУНИЦИПАЛЬНОГО РАЙОНА</w:t>
      </w: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Aunuksen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piirineuvosto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–</w:t>
      </w: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Piirin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paikallisen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itsehallinnon</w:t>
      </w:r>
      <w:proofErr w:type="spellEnd"/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Edustava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elin</w:t>
      </w:r>
      <w:proofErr w:type="spellEnd"/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6579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230A" w:rsidRPr="00086579" w:rsidRDefault="00DD230A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DD23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 </w:t>
      </w:r>
      <w:r w:rsid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 2019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</w:t>
      </w:r>
      <w:r w:rsidR="000632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DD23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№ </w:t>
      </w:r>
      <w:r w:rsidR="00DD230A"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</w:p>
    <w:p w:rsidR="002C7EEA" w:rsidRPr="00086579" w:rsidRDefault="002C7EEA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DD230A" w:rsidP="00276563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6D29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 утверждении </w:t>
      </w:r>
      <w:r w:rsidR="001B58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видов и формы </w:t>
      </w:r>
      <w:r w:rsid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имущества, которое используется для формирования перечня муниципального имущества </w:t>
      </w:r>
      <w:proofErr w:type="spellStart"/>
      <w:r w:rsid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86579" w:rsidRPr="00086579" w:rsidRDefault="00086579" w:rsidP="00086579">
      <w:pPr>
        <w:spacing w:after="0"/>
        <w:ind w:right="552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53C7" w:rsidRPr="00086579" w:rsidRDefault="00086579" w:rsidP="002765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целях реализации положений Федерального закона от 24.07.2007 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N 209-ФЗ "О развитии малого и среднего предпринимательства в Российской Федерации"</w:t>
      </w:r>
      <w:r w:rsidR="006F2C5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решения Совета </w:t>
      </w:r>
      <w:proofErr w:type="spellStart"/>
      <w:r w:rsid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района от 29.08.2018 №44 «О</w:t>
      </w:r>
      <w:r w:rsidR="00276563" w:rsidRP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 утверждении порядка и условий предоставления имущества, находящегося в собственности </w:t>
      </w:r>
      <w:proofErr w:type="spellStart"/>
      <w:r w:rsidR="00276563" w:rsidRP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="00276563" w:rsidRP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</w:t>
      </w:r>
      <w:proofErr w:type="gramEnd"/>
      <w:r w:rsidR="00276563" w:rsidRP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proofErr w:type="gramStart"/>
      <w:r w:rsidR="00276563" w:rsidRP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76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</w:t>
      </w:r>
      <w:r w:rsidR="00156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решения Совета </w:t>
      </w:r>
      <w:proofErr w:type="spellStart"/>
      <w:r w:rsidR="00156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156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от 24.05.2017 № 45</w:t>
      </w:r>
      <w:r w:rsidR="0015651E" w:rsidRPr="0015651E">
        <w:t xml:space="preserve"> </w:t>
      </w:r>
      <w:r w:rsidR="0015651E">
        <w:t>«</w:t>
      </w:r>
      <w:r w:rsidR="0015651E" w:rsidRPr="00156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56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</w:t>
      </w:r>
      <w:proofErr w:type="gramEnd"/>
    </w:p>
    <w:p w:rsidR="00086579" w:rsidRPr="000632EF" w:rsidRDefault="00086579" w:rsidP="007353C7">
      <w:pPr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 </w:t>
      </w:r>
      <w:proofErr w:type="spellStart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</w:t>
      </w:r>
      <w:r w:rsidRPr="000632E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 решил:</w:t>
      </w:r>
    </w:p>
    <w:p w:rsidR="00086579" w:rsidRPr="00086579" w:rsidRDefault="00086579" w:rsidP="007353C7">
      <w:pPr>
        <w:spacing w:after="0"/>
        <w:ind w:right="4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651E" w:rsidRDefault="0015651E" w:rsidP="002C7EEA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Утвердить прилагаемые:</w:t>
      </w:r>
    </w:p>
    <w:p w:rsidR="00086579" w:rsidRDefault="0015651E" w:rsidP="0015651E">
      <w:pPr>
        <w:pStyle w:val="a5"/>
        <w:numPr>
          <w:ilvl w:val="1"/>
          <w:numId w:val="1"/>
        </w:numPr>
        <w:tabs>
          <w:tab w:val="left" w:pos="284"/>
          <w:tab w:val="left" w:pos="709"/>
        </w:tabs>
        <w:spacing w:after="0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proofErr w:type="spellStart"/>
      <w:r w:rsidRPr="0015651E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1565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129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 1).</w:t>
      </w:r>
    </w:p>
    <w:p w:rsidR="0015651E" w:rsidRPr="0015651E" w:rsidRDefault="0015651E" w:rsidP="0015651E">
      <w:pPr>
        <w:pStyle w:val="a5"/>
        <w:numPr>
          <w:ilvl w:val="1"/>
          <w:numId w:val="1"/>
        </w:numPr>
        <w:tabs>
          <w:tab w:val="left" w:pos="284"/>
          <w:tab w:val="left" w:pos="709"/>
        </w:tabs>
        <w:spacing w:after="0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Форму Перечня </w:t>
      </w:r>
      <w:r w:rsidR="001129B5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</w:t>
      </w:r>
      <w:r w:rsidR="001129B5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района, </w:t>
      </w:r>
      <w:r w:rsidR="001129B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1129B5" w:rsidRDefault="002071A0" w:rsidP="002C7EEA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Управлению делами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района (А. Исаев) в течение месяца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вступления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силу настоящего Решения обеспечить </w:t>
      </w:r>
      <w:r w:rsidR="00E679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его </w:t>
      </w:r>
      <w:r w:rsidR="00A509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сайте </w:t>
      </w:r>
      <w:proofErr w:type="spellStart"/>
      <w:r w:rsidR="00A5093B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="00A509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района.</w:t>
      </w:r>
    </w:p>
    <w:p w:rsidR="00086579" w:rsidRDefault="00A5093B" w:rsidP="002C7EEA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6D29C2">
        <w:rPr>
          <w:rFonts w:ascii="Times New Roman" w:eastAsia="Times New Roman" w:hAnsi="Times New Roman" w:cs="Times New Roman"/>
          <w:sz w:val="24"/>
          <w:szCs w:val="20"/>
          <w:lang w:eastAsia="ru-RU"/>
        </w:rPr>
        <w:t>онтроль за</w:t>
      </w:r>
      <w:proofErr w:type="gramEnd"/>
      <w:r w:rsidR="006D29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решения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возложить </w:t>
      </w:r>
      <w:r w:rsidR="006D29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Управление экономического развития администрации </w:t>
      </w:r>
      <w:proofErr w:type="spellStart"/>
      <w:r w:rsidR="006D29C2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="006D29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района (Ю. Богданова).</w:t>
      </w:r>
    </w:p>
    <w:p w:rsidR="006D29C2" w:rsidRDefault="006D29C2" w:rsidP="006D29C2">
      <w:pPr>
        <w:tabs>
          <w:tab w:val="left" w:pos="1134"/>
        </w:tabs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32EF" w:rsidRPr="006D29C2" w:rsidRDefault="000632EF" w:rsidP="006D29C2">
      <w:pPr>
        <w:tabs>
          <w:tab w:val="left" w:pos="1134"/>
        </w:tabs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Default="00086579" w:rsidP="006F2C53">
      <w:pPr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национального</w:t>
      </w:r>
      <w:proofErr w:type="gramEnd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C7EEA" w:rsidRPr="00086579" w:rsidRDefault="001129B5" w:rsidP="006F2C53">
      <w:pPr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</w:t>
      </w:r>
      <w:r w:rsidR="006D29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И.И. </w:t>
      </w:r>
      <w:proofErr w:type="spellStart"/>
      <w:r w:rsidR="006D29C2">
        <w:rPr>
          <w:rFonts w:ascii="Times New Roman" w:eastAsia="Times New Roman" w:hAnsi="Times New Roman" w:cs="Times New Roman"/>
          <w:sz w:val="24"/>
          <w:szCs w:val="20"/>
          <w:lang w:eastAsia="ru-RU"/>
        </w:rPr>
        <w:t>Аутио</w:t>
      </w:r>
      <w:proofErr w:type="spellEnd"/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230A" w:rsidRDefault="00DD230A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9B5" w:rsidRDefault="001129B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705" w:rsidRDefault="00317705" w:rsidP="00317705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  <w:r w:rsidR="00A509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</w:p>
    <w:p w:rsidR="00317705" w:rsidRDefault="00317705" w:rsidP="000632EF">
      <w:pPr>
        <w:spacing w:after="0"/>
        <w:ind w:right="-1" w:firstLine="694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317705" w:rsidP="00E67990">
      <w:pPr>
        <w:spacing w:after="0"/>
        <w:ind w:left="6521"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  <w:r w:rsidR="00385E6C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</w:p>
    <w:p w:rsidR="00086579" w:rsidRPr="00086579" w:rsidRDefault="00E67990" w:rsidP="000632EF">
      <w:pPr>
        <w:spacing w:after="0"/>
        <w:ind w:left="6521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317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ешением </w:t>
      </w:r>
      <w:r w:rsidR="0006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proofErr w:type="spellStart"/>
      <w:r w:rsidR="000632E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Олонецкого</w:t>
      </w:r>
      <w:proofErr w:type="spellEnd"/>
      <w:r w:rsidR="0006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национального </w:t>
      </w:r>
      <w:r w:rsidR="00086579" w:rsidRPr="00086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от </w:t>
      </w:r>
      <w:r w:rsidR="00DD230A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</w:t>
      </w:r>
      <w:r w:rsidR="003F5B5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2019г.</w:t>
      </w:r>
      <w:r w:rsidR="00086579" w:rsidRPr="00086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DD230A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</w:p>
    <w:p w:rsidR="00086579" w:rsidRDefault="00086579" w:rsidP="006F2C53">
      <w:pPr>
        <w:spacing w:after="0"/>
        <w:ind w:left="6237" w:right="4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5E6C" w:rsidRPr="00086579" w:rsidRDefault="00385E6C" w:rsidP="006F2C53">
      <w:pPr>
        <w:spacing w:after="0"/>
        <w:ind w:left="6237" w:right="4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6EF0" w:rsidRPr="00E67990" w:rsidRDefault="00E67990" w:rsidP="00C82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90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имущества, предназначенного для предоставления во владение и (или) в пользование субъектам малого и среднего предпринимательства </w:t>
      </w:r>
      <w:r w:rsidR="00BE1F1B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6F2C53" w:rsidRPr="006F2C53" w:rsidRDefault="006F2C53" w:rsidP="00C82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C3" w:rsidRPr="00D726DA" w:rsidRDefault="00BE1F1B" w:rsidP="00D726DA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DA">
        <w:rPr>
          <w:rFonts w:ascii="Times New Roman" w:hAnsi="Times New Roman" w:cs="Times New Roman"/>
          <w:sz w:val="26"/>
          <w:szCs w:val="26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E1F1B" w:rsidRPr="00D726DA" w:rsidRDefault="00D726DA" w:rsidP="00D726DA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DA">
        <w:rPr>
          <w:rFonts w:ascii="Times New Roman" w:hAnsi="Times New Roman" w:cs="Times New Roman"/>
          <w:sz w:val="26"/>
          <w:szCs w:val="26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726DA" w:rsidRPr="00D726DA" w:rsidRDefault="00D726DA" w:rsidP="00D726DA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DA">
        <w:rPr>
          <w:rFonts w:ascii="Times New Roman" w:hAnsi="Times New Roman" w:cs="Times New Roman"/>
          <w:sz w:val="26"/>
          <w:szCs w:val="26"/>
        </w:rPr>
        <w:t>Имущество, переданное субъекту малого и среднего предпринимательства  по договору аренды, срок действия которого составляет не менее пяти лет;</w:t>
      </w:r>
    </w:p>
    <w:p w:rsidR="00D726DA" w:rsidRDefault="00D726DA" w:rsidP="00D726DA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Земельные участки, в том числе </w:t>
      </w:r>
      <w:r w:rsidR="00E30BC5">
        <w:rPr>
          <w:rFonts w:ascii="Times New Roman" w:hAnsi="Times New Roman" w:cs="Times New Roman"/>
          <w:sz w:val="26"/>
          <w:szCs w:val="26"/>
        </w:rPr>
        <w:t xml:space="preserve">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</w:t>
      </w:r>
      <w:r w:rsidR="00DD230A">
        <w:rPr>
          <w:rFonts w:ascii="Times New Roman" w:hAnsi="Times New Roman" w:cs="Times New Roman"/>
          <w:sz w:val="26"/>
          <w:szCs w:val="26"/>
        </w:rPr>
        <w:t>об инвестиционной деятельности.</w:t>
      </w:r>
    </w:p>
    <w:p w:rsidR="00656D28" w:rsidRPr="000242BA" w:rsidRDefault="00E30BC5" w:rsidP="00656D2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42BA">
        <w:rPr>
          <w:rFonts w:ascii="Times New Roman" w:hAnsi="Times New Roman" w:cs="Times New Roman"/>
          <w:sz w:val="26"/>
          <w:szCs w:val="26"/>
        </w:rPr>
        <w:t xml:space="preserve">Здания, строения и </w:t>
      </w:r>
      <w:r w:rsidR="00656D28" w:rsidRPr="000242BA">
        <w:rPr>
          <w:rFonts w:ascii="Times New Roman" w:hAnsi="Times New Roman" w:cs="Times New Roman"/>
          <w:sz w:val="26"/>
          <w:szCs w:val="26"/>
        </w:rPr>
        <w:t>сооружения</w:t>
      </w:r>
      <w:r w:rsidRPr="000242BA">
        <w:rPr>
          <w:rFonts w:ascii="Times New Roman" w:hAnsi="Times New Roman" w:cs="Times New Roman"/>
          <w:sz w:val="26"/>
          <w:szCs w:val="26"/>
        </w:rPr>
        <w:t xml:space="preserve">, подлежащие ремонту и </w:t>
      </w:r>
      <w:r w:rsidR="00656D28" w:rsidRPr="000242BA">
        <w:rPr>
          <w:rFonts w:ascii="Times New Roman" w:hAnsi="Times New Roman" w:cs="Times New Roman"/>
          <w:sz w:val="26"/>
          <w:szCs w:val="26"/>
        </w:rPr>
        <w:t>реконструкции</w:t>
      </w:r>
      <w:r w:rsidRPr="000242BA">
        <w:rPr>
          <w:rFonts w:ascii="Times New Roman" w:hAnsi="Times New Roman" w:cs="Times New Roman"/>
          <w:sz w:val="26"/>
          <w:szCs w:val="26"/>
        </w:rPr>
        <w:t xml:space="preserve">, объекты незавершенного строительства, а также </w:t>
      </w:r>
      <w:r w:rsidR="00656D28" w:rsidRPr="000242BA">
        <w:rPr>
          <w:rFonts w:ascii="Times New Roman" w:hAnsi="Times New Roman" w:cs="Times New Roman"/>
          <w:sz w:val="26"/>
          <w:szCs w:val="26"/>
        </w:rPr>
        <w:t xml:space="preserve">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 действие </w:t>
      </w:r>
      <w:r w:rsidR="000242BA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0242BA" w:rsidRPr="000242BA">
        <w:rPr>
          <w:rFonts w:ascii="Times New Roman" w:eastAsia="Times New Roman" w:hAnsi="Times New Roman"/>
          <w:sz w:val="26"/>
          <w:szCs w:val="26"/>
          <w:lang w:eastAsia="ru-RU"/>
        </w:rPr>
        <w:t>владения, пользования и расп</w:t>
      </w:r>
      <w:bookmarkStart w:id="0" w:name="_GoBack"/>
      <w:bookmarkEnd w:id="0"/>
      <w:r w:rsidR="000242BA" w:rsidRPr="000242BA">
        <w:rPr>
          <w:rFonts w:ascii="Times New Roman" w:eastAsia="Times New Roman" w:hAnsi="Times New Roman"/>
          <w:sz w:val="26"/>
          <w:szCs w:val="26"/>
          <w:lang w:eastAsia="ru-RU"/>
        </w:rPr>
        <w:t xml:space="preserve">оряжения имуществом, находящимся в муниципальной собственности </w:t>
      </w:r>
      <w:proofErr w:type="spellStart"/>
      <w:r w:rsidR="000242BA" w:rsidRPr="000242BA">
        <w:rPr>
          <w:rFonts w:ascii="Times New Roman" w:eastAsia="Times New Roman" w:hAnsi="Times New Roman"/>
          <w:sz w:val="26"/>
          <w:szCs w:val="26"/>
          <w:lang w:eastAsia="ru-RU"/>
        </w:rPr>
        <w:t>Олонецкого</w:t>
      </w:r>
      <w:proofErr w:type="spellEnd"/>
      <w:r w:rsidR="000242BA" w:rsidRPr="000242BA">
        <w:rPr>
          <w:rFonts w:ascii="Times New Roman" w:eastAsia="Times New Roman" w:hAnsi="Times New Roman"/>
          <w:sz w:val="26"/>
          <w:szCs w:val="26"/>
          <w:lang w:eastAsia="ru-RU"/>
        </w:rPr>
        <w:t xml:space="preserve"> национального муниципального района</w:t>
      </w:r>
      <w:r w:rsidR="000242BA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утвержденный решением Совета </w:t>
      </w:r>
      <w:proofErr w:type="spellStart"/>
      <w:r w:rsidR="000242BA">
        <w:rPr>
          <w:rFonts w:ascii="Times New Roman" w:eastAsia="Times New Roman" w:hAnsi="Times New Roman"/>
          <w:sz w:val="26"/>
          <w:szCs w:val="26"/>
          <w:lang w:eastAsia="ru-RU"/>
        </w:rPr>
        <w:t>Олонецкого</w:t>
      </w:r>
      <w:proofErr w:type="spellEnd"/>
      <w:r w:rsidR="000242BA">
        <w:rPr>
          <w:rFonts w:ascii="Times New Roman" w:eastAsia="Times New Roman" w:hAnsi="Times New Roman"/>
          <w:sz w:val="26"/>
          <w:szCs w:val="26"/>
          <w:lang w:eastAsia="ru-RU"/>
        </w:rPr>
        <w:t xml:space="preserve"> национального </w:t>
      </w:r>
      <w:r w:rsidR="003F5B57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0242B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от 25.01.2017 №2</w:t>
      </w:r>
      <w:r w:rsidR="003F5B5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656D28" w:rsidRPr="000242BA" w:rsidRDefault="00656D28" w:rsidP="00656D2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6D28" w:rsidRDefault="00656D28" w:rsidP="00656D2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6D28" w:rsidRDefault="00656D28" w:rsidP="00656D2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0D72" w:rsidRDefault="00720D72" w:rsidP="00A235A0">
      <w:pPr>
        <w:spacing w:after="0"/>
        <w:ind w:right="43" w:firstLine="680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20D72" w:rsidSect="0031770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56D28" w:rsidRDefault="00656D28" w:rsidP="00656D28">
      <w:pPr>
        <w:spacing w:after="0"/>
        <w:ind w:right="-1" w:firstLine="694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0D72" w:rsidRDefault="00720D72" w:rsidP="00720D72">
      <w:pPr>
        <w:spacing w:after="0"/>
        <w:ind w:left="10206"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:rsidR="00656D28" w:rsidRPr="00086579" w:rsidRDefault="00027F8E" w:rsidP="00720D72">
      <w:pPr>
        <w:spacing w:after="0"/>
        <w:ind w:left="10206"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  <w:r w:rsidR="00DD230A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</w:p>
    <w:p w:rsidR="00656D28" w:rsidRPr="00086579" w:rsidRDefault="00656D28" w:rsidP="00720D72">
      <w:pPr>
        <w:spacing w:after="0"/>
        <w:ind w:left="10206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Совета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национального </w:t>
      </w:r>
      <w:r w:rsidRPr="00086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от </w:t>
      </w:r>
      <w:r w:rsidR="00DD230A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</w:t>
      </w:r>
      <w:r w:rsidR="00720D7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2019г.</w:t>
      </w:r>
      <w:r w:rsidRPr="00086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DD230A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</w:p>
    <w:p w:rsidR="00656D28" w:rsidRDefault="00656D28" w:rsidP="00656D28">
      <w:pPr>
        <w:spacing w:after="0"/>
        <w:ind w:left="6237" w:right="4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6D28" w:rsidRPr="00086579" w:rsidRDefault="00656D28" w:rsidP="00656D28">
      <w:pPr>
        <w:spacing w:after="0"/>
        <w:ind w:left="6237" w:right="4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6D28" w:rsidRPr="00E67990" w:rsidRDefault="00027F8E" w:rsidP="00720D72">
      <w:pPr>
        <w:spacing w:after="0"/>
        <w:ind w:left="1134" w:right="1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перечня муниципального имущества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национального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</w:t>
      </w:r>
      <w:r w:rsidR="0044100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 субъектов малого и среднего пре</w:t>
      </w:r>
      <w:r w:rsidR="00441009">
        <w:rPr>
          <w:rFonts w:ascii="Times New Roman" w:hAnsi="Times New Roman" w:cs="Times New Roman"/>
          <w:b/>
          <w:sz w:val="28"/>
          <w:szCs w:val="28"/>
        </w:rPr>
        <w:t>дпринимательства</w:t>
      </w:r>
    </w:p>
    <w:p w:rsidR="00656D28" w:rsidRPr="006F2C53" w:rsidRDefault="00656D28" w:rsidP="00656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28" w:rsidRDefault="00656D28" w:rsidP="006B63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5095" w:type="dxa"/>
        <w:tblLook w:val="04A0" w:firstRow="1" w:lastRow="0" w:firstColumn="1" w:lastColumn="0" w:noHBand="0" w:noVBand="1"/>
      </w:tblPr>
      <w:tblGrid>
        <w:gridCol w:w="817"/>
        <w:gridCol w:w="2268"/>
        <w:gridCol w:w="1769"/>
        <w:gridCol w:w="1731"/>
        <w:gridCol w:w="4116"/>
        <w:gridCol w:w="2368"/>
        <w:gridCol w:w="2026"/>
      </w:tblGrid>
      <w:tr w:rsidR="00E0422C" w:rsidTr="00A235A0">
        <w:tc>
          <w:tcPr>
            <w:tcW w:w="817" w:type="dxa"/>
            <w:vMerge w:val="restart"/>
          </w:tcPr>
          <w:p w:rsidR="00E0422C" w:rsidRP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E042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422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E0422C" w:rsidRP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2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 объекта)</w:t>
            </w:r>
          </w:p>
        </w:tc>
        <w:tc>
          <w:tcPr>
            <w:tcW w:w="1769" w:type="dxa"/>
            <w:vMerge w:val="restart"/>
          </w:tcPr>
          <w:p w:rsidR="00E0422C" w:rsidRP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2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недвижимости; тип движимого имущества</w:t>
            </w:r>
          </w:p>
        </w:tc>
        <w:tc>
          <w:tcPr>
            <w:tcW w:w="1731" w:type="dxa"/>
            <w:vMerge w:val="restart"/>
          </w:tcPr>
          <w:p w:rsidR="00E0422C" w:rsidRP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2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8510" w:type="dxa"/>
            <w:gridSpan w:val="3"/>
          </w:tcPr>
          <w:p w:rsid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</w:t>
            </w:r>
          </w:p>
        </w:tc>
      </w:tr>
      <w:tr w:rsidR="00E0422C" w:rsidTr="00A235A0">
        <w:tc>
          <w:tcPr>
            <w:tcW w:w="817" w:type="dxa"/>
            <w:vMerge/>
          </w:tcPr>
          <w:p w:rsidR="00E0422C" w:rsidRP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422C" w:rsidRP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0422C" w:rsidRP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E0422C" w:rsidRP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0" w:type="dxa"/>
            <w:gridSpan w:val="3"/>
          </w:tcPr>
          <w:p w:rsid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</w:tr>
      <w:tr w:rsidR="00E0422C" w:rsidTr="00A235A0">
        <w:tc>
          <w:tcPr>
            <w:tcW w:w="817" w:type="dxa"/>
            <w:vMerge/>
          </w:tcPr>
          <w:p w:rsidR="00E0422C" w:rsidRP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422C" w:rsidRP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0422C" w:rsidRP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E0422C" w:rsidRPr="00E0422C" w:rsidRDefault="00E0422C" w:rsidP="00E0422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</w:tcPr>
          <w:p w:rsidR="00E0422C" w:rsidRDefault="00E0422C" w:rsidP="00E0422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 (площадь-для земельных участков, зданий, помещений; протяженность, объем, площадь, глубина залегания-для сооружений; протяженность, объем, площадь, глубина залегания согласно проектной документации-для объектов незавершенного строительства)</w:t>
            </w:r>
            <w:proofErr w:type="gramEnd"/>
          </w:p>
        </w:tc>
        <w:tc>
          <w:tcPr>
            <w:tcW w:w="2368" w:type="dxa"/>
          </w:tcPr>
          <w:p w:rsidR="00E0422C" w:rsidRDefault="00E0422C" w:rsidP="00E0422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26" w:type="dxa"/>
          </w:tcPr>
          <w:p w:rsidR="00E0422C" w:rsidRDefault="00E0422C" w:rsidP="00E0422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(для площади-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для протяженности-м; для глубины-залегания-м;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235A0" w:rsidTr="00A235A0">
        <w:tc>
          <w:tcPr>
            <w:tcW w:w="817" w:type="dxa"/>
          </w:tcPr>
          <w:p w:rsidR="00A235A0" w:rsidRPr="00E0422C" w:rsidRDefault="00A235A0" w:rsidP="00A235A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235A0" w:rsidRPr="00E0422C" w:rsidRDefault="00A235A0" w:rsidP="00A235A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A235A0" w:rsidRPr="00E0422C" w:rsidRDefault="00A235A0" w:rsidP="00A235A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A235A0" w:rsidRPr="00E0422C" w:rsidRDefault="00A235A0" w:rsidP="00A235A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A235A0" w:rsidRDefault="00A235A0" w:rsidP="00A235A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8" w:type="dxa"/>
          </w:tcPr>
          <w:p w:rsidR="00A235A0" w:rsidRDefault="00A235A0" w:rsidP="00A235A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6" w:type="dxa"/>
          </w:tcPr>
          <w:p w:rsidR="00A235A0" w:rsidRDefault="00A235A0" w:rsidP="00A235A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B4ACD" w:rsidRPr="00656D28" w:rsidRDefault="006B4ACD" w:rsidP="00A235A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6B4ACD" w:rsidRPr="00656D28" w:rsidSect="00027F8E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3DA"/>
    <w:multiLevelType w:val="hybridMultilevel"/>
    <w:tmpl w:val="D10073FA"/>
    <w:lvl w:ilvl="0" w:tplc="4E9644E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D28E3"/>
    <w:multiLevelType w:val="hybridMultilevel"/>
    <w:tmpl w:val="D10073FA"/>
    <w:lvl w:ilvl="0" w:tplc="4E9644E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93258"/>
    <w:multiLevelType w:val="hybridMultilevel"/>
    <w:tmpl w:val="D10073FA"/>
    <w:lvl w:ilvl="0" w:tplc="4E9644E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DF6FC8"/>
    <w:multiLevelType w:val="multilevel"/>
    <w:tmpl w:val="F8881E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E7"/>
    <w:rsid w:val="000242BA"/>
    <w:rsid w:val="00027F8E"/>
    <w:rsid w:val="000632EF"/>
    <w:rsid w:val="00086579"/>
    <w:rsid w:val="001129B5"/>
    <w:rsid w:val="00123DAC"/>
    <w:rsid w:val="0015651E"/>
    <w:rsid w:val="001B58BC"/>
    <w:rsid w:val="002071A0"/>
    <w:rsid w:val="00216EF0"/>
    <w:rsid w:val="00276563"/>
    <w:rsid w:val="002C7EEA"/>
    <w:rsid w:val="00317705"/>
    <w:rsid w:val="003358C3"/>
    <w:rsid w:val="00385E6C"/>
    <w:rsid w:val="003F5B57"/>
    <w:rsid w:val="00441009"/>
    <w:rsid w:val="006269AE"/>
    <w:rsid w:val="00656D28"/>
    <w:rsid w:val="00684558"/>
    <w:rsid w:val="006B4ACD"/>
    <w:rsid w:val="006B63DC"/>
    <w:rsid w:val="006D29C2"/>
    <w:rsid w:val="006F2C53"/>
    <w:rsid w:val="00720D72"/>
    <w:rsid w:val="007353C7"/>
    <w:rsid w:val="00913496"/>
    <w:rsid w:val="00941FE7"/>
    <w:rsid w:val="009F4604"/>
    <w:rsid w:val="00A235A0"/>
    <w:rsid w:val="00A5093B"/>
    <w:rsid w:val="00B06B64"/>
    <w:rsid w:val="00BE1F1B"/>
    <w:rsid w:val="00C82738"/>
    <w:rsid w:val="00D726DA"/>
    <w:rsid w:val="00DD230A"/>
    <w:rsid w:val="00E0422C"/>
    <w:rsid w:val="00E30BC5"/>
    <w:rsid w:val="00E67990"/>
    <w:rsid w:val="00EC3380"/>
    <w:rsid w:val="00F2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51E"/>
    <w:pPr>
      <w:ind w:left="720"/>
      <w:contextualSpacing/>
    </w:pPr>
  </w:style>
  <w:style w:type="table" w:styleId="a6">
    <w:name w:val="Table Grid"/>
    <w:basedOn w:val="a1"/>
    <w:uiPriority w:val="59"/>
    <w:rsid w:val="006B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51E"/>
    <w:pPr>
      <w:ind w:left="720"/>
      <w:contextualSpacing/>
    </w:pPr>
  </w:style>
  <w:style w:type="table" w:styleId="a6">
    <w:name w:val="Table Grid"/>
    <w:basedOn w:val="a1"/>
    <w:uiPriority w:val="59"/>
    <w:rsid w:val="006B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kb20aws03</dc:creator>
  <cp:keywords/>
  <dc:description/>
  <cp:lastModifiedBy>kb20aws03</cp:lastModifiedBy>
  <cp:revision>25</cp:revision>
  <cp:lastPrinted>2019-04-08T07:27:00Z</cp:lastPrinted>
  <dcterms:created xsi:type="dcterms:W3CDTF">2018-07-24T13:16:00Z</dcterms:created>
  <dcterms:modified xsi:type="dcterms:W3CDTF">2019-04-08T07:27:00Z</dcterms:modified>
</cp:coreProperties>
</file>