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F" w:rsidRPr="009D58C3" w:rsidRDefault="009C74FF" w:rsidP="00163C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18"/>
        </w:rPr>
      </w:pPr>
      <w:bookmarkStart w:id="0" w:name="_GoBack"/>
      <w:r w:rsidRPr="009D58C3">
        <w:rPr>
          <w:rFonts w:ascii="Times New Roman" w:hAnsi="Times New Roman" w:cs="Times New Roman"/>
          <w:b/>
          <w:sz w:val="22"/>
          <w:szCs w:val="18"/>
        </w:rPr>
        <w:t>СВЕДЕНИЯ</w:t>
      </w:r>
    </w:p>
    <w:p w:rsidR="009C74FF" w:rsidRPr="009D58C3" w:rsidRDefault="009C74FF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9D58C3">
        <w:rPr>
          <w:rFonts w:ascii="Times New Roman" w:hAnsi="Times New Roman" w:cs="Times New Roman"/>
          <w:sz w:val="22"/>
          <w:szCs w:val="18"/>
        </w:rPr>
        <w:t xml:space="preserve">о доходах, расходах, об имуществе и обязательствах имущественного </w:t>
      </w:r>
      <w:bookmarkEnd w:id="0"/>
      <w:r w:rsidRPr="009D58C3">
        <w:rPr>
          <w:rFonts w:ascii="Times New Roman" w:hAnsi="Times New Roman" w:cs="Times New Roman"/>
          <w:sz w:val="22"/>
          <w:szCs w:val="18"/>
        </w:rPr>
        <w:t>характера за</w:t>
      </w:r>
    </w:p>
    <w:p w:rsidR="00A51B02" w:rsidRDefault="009C74FF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9D58C3">
        <w:rPr>
          <w:rFonts w:ascii="Times New Roman" w:hAnsi="Times New Roman" w:cs="Times New Roman"/>
          <w:sz w:val="22"/>
          <w:szCs w:val="18"/>
        </w:rPr>
        <w:t>отчетный период с 1 января 20</w:t>
      </w:r>
      <w:r w:rsidR="009D58C3">
        <w:rPr>
          <w:rFonts w:ascii="Times New Roman" w:hAnsi="Times New Roman" w:cs="Times New Roman"/>
          <w:sz w:val="22"/>
          <w:szCs w:val="18"/>
        </w:rPr>
        <w:t>18</w:t>
      </w:r>
      <w:r w:rsidRPr="009D58C3">
        <w:rPr>
          <w:rFonts w:ascii="Times New Roman" w:hAnsi="Times New Roman" w:cs="Times New Roman"/>
          <w:sz w:val="22"/>
          <w:szCs w:val="18"/>
        </w:rPr>
        <w:t xml:space="preserve"> года по 31 декабря 20</w:t>
      </w:r>
      <w:r w:rsidR="009D58C3">
        <w:rPr>
          <w:rFonts w:ascii="Times New Roman" w:hAnsi="Times New Roman" w:cs="Times New Roman"/>
          <w:sz w:val="22"/>
          <w:szCs w:val="18"/>
        </w:rPr>
        <w:t>18</w:t>
      </w:r>
      <w:r w:rsidRPr="009D58C3">
        <w:rPr>
          <w:rFonts w:ascii="Times New Roman" w:hAnsi="Times New Roman" w:cs="Times New Roman"/>
          <w:sz w:val="22"/>
          <w:szCs w:val="18"/>
        </w:rPr>
        <w:t xml:space="preserve"> года, по состоянию на конец отчетного периода,</w:t>
      </w:r>
      <w:r w:rsidR="00163C82">
        <w:rPr>
          <w:rFonts w:ascii="Times New Roman" w:hAnsi="Times New Roman" w:cs="Times New Roman"/>
          <w:sz w:val="22"/>
          <w:szCs w:val="18"/>
        </w:rPr>
        <w:t xml:space="preserve"> </w:t>
      </w:r>
    </w:p>
    <w:p w:rsidR="00A51B02" w:rsidRDefault="00A51B02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proofErr w:type="gramStart"/>
      <w:r w:rsidRPr="00A51B02">
        <w:rPr>
          <w:rFonts w:ascii="Times New Roman" w:hAnsi="Times New Roman" w:cs="Times New Roman"/>
          <w:sz w:val="22"/>
          <w:szCs w:val="18"/>
        </w:rPr>
        <w:t>представленных</w:t>
      </w:r>
      <w:proofErr w:type="gramEnd"/>
      <w:r w:rsidRPr="00A51B02">
        <w:rPr>
          <w:rFonts w:ascii="Times New Roman" w:hAnsi="Times New Roman" w:cs="Times New Roman"/>
          <w:sz w:val="22"/>
          <w:szCs w:val="18"/>
        </w:rPr>
        <w:t xml:space="preserve"> главой и депутатами </w:t>
      </w:r>
      <w:proofErr w:type="spellStart"/>
      <w:r w:rsidRPr="00A51B02">
        <w:rPr>
          <w:rFonts w:ascii="Times New Roman" w:hAnsi="Times New Roman" w:cs="Times New Roman"/>
          <w:sz w:val="22"/>
          <w:szCs w:val="18"/>
        </w:rPr>
        <w:t>Олонецкого</w:t>
      </w:r>
      <w:proofErr w:type="spellEnd"/>
      <w:r w:rsidRPr="00A51B02">
        <w:rPr>
          <w:rFonts w:ascii="Times New Roman" w:hAnsi="Times New Roman" w:cs="Times New Roman"/>
          <w:sz w:val="22"/>
          <w:szCs w:val="18"/>
        </w:rPr>
        <w:t xml:space="preserve"> городского поселения</w:t>
      </w:r>
    </w:p>
    <w:tbl>
      <w:tblPr>
        <w:tblpPr w:leftFromText="180" w:rightFromText="180" w:vertAnchor="text" w:horzAnchor="margin" w:tblpY="576"/>
        <w:tblW w:w="15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918"/>
        <w:gridCol w:w="1402"/>
        <w:gridCol w:w="1461"/>
        <w:gridCol w:w="1740"/>
        <w:gridCol w:w="1843"/>
        <w:gridCol w:w="1134"/>
        <w:gridCol w:w="1275"/>
      </w:tblGrid>
      <w:tr w:rsidR="00A51B02" w:rsidRPr="00207F03" w:rsidTr="00A51B02">
        <w:trPr>
          <w:trHeight w:val="5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доход за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20__ год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widowControl w:val="0"/>
              <w:jc w:val="center"/>
              <w:rPr>
                <w:sz w:val="18"/>
                <w:szCs w:val="18"/>
              </w:rPr>
            </w:pPr>
            <w:r w:rsidRPr="00207F03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если сумма сделки превышает общий доход</w:t>
            </w:r>
          </w:p>
          <w:p w:rsidR="00A51B02" w:rsidRPr="00207F03" w:rsidRDefault="00A51B02" w:rsidP="00A51B02">
            <w:pPr>
              <w:widowControl w:val="0"/>
              <w:jc w:val="center"/>
              <w:rPr>
                <w:sz w:val="18"/>
                <w:szCs w:val="18"/>
              </w:rPr>
            </w:pPr>
            <w:r w:rsidRPr="00207F03">
              <w:rPr>
                <w:sz w:val="18"/>
                <w:szCs w:val="18"/>
              </w:rPr>
              <w:t>муниципального служащего, а также его супруги (супруга) за три последних года, предшествующих совершению сделки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   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     находящихся в пользовании</w:t>
            </w:r>
          </w:p>
        </w:tc>
      </w:tr>
      <w:tr w:rsidR="00A51B02" w:rsidRPr="00207F03" w:rsidTr="00A51B02">
        <w:trPr>
          <w:trHeight w:val="4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(вид,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марка)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A51B02" w:rsidRPr="00207F03" w:rsidTr="00A51B02">
        <w:trPr>
          <w:trHeight w:val="42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anchor="Par130#Par130" w:history="1">
              <w:r w:rsidRPr="00207F03">
                <w:rPr>
                  <w:rStyle w:val="a3"/>
                  <w:rFonts w:ascii="Times New Roman" w:hAnsi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anchor="Par132#Par132" w:history="1">
              <w:r w:rsidRPr="00207F03">
                <w:rPr>
                  <w:rStyle w:val="a3"/>
                  <w:rFonts w:ascii="Times New Roman" w:hAnsi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A51B02">
            <w:pPr>
              <w:rPr>
                <w:sz w:val="18"/>
                <w:szCs w:val="18"/>
              </w:rPr>
            </w:pPr>
          </w:p>
        </w:tc>
      </w:tr>
      <w:tr w:rsidR="00A51B02" w:rsidRPr="00207F03" w:rsidTr="00A51B02">
        <w:trPr>
          <w:trHeight w:val="25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r w:rsidRPr="00A51B02">
              <w:t xml:space="preserve">Тихонова Вероника Викторовна, глава </w:t>
            </w:r>
            <w:proofErr w:type="spellStart"/>
            <w:r w:rsidRPr="00A51B02">
              <w:t>Олонецкого</w:t>
            </w:r>
            <w:proofErr w:type="spellEnd"/>
            <w:r w:rsidRPr="00A51B02"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901926,69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нет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Земельный участок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Жилой дом</w:t>
            </w:r>
          </w:p>
          <w:p w:rsidR="00A51B02" w:rsidRDefault="00A51B02" w:rsidP="00A51B02">
            <w:pPr>
              <w:jc w:val="center"/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776,00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124,7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BA6DCB" w:rsidRDefault="00A51B02" w:rsidP="00A51B02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Фольксваген </w:t>
            </w:r>
            <w:r>
              <w:rPr>
                <w:lang w:val="en-US"/>
              </w:rPr>
              <w:t>BORA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нет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proofErr w:type="spellStart"/>
            <w:r w:rsidRPr="00A51B02">
              <w:t>Емуева</w:t>
            </w:r>
            <w:proofErr w:type="spellEnd"/>
            <w:r w:rsidRPr="00A51B02">
              <w:t xml:space="preserve"> Светлана Алексеевна, </w:t>
            </w:r>
            <w:r w:rsidRPr="00A51B02"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512657,55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r w:rsidRPr="00A51B02"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156899,48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212300-55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r w:rsidRPr="00A51B02">
              <w:t>Прохорова Маргарита Николаевна,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427431,52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r w:rsidRPr="00A51B02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E08A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9D58C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r w:rsidRPr="00A51B02">
              <w:t>Никитина Регина Вячеславовна,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322193,09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1B02" w:rsidRPr="005E08A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r w:rsidRPr="00A51B02">
              <w:t>Щербакова Нина Викторовна,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500732,41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1B02" w:rsidRPr="005E08A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E08A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E08A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E08A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E08A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r w:rsidRPr="00A51B02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255293,21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1B02" w:rsidRPr="005E08A3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B02" w:rsidRDefault="00A51B02" w:rsidP="00A51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r w:rsidRPr="00A51B02">
              <w:t>Илюшин Николай Анатольевич,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811309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Земельный участок Земельный участок</w:t>
            </w:r>
          </w:p>
          <w:p w:rsidR="00A51B02" w:rsidRDefault="00A51B02" w:rsidP="00A51B02">
            <w:pPr>
              <w:jc w:val="center"/>
            </w:pPr>
            <w:r>
              <w:t>Жилой дом</w:t>
            </w:r>
          </w:p>
          <w:p w:rsidR="00A51B02" w:rsidRDefault="00A51B02" w:rsidP="00A51B02">
            <w:pPr>
              <w:jc w:val="center"/>
            </w:pPr>
            <w: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2550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1824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80</w:t>
            </w:r>
          </w:p>
          <w:p w:rsidR="00A51B02" w:rsidRDefault="00A51B02" w:rsidP="00A51B02">
            <w:pPr>
              <w:jc w:val="center"/>
            </w:pPr>
            <w:r>
              <w:t>77.6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Автомобили легковые:</w:t>
            </w:r>
          </w:p>
          <w:p w:rsidR="00A51B02" w:rsidRPr="0058555F" w:rsidRDefault="00A51B02" w:rsidP="00A51B02">
            <w:pPr>
              <w:jc w:val="center"/>
            </w:pPr>
            <w:r>
              <w:t xml:space="preserve">Фольксваген </w:t>
            </w:r>
            <w:proofErr w:type="gramStart"/>
            <w:r>
              <w:t>;У</w:t>
            </w:r>
            <w:proofErr w:type="gramEnd"/>
            <w:r>
              <w:t xml:space="preserve">АЗ -315143; </w:t>
            </w:r>
            <w:r>
              <w:rPr>
                <w:lang w:val="en-US"/>
              </w:rPr>
              <w:t>TRANSPORER</w:t>
            </w:r>
            <w:r>
              <w:t>;</w:t>
            </w:r>
          </w:p>
          <w:p w:rsidR="00A51B02" w:rsidRDefault="00A51B02" w:rsidP="00A51B02">
            <w:pPr>
              <w:jc w:val="center"/>
            </w:pPr>
            <w:r>
              <w:t>Автомобили грузовые:</w:t>
            </w:r>
          </w:p>
          <w:p w:rsidR="00A51B02" w:rsidRDefault="00A51B02" w:rsidP="00A51B02">
            <w:pPr>
              <w:jc w:val="center"/>
            </w:pPr>
            <w:r>
              <w:t>Рено Премиум;</w:t>
            </w:r>
          </w:p>
          <w:p w:rsidR="00A51B02" w:rsidRDefault="00A51B02" w:rsidP="00A51B02">
            <w:pPr>
              <w:jc w:val="center"/>
            </w:pPr>
            <w:r>
              <w:t>Рено премиум.</w:t>
            </w:r>
          </w:p>
          <w:p w:rsidR="00A51B02" w:rsidRDefault="00A51B02" w:rsidP="00A51B02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A51B02" w:rsidRPr="0058555F" w:rsidRDefault="00A51B02" w:rsidP="00A51B02">
            <w:pPr>
              <w:jc w:val="center"/>
            </w:pPr>
            <w:r>
              <w:rPr>
                <w:lang w:val="en-US"/>
              </w:rPr>
              <w:lastRenderedPageBreak/>
              <w:t>SKANDIK</w:t>
            </w:r>
            <w:r w:rsidRPr="0058555F">
              <w:t xml:space="preserve"> </w:t>
            </w:r>
            <w:r>
              <w:rPr>
                <w:lang w:val="en-US"/>
              </w:rPr>
              <w:t>SUV</w:t>
            </w:r>
            <w:r w:rsidRPr="0058555F">
              <w:t xml:space="preserve"> 600</w:t>
            </w:r>
          </w:p>
          <w:p w:rsidR="00A51B02" w:rsidRPr="0058555F" w:rsidRDefault="00A51B02" w:rsidP="00A51B02">
            <w:pPr>
              <w:jc w:val="center"/>
            </w:pPr>
            <w:r>
              <w:t xml:space="preserve">Водный транспорт </w:t>
            </w:r>
            <w:proofErr w:type="spellStart"/>
            <w:r>
              <w:rPr>
                <w:lang w:val="en-US"/>
              </w:rPr>
              <w:t>Mercuri</w:t>
            </w:r>
            <w:proofErr w:type="spellEnd"/>
            <w:r w:rsidRPr="0058555F">
              <w:t>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8555F" w:rsidRDefault="00A51B02" w:rsidP="00A51B02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133A7E" w:rsidRDefault="00A51B02" w:rsidP="00A51B02">
            <w:pPr>
              <w:jc w:val="center"/>
            </w:pPr>
            <w:r>
              <w:t>33600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133A7E" w:rsidRDefault="00A51B02" w:rsidP="00A51B02">
            <w:pPr>
              <w:jc w:val="center"/>
            </w:pPr>
            <w:r>
              <w:t>Россия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r w:rsidRPr="00A51B02"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757742,08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Земельный участок Земельный участок Земельный участок</w:t>
            </w:r>
          </w:p>
          <w:p w:rsidR="00A51B02" w:rsidRDefault="00A51B02" w:rsidP="00A51B02">
            <w:pPr>
              <w:jc w:val="center"/>
            </w:pPr>
            <w:r>
              <w:t>Земельный участок</w:t>
            </w:r>
          </w:p>
          <w:p w:rsidR="00A51B02" w:rsidRDefault="00A51B02" w:rsidP="00A51B02">
            <w:pPr>
              <w:jc w:val="center"/>
            </w:pPr>
            <w:r>
              <w:t>Жилой дом</w:t>
            </w:r>
          </w:p>
          <w:p w:rsidR="00A51B02" w:rsidRDefault="00A51B02" w:rsidP="00A51B02">
            <w:pPr>
              <w:jc w:val="center"/>
            </w:pPr>
            <w:r>
              <w:t>Жилой дом</w:t>
            </w:r>
          </w:p>
          <w:p w:rsidR="00A51B02" w:rsidRDefault="00A51B02" w:rsidP="00A51B02">
            <w:pPr>
              <w:jc w:val="center"/>
            </w:pPr>
            <w:r>
              <w:t>Жилой дом</w:t>
            </w:r>
          </w:p>
          <w:p w:rsidR="00A51B02" w:rsidRDefault="00A51B02" w:rsidP="00A51B02">
            <w:pPr>
              <w:jc w:val="center"/>
            </w:pPr>
            <w:r>
              <w:t>Сарай</w:t>
            </w:r>
          </w:p>
          <w:p w:rsidR="00A51B02" w:rsidRDefault="00A51B02" w:rsidP="00A51B02">
            <w:pPr>
              <w:jc w:val="center"/>
            </w:pPr>
            <w:r>
              <w:t xml:space="preserve">Здание </w:t>
            </w:r>
            <w:proofErr w:type="spellStart"/>
            <w:r>
              <w:t>маслосклада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2000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1748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1612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1748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115,8</w:t>
            </w:r>
          </w:p>
          <w:p w:rsidR="00A51B02" w:rsidRDefault="00A51B02" w:rsidP="00A51B02">
            <w:pPr>
              <w:jc w:val="center"/>
            </w:pPr>
            <w:r>
              <w:t>87,2</w:t>
            </w:r>
          </w:p>
          <w:p w:rsidR="00A51B02" w:rsidRDefault="00A51B02" w:rsidP="00A51B02">
            <w:pPr>
              <w:jc w:val="center"/>
            </w:pPr>
            <w:r>
              <w:t>21,1</w:t>
            </w:r>
          </w:p>
          <w:p w:rsidR="00A51B02" w:rsidRDefault="00A51B02" w:rsidP="00A51B02">
            <w:pPr>
              <w:jc w:val="center"/>
            </w:pPr>
            <w:r>
              <w:t>8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25.5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Автомобили легковые:</w:t>
            </w:r>
          </w:p>
          <w:p w:rsidR="00A51B02" w:rsidRDefault="00A51B02" w:rsidP="00A51B02">
            <w:pPr>
              <w:jc w:val="center"/>
            </w:pPr>
            <w:r>
              <w:t>ПЕЖО партнер</w:t>
            </w:r>
          </w:p>
          <w:p w:rsidR="00A51B02" w:rsidRDefault="00A51B02" w:rsidP="00A51B02">
            <w:pPr>
              <w:jc w:val="center"/>
            </w:pPr>
            <w:r>
              <w:t xml:space="preserve">СИТРОЕН </w:t>
            </w:r>
            <w:proofErr w:type="spellStart"/>
            <w:r>
              <w:t>Берлинго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C01D1" w:rsidRDefault="00971453" w:rsidP="00A51B0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C01D1" w:rsidRDefault="00971453" w:rsidP="00A51B0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C01D1" w:rsidRDefault="00971453" w:rsidP="00A51B02">
            <w:pPr>
              <w:jc w:val="center"/>
            </w:pPr>
            <w:r>
              <w:t>-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r w:rsidRPr="00A51B02">
              <w:t>Тихонов Семен Сергеевич,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526991,08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971453" w:rsidP="00A51B02">
            <w:pPr>
              <w:jc w:val="center"/>
            </w:pPr>
            <w: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Земельный участок</w:t>
            </w:r>
          </w:p>
          <w:p w:rsidR="00A51B02" w:rsidRDefault="00A51B02" w:rsidP="00A51B02">
            <w:pPr>
              <w:jc w:val="center"/>
            </w:pPr>
            <w: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1000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51,1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УАЗ Патриот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C01D1" w:rsidRDefault="00971453" w:rsidP="00A51B0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C01D1" w:rsidRDefault="00971453" w:rsidP="00A51B0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C01D1" w:rsidRDefault="00971453" w:rsidP="00A51B02">
            <w:pPr>
              <w:jc w:val="center"/>
            </w:pPr>
            <w:r>
              <w:t>-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proofErr w:type="spellStart"/>
            <w:r w:rsidRPr="00A51B02">
              <w:t>Сиверков</w:t>
            </w:r>
            <w:proofErr w:type="spellEnd"/>
            <w:r w:rsidRPr="00A51B02">
              <w:t xml:space="preserve"> Денис Михайлович,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173362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Земельный участок</w:t>
            </w:r>
          </w:p>
          <w:p w:rsidR="00A51B02" w:rsidRDefault="00A51B02" w:rsidP="00A51B02">
            <w:pPr>
              <w:jc w:val="center"/>
            </w:pPr>
            <w: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1200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1300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</w:p>
          <w:p w:rsidR="00A51B02" w:rsidRDefault="00A51B02" w:rsidP="00A51B02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proofErr w:type="gramStart"/>
            <w:r>
              <w:t>л</w:t>
            </w:r>
            <w:proofErr w:type="gramEnd"/>
            <w:r>
              <w:t>/а Ниссан Пример,</w:t>
            </w:r>
          </w:p>
          <w:p w:rsidR="00A51B02" w:rsidRDefault="00A51B02" w:rsidP="00A51B02">
            <w:pPr>
              <w:jc w:val="center"/>
            </w:pPr>
            <w:r>
              <w:t xml:space="preserve">л/а Хёндай </w:t>
            </w:r>
            <w:proofErr w:type="spellStart"/>
            <w:r>
              <w:t>Солярис</w:t>
            </w:r>
            <w:proofErr w:type="spellEnd"/>
            <w:r>
              <w:t xml:space="preserve">, г/а ЗИЛ </w:t>
            </w:r>
            <w:proofErr w:type="gramStart"/>
            <w:r>
              <w:t>–А</w:t>
            </w:r>
            <w:proofErr w:type="gramEnd"/>
            <w:r>
              <w:t>П-17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C01D1" w:rsidRDefault="00A51B02" w:rsidP="00A51B02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C01D1" w:rsidRDefault="00A51B02" w:rsidP="00A51B02">
            <w:pPr>
              <w:jc w:val="center"/>
            </w:pPr>
            <w: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5C01D1" w:rsidRDefault="00A51B02" w:rsidP="00A51B02">
            <w:pPr>
              <w:jc w:val="center"/>
            </w:pPr>
            <w:r>
              <w:t>Россия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r w:rsidRPr="00A51B02">
              <w:t>Андреева Светлана Ивановна,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552763,41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51,3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Земельный участок</w:t>
            </w:r>
          </w:p>
          <w:p w:rsidR="00A51B02" w:rsidRPr="005C01D1" w:rsidRDefault="00A51B02" w:rsidP="00A51B0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2468</w:t>
            </w:r>
          </w:p>
          <w:p w:rsidR="00A51B02" w:rsidRDefault="00A51B02" w:rsidP="00A51B02">
            <w:pPr>
              <w:jc w:val="center"/>
            </w:pPr>
          </w:p>
          <w:p w:rsidR="00A51B02" w:rsidRPr="005C01D1" w:rsidRDefault="00A51B02" w:rsidP="00A51B02">
            <w:pPr>
              <w:jc w:val="center"/>
            </w:pPr>
            <w: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Россия</w:t>
            </w:r>
          </w:p>
          <w:p w:rsidR="00A51B02" w:rsidRDefault="00A51B02" w:rsidP="00A51B02">
            <w:pPr>
              <w:jc w:val="center"/>
            </w:pPr>
          </w:p>
          <w:p w:rsidR="00A51B02" w:rsidRPr="005C01D1" w:rsidRDefault="00A51B02" w:rsidP="00A51B02">
            <w:pPr>
              <w:jc w:val="center"/>
            </w:pPr>
            <w:r>
              <w:t>Россия</w:t>
            </w:r>
          </w:p>
        </w:tc>
      </w:tr>
      <w:tr w:rsidR="00971453" w:rsidRPr="009D58C3" w:rsidTr="00214849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3" w:rsidRPr="00A51B02" w:rsidRDefault="00971453" w:rsidP="00A51B02">
            <w:pPr>
              <w:jc w:val="center"/>
            </w:pPr>
            <w:r w:rsidRPr="00971453">
              <w:t>Семенов Александр Михайлович</w:t>
            </w:r>
            <w: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53" w:rsidRPr="0084791F" w:rsidRDefault="00971453" w:rsidP="00F905FC">
            <w:r w:rsidRPr="0084791F">
              <w:t>394147,52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53" w:rsidRPr="0084791F" w:rsidRDefault="00971453" w:rsidP="00F905FC">
            <w:r w:rsidRPr="0084791F"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53" w:rsidRDefault="00971453" w:rsidP="00F905FC">
            <w:r w:rsidRPr="0084791F">
              <w:t>Жилой дом</w:t>
            </w:r>
          </w:p>
          <w:p w:rsidR="00971453" w:rsidRDefault="00971453" w:rsidP="00971453">
            <w:r w:rsidRPr="00971453">
              <w:t>Квартира</w:t>
            </w:r>
          </w:p>
          <w:p w:rsidR="00971453" w:rsidRDefault="00971453" w:rsidP="00971453">
            <w:r>
              <w:t>Помещение нежилое</w:t>
            </w:r>
          </w:p>
          <w:p w:rsidR="00971453" w:rsidRPr="0084791F" w:rsidRDefault="00971453" w:rsidP="00971453">
            <w:r>
              <w:t>Помещение нежилое</w:t>
            </w:r>
            <w:r>
              <w:tab/>
            </w:r>
          </w:p>
          <w:p w:rsidR="00971453" w:rsidRPr="0084791F" w:rsidRDefault="00971453" w:rsidP="00971453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53" w:rsidRDefault="00971453" w:rsidP="00F905FC">
            <w:r w:rsidRPr="0084791F">
              <w:lastRenderedPageBreak/>
              <w:t>182,1</w:t>
            </w:r>
          </w:p>
          <w:p w:rsidR="00971453" w:rsidRDefault="00971453" w:rsidP="00971453">
            <w:r w:rsidRPr="00971453">
              <w:t>50,7</w:t>
            </w:r>
          </w:p>
          <w:p w:rsidR="00971453" w:rsidRDefault="00971453" w:rsidP="00971453">
            <w:r>
              <w:t>71,0</w:t>
            </w:r>
          </w:p>
          <w:p w:rsidR="00971453" w:rsidRDefault="00971453" w:rsidP="00971453"/>
          <w:p w:rsidR="00971453" w:rsidRPr="0084791F" w:rsidRDefault="00971453" w:rsidP="00971453">
            <w:r>
              <w:t>423,6</w:t>
            </w:r>
            <w:r>
              <w:tab/>
            </w:r>
            <w:r w:rsidRPr="00971453">
              <w:tab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53" w:rsidRDefault="00971453" w:rsidP="00971453">
            <w:r w:rsidRPr="0084791F">
              <w:t>Россия</w:t>
            </w:r>
            <w:r w:rsidRPr="00971453">
              <w:t xml:space="preserve"> </w:t>
            </w:r>
            <w:proofErr w:type="spellStart"/>
            <w:proofErr w:type="gramStart"/>
            <w:r w:rsidRPr="00971453"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  <w:p w:rsidR="00971453" w:rsidRDefault="00971453" w:rsidP="00971453"/>
          <w:p w:rsidR="00971453" w:rsidRPr="00971453" w:rsidRDefault="00971453" w:rsidP="00971453">
            <w:r>
              <w:t>Россия</w:t>
            </w:r>
            <w:r>
              <w:tab/>
            </w:r>
          </w:p>
          <w:p w:rsidR="00971453" w:rsidRPr="0084791F" w:rsidRDefault="00971453" w:rsidP="00F905F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53" w:rsidRDefault="00971453" w:rsidP="00971453">
            <w:r w:rsidRPr="0084791F">
              <w:t xml:space="preserve">а/м УАЗ </w:t>
            </w:r>
            <w:proofErr w:type="gramStart"/>
            <w:r w:rsidRPr="0084791F">
              <w:t>22069</w:t>
            </w:r>
            <w:proofErr w:type="gramEnd"/>
            <w:r w:rsidRPr="00971453">
              <w:t xml:space="preserve"> </w:t>
            </w:r>
            <w:r w:rsidRPr="00971453">
              <w:t xml:space="preserve">а/м Тойота </w:t>
            </w:r>
            <w:proofErr w:type="spellStart"/>
            <w:r w:rsidRPr="00971453">
              <w:t>Королла</w:t>
            </w:r>
            <w:proofErr w:type="spellEnd"/>
            <w:r>
              <w:t xml:space="preserve"> </w:t>
            </w:r>
          </w:p>
          <w:p w:rsidR="00971453" w:rsidRDefault="00971453" w:rsidP="00971453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УАЗ 333039</w:t>
            </w:r>
          </w:p>
          <w:p w:rsidR="00971453" w:rsidRPr="0084791F" w:rsidRDefault="00971453" w:rsidP="00971453">
            <w:r>
              <w:t xml:space="preserve">автобус Богдан </w:t>
            </w:r>
            <w:r>
              <w:lastRenderedPageBreak/>
              <w:t>А.</w:t>
            </w:r>
            <w:r w:rsidRPr="00971453">
              <w:tab/>
            </w:r>
            <w:r w:rsidRPr="00971453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3" w:rsidRDefault="00971453" w:rsidP="00A51B02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3" w:rsidRDefault="00971453" w:rsidP="00A51B0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3" w:rsidRDefault="00971453" w:rsidP="00A51B02">
            <w:pPr>
              <w:jc w:val="center"/>
            </w:pPr>
            <w:r>
              <w:t>-</w:t>
            </w:r>
          </w:p>
        </w:tc>
      </w:tr>
      <w:tr w:rsidR="00A51B02" w:rsidRPr="009D58C3" w:rsidTr="00A51B02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A51B02" w:rsidRDefault="00A51B02" w:rsidP="00A51B02">
            <w:pPr>
              <w:jc w:val="center"/>
            </w:pPr>
            <w:proofErr w:type="spellStart"/>
            <w:r w:rsidRPr="00A51B02">
              <w:lastRenderedPageBreak/>
              <w:t>Некин</w:t>
            </w:r>
            <w:proofErr w:type="spellEnd"/>
            <w:r w:rsidRPr="00A51B02">
              <w:t xml:space="preserve"> Игорь Васильевич,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12420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Default="00A51B02" w:rsidP="00A51B02">
            <w:pPr>
              <w:jc w:val="center"/>
            </w:pPr>
            <w:r>
              <w:t>Россия</w:t>
            </w:r>
          </w:p>
        </w:tc>
      </w:tr>
    </w:tbl>
    <w:p w:rsidR="00163C82" w:rsidRDefault="00163C82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9D58C3">
        <w:rPr>
          <w:rFonts w:ascii="Times New Roman" w:hAnsi="Times New Roman" w:cs="Times New Roman"/>
          <w:sz w:val="22"/>
          <w:szCs w:val="18"/>
        </w:rPr>
        <w:t xml:space="preserve">  </w:t>
      </w:r>
    </w:p>
    <w:p w:rsidR="009C74FF" w:rsidRDefault="009C74FF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</w:p>
    <w:p w:rsidR="00A51B02" w:rsidRPr="00A51B02" w:rsidRDefault="00A51B02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</w:p>
    <w:p w:rsidR="009C74FF" w:rsidRPr="00207F03" w:rsidRDefault="009C74FF" w:rsidP="009D58C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9C74FF" w:rsidRPr="00207F03" w:rsidSect="009D58C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FF"/>
    <w:rsid w:val="00163C82"/>
    <w:rsid w:val="00503351"/>
    <w:rsid w:val="0057085D"/>
    <w:rsid w:val="005E08A3"/>
    <w:rsid w:val="005F5B35"/>
    <w:rsid w:val="00971453"/>
    <w:rsid w:val="009C74FF"/>
    <w:rsid w:val="009D58C3"/>
    <w:rsid w:val="00A51B02"/>
    <w:rsid w:val="00E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9C74FF"/>
    <w:rPr>
      <w:color w:val="0000FF"/>
      <w:u w:val="single"/>
    </w:rPr>
  </w:style>
  <w:style w:type="paragraph" w:styleId="a4">
    <w:name w:val="Normal (Web)"/>
    <w:basedOn w:val="a"/>
    <w:unhideWhenUsed/>
    <w:rsid w:val="009C74FF"/>
  </w:style>
  <w:style w:type="paragraph" w:customStyle="1" w:styleId="ConsPlusCell">
    <w:name w:val="ConsPlusCell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9C74FF"/>
    <w:rPr>
      <w:color w:val="0000FF"/>
      <w:u w:val="single"/>
    </w:rPr>
  </w:style>
  <w:style w:type="paragraph" w:styleId="a4">
    <w:name w:val="Normal (Web)"/>
    <w:basedOn w:val="a"/>
    <w:unhideWhenUsed/>
    <w:rsid w:val="009C74FF"/>
  </w:style>
  <w:style w:type="paragraph" w:customStyle="1" w:styleId="ConsPlusCell">
    <w:name w:val="ConsPlusCell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5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2019-03-27T05:25:00Z</dcterms:created>
  <dcterms:modified xsi:type="dcterms:W3CDTF">2019-04-12T12:07:00Z</dcterms:modified>
</cp:coreProperties>
</file>