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>Приложение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>УТВЕРЖДЕНО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 xml:space="preserve">постановлением 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 xml:space="preserve">Главы </w:t>
      </w:r>
      <w:proofErr w:type="spellStart"/>
      <w:r>
        <w:t>Олонецкого</w:t>
      </w:r>
      <w:proofErr w:type="spellEnd"/>
      <w:r>
        <w:t xml:space="preserve"> </w:t>
      </w:r>
      <w:proofErr w:type="gramStart"/>
      <w:r>
        <w:t>национального</w:t>
      </w:r>
      <w:proofErr w:type="gramEnd"/>
      <w:r>
        <w:t xml:space="preserve"> 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>муниципального района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  <w:r>
        <w:t xml:space="preserve">от  03  июня 2019 года № 7   </w:t>
      </w: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</w:p>
    <w:p w:rsidR="00D23CB2" w:rsidRDefault="00D23CB2" w:rsidP="00D23CB2">
      <w:pPr>
        <w:tabs>
          <w:tab w:val="left" w:pos="8080"/>
        </w:tabs>
        <w:spacing w:line="276" w:lineRule="auto"/>
        <w:ind w:right="-1"/>
        <w:jc w:val="right"/>
      </w:pPr>
    </w:p>
    <w:p w:rsidR="00D23CB2" w:rsidRPr="00F36D9F" w:rsidRDefault="00D23CB2" w:rsidP="00D23CB2">
      <w:pPr>
        <w:suppressAutoHyphens/>
        <w:jc w:val="center"/>
      </w:pPr>
      <w:r w:rsidRPr="00863E66">
        <w:rPr>
          <w:b/>
          <w:spacing w:val="2"/>
        </w:rPr>
        <w:t>Оповещение о начале общественных обсуждений (публичных слушаний)</w:t>
      </w:r>
    </w:p>
    <w:p w:rsidR="00D23CB2" w:rsidRPr="00863E66" w:rsidRDefault="00D23CB2" w:rsidP="00D23CB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t xml:space="preserve">по вопросу </w:t>
      </w:r>
      <w:r w:rsidRPr="00DB3FA9">
        <w:t xml:space="preserve">предоставления </w:t>
      </w:r>
      <w:r>
        <w:t>разрешения</w:t>
      </w:r>
      <w:r w:rsidRPr="00DB3FA9">
        <w:t xml:space="preserve"> </w:t>
      </w:r>
      <w:r w:rsidRPr="005D3832"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: здание магазина по адресу: г. Олонец, ул. </w:t>
      </w:r>
      <w:proofErr w:type="gramStart"/>
      <w:r>
        <w:t>Комсомольская</w:t>
      </w:r>
      <w:proofErr w:type="gramEnd"/>
      <w:r>
        <w:t>, д. 39б.</w:t>
      </w:r>
    </w:p>
    <w:p w:rsidR="00D23CB2" w:rsidRDefault="00D23CB2" w:rsidP="00D23CB2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1</w:t>
      </w:r>
      <w:r>
        <w:rPr>
          <w:spacing w:val="2"/>
        </w:rPr>
        <w:t xml:space="preserve">. Администрация </w:t>
      </w:r>
      <w:proofErr w:type="spellStart"/>
      <w:r>
        <w:rPr>
          <w:spacing w:val="2"/>
        </w:rPr>
        <w:t>Олонецкого</w:t>
      </w:r>
      <w:proofErr w:type="spellEnd"/>
      <w:r>
        <w:rPr>
          <w:spacing w:val="2"/>
        </w:rPr>
        <w:t xml:space="preserve"> национального муниципального района</w:t>
      </w:r>
      <w:r w:rsidRPr="008355EA">
        <w:rPr>
          <w:spacing w:val="2"/>
        </w:rPr>
        <w:t>. </w:t>
      </w:r>
      <w:r w:rsidRPr="008355EA">
        <w:rPr>
          <w:spacing w:val="2"/>
        </w:rPr>
        <w:br/>
      </w:r>
      <w:r w:rsidRPr="008355EA">
        <w:rPr>
          <w:spacing w:val="2"/>
        </w:rPr>
        <w:br/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 (публичных слушаниях).</w:t>
      </w:r>
    </w:p>
    <w:p w:rsidR="00D23CB2" w:rsidRPr="008355EA" w:rsidRDefault="00D23CB2" w:rsidP="00D23CB2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583"/>
      </w:tblGrid>
      <w:tr w:rsidR="00D23CB2" w:rsidRPr="008355EA" w:rsidTr="00B94682">
        <w:trPr>
          <w:trHeight w:val="15"/>
        </w:trPr>
        <w:tc>
          <w:tcPr>
            <w:tcW w:w="554" w:type="dxa"/>
            <w:hideMark/>
          </w:tcPr>
          <w:p w:rsidR="00D23CB2" w:rsidRPr="008355EA" w:rsidRDefault="00D23CB2" w:rsidP="00B94682"/>
        </w:tc>
        <w:tc>
          <w:tcPr>
            <w:tcW w:w="7207" w:type="dxa"/>
            <w:hideMark/>
          </w:tcPr>
          <w:p w:rsidR="00D23CB2" w:rsidRPr="008355EA" w:rsidRDefault="00D23CB2" w:rsidP="00B94682"/>
        </w:tc>
        <w:tc>
          <w:tcPr>
            <w:tcW w:w="4620" w:type="dxa"/>
            <w:hideMark/>
          </w:tcPr>
          <w:p w:rsidR="00D23CB2" w:rsidRPr="008355EA" w:rsidRDefault="00D23CB2" w:rsidP="00B94682"/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>«Реконструкция магазина ул. Комсомольская г. Олонец Республика Карелия»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 xml:space="preserve">Раздел проектной документации Шифр 5-Г/19 Стадия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2748E6">
              <w:t>«Реконструкция магазина ул.</w:t>
            </w:r>
            <w:r>
              <w:t> </w:t>
            </w:r>
            <w:r w:rsidRPr="002748E6">
              <w:t>Комсомольская г. Олонец Республика Карелия»</w:t>
            </w:r>
            <w:r>
              <w:t xml:space="preserve"> Схема планировочной организации земельного участка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>с 03.06.2019 по 24.06.2019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>г. Олонец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2748E6">
              <w:t xml:space="preserve">Администрация </w:t>
            </w:r>
            <w:proofErr w:type="spellStart"/>
            <w:r w:rsidRPr="002748E6">
              <w:t>Олонецкого</w:t>
            </w:r>
            <w:proofErr w:type="spellEnd"/>
            <w:r w:rsidRPr="002748E6">
              <w:t xml:space="preserve"> национального муниципального района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 xml:space="preserve">начальник отдела по распоряжению имуществом архитектуры и градостроительства УЭР </w:t>
            </w:r>
            <w:proofErr w:type="spellStart"/>
            <w:r>
              <w:t>Олонецкого</w:t>
            </w:r>
            <w:proofErr w:type="spellEnd"/>
            <w:r>
              <w:t xml:space="preserve"> района Калашникова Т.А., тел.: +79643178108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 xml:space="preserve">Порядок проведения общественных </w:t>
            </w:r>
            <w:r w:rsidRPr="008355EA">
              <w:lastRenderedPageBreak/>
              <w:t>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roofErr w:type="gramStart"/>
            <w:r>
              <w:lastRenderedPageBreak/>
              <w:t>Утвержден</w:t>
            </w:r>
            <w:proofErr w:type="gramEnd"/>
            <w:r>
              <w:t xml:space="preserve"> решением </w:t>
            </w:r>
            <w:proofErr w:type="spellStart"/>
            <w:r>
              <w:lastRenderedPageBreak/>
              <w:t>Олонецкого</w:t>
            </w:r>
            <w:proofErr w:type="spellEnd"/>
            <w:r>
              <w:t xml:space="preserve"> районного Совета от 30.01.2019 № 3 «Об утверждении Порядка организации и проведения публичных слушаний на территории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района»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lastRenderedPageBreak/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Default="00D23CB2" w:rsidP="00B94682">
            <w:r>
              <w:t xml:space="preserve">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17</w:t>
            </w:r>
          </w:p>
          <w:p w:rsidR="00D23CB2" w:rsidRPr="008355EA" w:rsidRDefault="00D23CB2" w:rsidP="00B94682">
            <w:r>
              <w:t>с 03.06.2019 по 24.06.2019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>с 08.30 до 13.00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>
              <w:t>с 03.06.2019 по 24.06.2019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F36D9F">
              <w:t>Письменные предложения и замечания по Проекту, вынесенному на публичные слушания,</w:t>
            </w:r>
            <w:r>
              <w:t xml:space="preserve"> </w:t>
            </w:r>
            <w:r w:rsidRPr="00802025">
              <w:t xml:space="preserve">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02025">
              <w:t>каб</w:t>
            </w:r>
            <w:proofErr w:type="spellEnd"/>
            <w:r w:rsidRPr="00802025">
              <w:t>. 17, тел. 89643178108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802025"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</w:t>
            </w:r>
            <w:r w:rsidRPr="00802025">
              <w:lastRenderedPageBreak/>
              <w:t>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lastRenderedPageBreak/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802025">
              <w:t>http://olon-rayon.ru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2748E6">
              <w:t>24.06.2019 в 16.00</w:t>
            </w:r>
            <w:r>
              <w:t>, г. Олонец, ул. Свирских Дивизий, д. 1, зал администрации</w:t>
            </w:r>
          </w:p>
        </w:tc>
      </w:tr>
      <w:tr w:rsidR="00D23CB2" w:rsidRPr="008355EA" w:rsidTr="00B946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pPr>
              <w:textAlignment w:val="baseline"/>
            </w:pPr>
            <w:r w:rsidRPr="008355EA"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B2" w:rsidRPr="008355EA" w:rsidRDefault="00D23CB2" w:rsidP="00B94682">
            <w:r w:rsidRPr="00802025">
              <w:t>24.06.2019 в 16.00</w:t>
            </w:r>
            <w:r>
              <w:t>, г. Олонец, ул. Свирских Дивизий, д. 1, зал администрации</w:t>
            </w:r>
          </w:p>
        </w:tc>
      </w:tr>
    </w:tbl>
    <w:p w:rsidR="008C3017" w:rsidRDefault="008C3017">
      <w:bookmarkStart w:id="0" w:name="_GoBack"/>
      <w:bookmarkEnd w:id="0"/>
    </w:p>
    <w:sectPr w:rsidR="008C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2"/>
    <w:rsid w:val="008C3017"/>
    <w:rsid w:val="00D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2019-06-24T04:27:00Z</dcterms:created>
  <dcterms:modified xsi:type="dcterms:W3CDTF">2019-06-24T04:30:00Z</dcterms:modified>
</cp:coreProperties>
</file>