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64" w:rsidRDefault="009C36A7" w:rsidP="005E7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мероприятий </w:t>
      </w:r>
      <w:r w:rsidR="00F611E5">
        <w:rPr>
          <w:rFonts w:ascii="Times New Roman" w:hAnsi="Times New Roman"/>
          <w:b/>
          <w:sz w:val="24"/>
          <w:szCs w:val="24"/>
        </w:rPr>
        <w:t>отдела культуры</w:t>
      </w:r>
      <w:r>
        <w:rPr>
          <w:rFonts w:ascii="Times New Roman" w:hAnsi="Times New Roman"/>
          <w:b/>
          <w:sz w:val="24"/>
          <w:szCs w:val="24"/>
        </w:rPr>
        <w:t xml:space="preserve">, молодежной политики, туризма и спорта </w:t>
      </w:r>
      <w:bookmarkStart w:id="0" w:name="_GoBack"/>
      <w:bookmarkEnd w:id="0"/>
      <w:r w:rsidR="005E7564">
        <w:rPr>
          <w:rFonts w:ascii="Times New Roman" w:hAnsi="Times New Roman"/>
          <w:b/>
          <w:sz w:val="24"/>
          <w:szCs w:val="24"/>
        </w:rPr>
        <w:t xml:space="preserve">на </w:t>
      </w:r>
      <w:r w:rsidR="00F611E5">
        <w:rPr>
          <w:rFonts w:ascii="Times New Roman" w:hAnsi="Times New Roman"/>
          <w:b/>
          <w:sz w:val="24"/>
          <w:szCs w:val="24"/>
        </w:rPr>
        <w:t>июль</w:t>
      </w:r>
      <w:r w:rsidR="005E7564">
        <w:rPr>
          <w:rFonts w:ascii="Times New Roman" w:hAnsi="Times New Roman"/>
          <w:b/>
          <w:sz w:val="24"/>
          <w:szCs w:val="24"/>
        </w:rPr>
        <w:t xml:space="preserve"> 2019 года</w:t>
      </w:r>
    </w:p>
    <w:p w:rsidR="005E7564" w:rsidRDefault="005E7564" w:rsidP="005E7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880" w:type="dxa"/>
        <w:jc w:val="center"/>
        <w:tblInd w:w="-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1276"/>
        <w:gridCol w:w="4624"/>
        <w:gridCol w:w="2232"/>
        <w:gridCol w:w="1985"/>
      </w:tblGrid>
      <w:tr w:rsidR="005E7564" w:rsidTr="000621E0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564" w:rsidRDefault="005E7564" w:rsidP="00062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E7564" w:rsidRDefault="00DE740F" w:rsidP="00062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Число</w:t>
            </w:r>
          </w:p>
          <w:p w:rsidR="005E7564" w:rsidRDefault="005E7564" w:rsidP="00062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7564" w:rsidRDefault="005E7564" w:rsidP="00062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7564" w:rsidRDefault="005E7564" w:rsidP="000621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7564" w:rsidRDefault="005E7564" w:rsidP="000621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7564" w:rsidRDefault="005E7564" w:rsidP="00062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D2069" w:rsidTr="000621E0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069" w:rsidRPr="007D2069" w:rsidRDefault="007D2069" w:rsidP="00062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03</w:t>
            </w:r>
          </w:p>
          <w:p w:rsidR="007D2069" w:rsidRPr="007D2069" w:rsidRDefault="007D2069" w:rsidP="00062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069" w:rsidRPr="007D2069" w:rsidRDefault="007D2069" w:rsidP="00062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16-00</w:t>
            </w:r>
          </w:p>
          <w:p w:rsidR="007D2069" w:rsidRPr="007D2069" w:rsidRDefault="007D2069" w:rsidP="00062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069" w:rsidRPr="007D2069" w:rsidRDefault="007D2069" w:rsidP="00062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 xml:space="preserve">Открытие выставки работ </w:t>
            </w:r>
            <w:proofErr w:type="spellStart"/>
            <w:r w:rsidRPr="007D2069">
              <w:rPr>
                <w:rFonts w:ascii="Times New Roman" w:hAnsi="Times New Roman"/>
                <w:sz w:val="24"/>
                <w:szCs w:val="24"/>
              </w:rPr>
              <w:t>Чанжиной</w:t>
            </w:r>
            <w:proofErr w:type="spellEnd"/>
            <w:r w:rsidRPr="007D2069">
              <w:rPr>
                <w:rFonts w:ascii="Times New Roman" w:hAnsi="Times New Roman"/>
                <w:sz w:val="24"/>
                <w:szCs w:val="24"/>
              </w:rPr>
              <w:t xml:space="preserve"> Натальи Аркадьевны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069" w:rsidRPr="007D2069" w:rsidRDefault="007D2069" w:rsidP="00062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МБУ «Олонецкий национальный музей»</w:t>
            </w:r>
          </w:p>
          <w:p w:rsidR="007D2069" w:rsidRPr="007D2069" w:rsidRDefault="007D2069" w:rsidP="00062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069" w:rsidRPr="007D2069" w:rsidRDefault="007D2069" w:rsidP="00062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Николаева Н.В.</w:t>
            </w:r>
          </w:p>
        </w:tc>
      </w:tr>
      <w:tr w:rsidR="007D2069" w:rsidTr="000621E0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069" w:rsidRPr="007D2069" w:rsidRDefault="005D67B1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7D2069" w:rsidRPr="007D206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069" w:rsidRPr="007D2069" w:rsidRDefault="007D2069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2069">
              <w:rPr>
                <w:rFonts w:ascii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069" w:rsidRPr="007D2069" w:rsidRDefault="007D2069" w:rsidP="000621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2069">
              <w:rPr>
                <w:rFonts w:ascii="Times New Roman" w:hAnsi="Times New Roman"/>
                <w:sz w:val="24"/>
                <w:szCs w:val="24"/>
                <w:lang w:eastAsia="ru-RU"/>
              </w:rPr>
              <w:t>Лекция</w:t>
            </w:r>
          </w:p>
          <w:p w:rsidR="007D2069" w:rsidRPr="007D2069" w:rsidRDefault="007D2069" w:rsidP="000621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2069">
              <w:rPr>
                <w:rFonts w:ascii="Times New Roman" w:hAnsi="Times New Roman"/>
                <w:sz w:val="24"/>
                <w:szCs w:val="24"/>
                <w:lang w:eastAsia="ru-RU"/>
              </w:rPr>
              <w:t>«Развитие медицины</w:t>
            </w:r>
          </w:p>
          <w:p w:rsidR="007D2069" w:rsidRPr="007D2069" w:rsidRDefault="007D2069" w:rsidP="000621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2069">
              <w:rPr>
                <w:rFonts w:ascii="Times New Roman" w:hAnsi="Times New Roman"/>
                <w:sz w:val="24"/>
                <w:szCs w:val="24"/>
                <w:lang w:eastAsia="ru-RU"/>
              </w:rPr>
              <w:t>в Олонецком районе»</w:t>
            </w:r>
          </w:p>
          <w:p w:rsidR="007D2069" w:rsidRPr="007D2069" w:rsidRDefault="007D2069" w:rsidP="000621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20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(лектор – </w:t>
            </w:r>
            <w:proofErr w:type="spellStart"/>
            <w:r w:rsidRPr="007D2069">
              <w:rPr>
                <w:rFonts w:ascii="Times New Roman" w:hAnsi="Times New Roman"/>
                <w:sz w:val="24"/>
                <w:szCs w:val="24"/>
                <w:lang w:eastAsia="ru-RU"/>
              </w:rPr>
              <w:t>Понуровский</w:t>
            </w:r>
            <w:proofErr w:type="spellEnd"/>
            <w:r w:rsidRPr="007D20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069" w:rsidRPr="007D2069" w:rsidRDefault="007D2069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Олонецкая национальная библиотека</w:t>
            </w:r>
          </w:p>
          <w:p w:rsidR="007D2069" w:rsidRPr="007D2069" w:rsidRDefault="007D2069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069" w:rsidRPr="007D2069" w:rsidRDefault="007D2069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Чернобровкин Г.И.</w:t>
            </w:r>
          </w:p>
        </w:tc>
      </w:tr>
      <w:tr w:rsidR="000621E0" w:rsidTr="000621E0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1E0" w:rsidRDefault="000621E0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1E0" w:rsidRPr="007D2069" w:rsidRDefault="000621E0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1E0" w:rsidRDefault="000621E0" w:rsidP="000621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Торжественное вручение медалей </w:t>
            </w:r>
          </w:p>
          <w:p w:rsidR="000621E0" w:rsidRPr="007D2069" w:rsidRDefault="000621E0" w:rsidP="000621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«За любовь и верность»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1E0" w:rsidRPr="007D2069" w:rsidRDefault="000621E0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2069">
              <w:rPr>
                <w:rFonts w:ascii="Times New Roman" w:hAnsi="Times New Roman"/>
                <w:sz w:val="24"/>
                <w:szCs w:val="24"/>
              </w:rPr>
              <w:t>Олонецкий</w:t>
            </w:r>
            <w:proofErr w:type="spellEnd"/>
            <w:r w:rsidRPr="007D2069">
              <w:rPr>
                <w:rFonts w:ascii="Times New Roman" w:hAnsi="Times New Roman"/>
                <w:sz w:val="24"/>
                <w:szCs w:val="24"/>
              </w:rPr>
              <w:t xml:space="preserve"> ЗАГС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1E0" w:rsidRPr="007D2069" w:rsidRDefault="000621E0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67B1">
              <w:rPr>
                <w:rFonts w:ascii="Times New Roman" w:hAnsi="Times New Roman"/>
                <w:sz w:val="24"/>
                <w:szCs w:val="24"/>
              </w:rPr>
              <w:t>Пуллинен</w:t>
            </w:r>
            <w:proofErr w:type="spellEnd"/>
            <w:r w:rsidRPr="005D67B1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7D2069" w:rsidTr="000621E0">
        <w:trPr>
          <w:trHeight w:val="7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069" w:rsidRPr="005D67B1" w:rsidRDefault="005D67B1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D2069" w:rsidRPr="005D67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069" w:rsidRPr="005D67B1" w:rsidRDefault="007D2069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7B1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069" w:rsidRPr="005D67B1" w:rsidRDefault="00297CC8" w:rsidP="00062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7B1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="007D2069" w:rsidRPr="005D67B1">
              <w:rPr>
                <w:rFonts w:ascii="Times New Roman" w:hAnsi="Times New Roman" w:cs="Times New Roman"/>
                <w:sz w:val="24"/>
                <w:szCs w:val="24"/>
              </w:rPr>
              <w:t>«Иванов день»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069" w:rsidRPr="005D67B1" w:rsidRDefault="007D2069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67B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5D67B1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D67B1">
              <w:rPr>
                <w:rFonts w:ascii="Times New Roman" w:hAnsi="Times New Roman"/>
                <w:sz w:val="24"/>
                <w:szCs w:val="24"/>
              </w:rPr>
              <w:t>ерховье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069" w:rsidRPr="005D67B1" w:rsidRDefault="007D2069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67B1">
              <w:rPr>
                <w:rFonts w:ascii="Times New Roman" w:hAnsi="Times New Roman"/>
                <w:sz w:val="24"/>
                <w:szCs w:val="24"/>
              </w:rPr>
              <w:t>Пуллинен</w:t>
            </w:r>
            <w:proofErr w:type="spellEnd"/>
            <w:r w:rsidRPr="005D67B1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5D67B1" w:rsidTr="000621E0">
        <w:trPr>
          <w:trHeight w:val="7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Pr="005D67B1" w:rsidRDefault="005D67B1" w:rsidP="000621E0">
            <w:pPr>
              <w:tabs>
                <w:tab w:val="left" w:pos="515"/>
              </w:tabs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7B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Pr="005D67B1" w:rsidRDefault="005D67B1" w:rsidP="000621E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7B1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Pr="005D67B1" w:rsidRDefault="005D67B1" w:rsidP="000621E0">
            <w:pPr>
              <w:tabs>
                <w:tab w:val="left" w:pos="37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7B1">
              <w:rPr>
                <w:rFonts w:ascii="Times New Roman" w:hAnsi="Times New Roman"/>
                <w:sz w:val="24"/>
                <w:szCs w:val="24"/>
              </w:rPr>
              <w:t>Совещание руководителей учреждений культуры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Pr="005D67B1" w:rsidRDefault="005D67B1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7B1">
              <w:rPr>
                <w:rFonts w:ascii="Times New Roman" w:hAnsi="Times New Roman"/>
                <w:sz w:val="24"/>
                <w:szCs w:val="24"/>
              </w:rPr>
              <w:t>АОНМР</w:t>
            </w:r>
          </w:p>
          <w:p w:rsidR="005D67B1" w:rsidRPr="005D67B1" w:rsidRDefault="005D67B1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67B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5D67B1">
              <w:rPr>
                <w:rFonts w:ascii="Times New Roman" w:hAnsi="Times New Roman"/>
                <w:sz w:val="24"/>
                <w:szCs w:val="24"/>
              </w:rPr>
              <w:t>.№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Pr="005D67B1" w:rsidRDefault="005D67B1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67B1">
              <w:rPr>
                <w:rFonts w:ascii="Times New Roman" w:hAnsi="Times New Roman"/>
                <w:sz w:val="24"/>
                <w:szCs w:val="24"/>
              </w:rPr>
              <w:t>Каноева</w:t>
            </w:r>
            <w:proofErr w:type="spellEnd"/>
            <w:r w:rsidRPr="005D67B1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5D67B1" w:rsidTr="000621E0">
        <w:trPr>
          <w:trHeight w:val="7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Pr="007D2069" w:rsidRDefault="005D67B1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Pr="007D2069" w:rsidRDefault="005D67B1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Pr="007D2069" w:rsidRDefault="005D67B1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</w:t>
            </w:r>
            <w:r w:rsidRPr="007D2069">
              <w:rPr>
                <w:rFonts w:ascii="Times New Roman" w:hAnsi="Times New Roman"/>
                <w:sz w:val="24"/>
                <w:szCs w:val="24"/>
              </w:rPr>
              <w:t>«Петров день»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Pr="007D2069" w:rsidRDefault="005D67B1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2069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7D206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D2069">
              <w:rPr>
                <w:rFonts w:ascii="Times New Roman" w:hAnsi="Times New Roman"/>
                <w:sz w:val="24"/>
                <w:szCs w:val="24"/>
              </w:rPr>
              <w:t>ыпушкалицы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Pr="007D2069" w:rsidRDefault="005D67B1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2069">
              <w:rPr>
                <w:rFonts w:ascii="Times New Roman" w:hAnsi="Times New Roman"/>
                <w:sz w:val="24"/>
                <w:szCs w:val="24"/>
              </w:rPr>
              <w:t>Пуллинен</w:t>
            </w:r>
            <w:proofErr w:type="spellEnd"/>
            <w:r w:rsidRPr="007D2069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5D67B1" w:rsidTr="000621E0">
        <w:trPr>
          <w:trHeight w:val="7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B1" w:rsidRPr="007D2069" w:rsidRDefault="005D67B1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2069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B1" w:rsidRPr="007D2069" w:rsidRDefault="005D67B1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2069">
              <w:rPr>
                <w:rFonts w:ascii="Times New Roman" w:hAnsi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B1" w:rsidRPr="007D2069" w:rsidRDefault="005D67B1" w:rsidP="000621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2069">
              <w:rPr>
                <w:rFonts w:ascii="Times New Roman" w:hAnsi="Times New Roman"/>
                <w:sz w:val="24"/>
                <w:szCs w:val="24"/>
                <w:lang w:eastAsia="ru-RU"/>
              </w:rPr>
              <w:t>Лекция</w:t>
            </w:r>
          </w:p>
          <w:p w:rsidR="005D67B1" w:rsidRPr="007D2069" w:rsidRDefault="005D67B1" w:rsidP="000621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2069">
              <w:rPr>
                <w:rFonts w:ascii="Times New Roman" w:hAnsi="Times New Roman"/>
                <w:sz w:val="24"/>
                <w:szCs w:val="24"/>
                <w:lang w:eastAsia="ru-RU"/>
              </w:rPr>
              <w:t>«Судебная система и правоохранительные органы»</w:t>
            </w:r>
          </w:p>
          <w:p w:rsidR="005D67B1" w:rsidRPr="007D2069" w:rsidRDefault="005D67B1" w:rsidP="000621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20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(лектор – </w:t>
            </w:r>
            <w:proofErr w:type="spellStart"/>
            <w:r w:rsidRPr="007D2069">
              <w:rPr>
                <w:rFonts w:ascii="Times New Roman" w:hAnsi="Times New Roman"/>
                <w:sz w:val="24"/>
                <w:szCs w:val="24"/>
                <w:lang w:eastAsia="ru-RU"/>
              </w:rPr>
              <w:t>Понуровский</w:t>
            </w:r>
            <w:proofErr w:type="spellEnd"/>
            <w:r w:rsidRPr="007D20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B1" w:rsidRPr="007D2069" w:rsidRDefault="005D67B1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Олонецкая национальная библиотека</w:t>
            </w:r>
          </w:p>
          <w:p w:rsidR="005D67B1" w:rsidRPr="007D2069" w:rsidRDefault="005D67B1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(МКУ «Олонецкая ЦБС»)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B1" w:rsidRPr="007D2069" w:rsidRDefault="005D67B1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Чернобровкин Г.И.</w:t>
            </w:r>
          </w:p>
        </w:tc>
      </w:tr>
      <w:tr w:rsidR="005D67B1" w:rsidTr="000621E0">
        <w:trPr>
          <w:trHeight w:val="7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Pr="007D2069" w:rsidRDefault="005D67B1" w:rsidP="00062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5D67B1" w:rsidRPr="007D2069" w:rsidRDefault="005D67B1" w:rsidP="00062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Pr="007D2069" w:rsidRDefault="005D67B1" w:rsidP="00062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5D67B1" w:rsidRPr="007D2069" w:rsidRDefault="005D67B1" w:rsidP="00062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Pr="007D2069" w:rsidRDefault="005D67B1" w:rsidP="000621E0">
            <w:pPr>
              <w:spacing w:after="0"/>
              <w:ind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Праздник деревни</w:t>
            </w:r>
            <w:r w:rsidR="000621E0">
              <w:rPr>
                <w:rFonts w:ascii="Times New Roman" w:hAnsi="Times New Roman"/>
                <w:sz w:val="24"/>
                <w:szCs w:val="24"/>
              </w:rPr>
              <w:t xml:space="preserve"> Большие Горы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Pr="007D2069" w:rsidRDefault="005D67B1" w:rsidP="00062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2069">
              <w:rPr>
                <w:rFonts w:ascii="Times New Roman" w:hAnsi="Times New Roman"/>
                <w:sz w:val="24"/>
                <w:szCs w:val="24"/>
              </w:rPr>
              <w:t>Большие Горы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Pr="007D2069" w:rsidRDefault="005D67B1" w:rsidP="00062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Швец Н.С.</w:t>
            </w:r>
          </w:p>
        </w:tc>
      </w:tr>
      <w:tr w:rsidR="005D67B1" w:rsidTr="000621E0">
        <w:trPr>
          <w:trHeight w:val="7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Pr="007D2069" w:rsidRDefault="005D67B1" w:rsidP="00062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Pr="007D2069" w:rsidRDefault="005D67B1" w:rsidP="00062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Default="005D67B1" w:rsidP="000621E0">
            <w:pPr>
              <w:spacing w:after="0"/>
              <w:ind w:firstLine="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20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Сельский праздник </w:t>
            </w:r>
          </w:p>
          <w:p w:rsidR="005D67B1" w:rsidRPr="007D2069" w:rsidRDefault="005D67B1" w:rsidP="000621E0">
            <w:pPr>
              <w:spacing w:after="0"/>
              <w:ind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«День чудесных открытий»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1E0" w:rsidRDefault="005D67B1" w:rsidP="00062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Видлица   </w:t>
            </w:r>
            <w:r w:rsidRPr="007D2069">
              <w:rPr>
                <w:rFonts w:ascii="Times New Roman" w:hAnsi="Times New Roman"/>
                <w:sz w:val="24"/>
                <w:szCs w:val="24"/>
              </w:rPr>
              <w:t xml:space="preserve">Зона культуры и отдыха, </w:t>
            </w:r>
          </w:p>
          <w:p w:rsidR="005D67B1" w:rsidRPr="007D2069" w:rsidRDefault="005D67B1" w:rsidP="00062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Pr="007D2069" w:rsidRDefault="005D67B1" w:rsidP="00062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Швец Н.С.</w:t>
            </w:r>
          </w:p>
        </w:tc>
      </w:tr>
      <w:tr w:rsidR="005D67B1" w:rsidTr="000621E0">
        <w:trPr>
          <w:trHeight w:val="7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Pr="007D2069" w:rsidRDefault="005D67B1" w:rsidP="000621E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21.</w:t>
            </w:r>
          </w:p>
          <w:p w:rsidR="005D67B1" w:rsidRPr="007D2069" w:rsidRDefault="005D67B1" w:rsidP="000621E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7B1" w:rsidRPr="007D2069" w:rsidRDefault="005D67B1" w:rsidP="000621E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7B1" w:rsidRPr="007D2069" w:rsidRDefault="005D67B1" w:rsidP="000621E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Pr="007D2069" w:rsidRDefault="005D67B1" w:rsidP="000621E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Default="005D67B1" w:rsidP="000621E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 xml:space="preserve">Праздник села </w:t>
            </w:r>
            <w:r>
              <w:rPr>
                <w:rFonts w:ascii="Times New Roman" w:hAnsi="Times New Roman"/>
                <w:sz w:val="24"/>
                <w:szCs w:val="24"/>
              </w:rPr>
              <w:t>Михайловское</w:t>
            </w:r>
          </w:p>
          <w:p w:rsidR="005D67B1" w:rsidRPr="007D2069" w:rsidRDefault="005D67B1" w:rsidP="000621E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«Казанская»</w:t>
            </w:r>
          </w:p>
          <w:p w:rsidR="005D67B1" w:rsidRPr="007D2069" w:rsidRDefault="005D67B1" w:rsidP="000621E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7B1" w:rsidRPr="007D2069" w:rsidRDefault="005D67B1" w:rsidP="000621E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7B1" w:rsidRPr="007D2069" w:rsidRDefault="005D67B1" w:rsidP="000621E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Pr="007D2069" w:rsidRDefault="000621E0" w:rsidP="000621E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</w:t>
            </w:r>
            <w:r w:rsidR="005D67B1" w:rsidRPr="007D2069">
              <w:rPr>
                <w:rFonts w:ascii="Times New Roman" w:hAnsi="Times New Roman"/>
                <w:sz w:val="24"/>
                <w:szCs w:val="24"/>
              </w:rPr>
              <w:t xml:space="preserve"> «Михайловский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СДК» </w:t>
            </w:r>
            <w:r w:rsidR="005D67B1" w:rsidRPr="007D2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1" w:rsidRPr="007D2069" w:rsidRDefault="005D67B1" w:rsidP="000621E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2069">
              <w:rPr>
                <w:rFonts w:ascii="Times New Roman" w:hAnsi="Times New Roman"/>
                <w:sz w:val="24"/>
                <w:szCs w:val="24"/>
              </w:rPr>
              <w:t>Габукова</w:t>
            </w:r>
            <w:proofErr w:type="spellEnd"/>
            <w:r w:rsidRPr="007D2069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5D67B1" w:rsidTr="000621E0">
        <w:trPr>
          <w:trHeight w:val="76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B1" w:rsidRPr="007D2069" w:rsidRDefault="005D67B1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2069">
              <w:rPr>
                <w:rFonts w:ascii="Times New Roman" w:hAnsi="Times New Roman"/>
                <w:sz w:val="24"/>
                <w:szCs w:val="24"/>
                <w:lang w:eastAsia="ru-RU"/>
              </w:rPr>
              <w:t>по отд.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B1" w:rsidRPr="007D2069" w:rsidRDefault="005D67B1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2069">
              <w:rPr>
                <w:rFonts w:ascii="Times New Roman" w:hAnsi="Times New Roman"/>
                <w:sz w:val="24"/>
                <w:szCs w:val="24"/>
                <w:lang w:eastAsia="ru-RU"/>
              </w:rPr>
              <w:t>по отд. плану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B1" w:rsidRPr="007D2069" w:rsidRDefault="005D67B1" w:rsidP="000621E0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вечер</w:t>
            </w:r>
          </w:p>
          <w:p w:rsidR="005D67B1" w:rsidRPr="007D2069" w:rsidRDefault="005D67B1" w:rsidP="000621E0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color w:val="000000"/>
                <w:sz w:val="24"/>
                <w:szCs w:val="24"/>
              </w:rPr>
              <w:t>«Василий Шукшин: жизнь и экран»</w:t>
            </w:r>
          </w:p>
          <w:p w:rsidR="005D67B1" w:rsidRPr="007D2069" w:rsidRDefault="005D67B1" w:rsidP="000621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20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 90-летию со </w:t>
            </w:r>
            <w:proofErr w:type="spellStart"/>
            <w:r w:rsidRPr="007D2069">
              <w:rPr>
                <w:rFonts w:ascii="Times New Roman" w:hAnsi="Times New Roman"/>
                <w:color w:val="000000"/>
                <w:sz w:val="24"/>
                <w:szCs w:val="24"/>
              </w:rPr>
              <w:t>д.р</w:t>
            </w:r>
            <w:proofErr w:type="spellEnd"/>
            <w:r w:rsidRPr="007D2069">
              <w:rPr>
                <w:rFonts w:ascii="Times New Roman" w:hAnsi="Times New Roman"/>
                <w:color w:val="000000"/>
                <w:sz w:val="24"/>
                <w:szCs w:val="24"/>
              </w:rPr>
              <w:t>. В. Шукшина)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B1" w:rsidRPr="007D2069" w:rsidRDefault="005D67B1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Олонецкая национальная библиотека</w:t>
            </w:r>
          </w:p>
          <w:p w:rsidR="005D67B1" w:rsidRPr="007D2069" w:rsidRDefault="005D67B1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(МКУ «Олонецкая ЦБС»)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B1" w:rsidRPr="007D2069" w:rsidRDefault="005D67B1" w:rsidP="00062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069">
              <w:rPr>
                <w:rFonts w:ascii="Times New Roman" w:hAnsi="Times New Roman"/>
                <w:sz w:val="24"/>
                <w:szCs w:val="24"/>
              </w:rPr>
              <w:t>Чернобровкин Г.И.</w:t>
            </w:r>
          </w:p>
        </w:tc>
      </w:tr>
    </w:tbl>
    <w:p w:rsidR="00DB6D00" w:rsidRDefault="00DB6D00"/>
    <w:sectPr w:rsidR="00DB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64"/>
    <w:rsid w:val="000621E0"/>
    <w:rsid w:val="00297CC8"/>
    <w:rsid w:val="005D67B1"/>
    <w:rsid w:val="005E7564"/>
    <w:rsid w:val="007D2069"/>
    <w:rsid w:val="009C36A7"/>
    <w:rsid w:val="00CC23C7"/>
    <w:rsid w:val="00DB6D00"/>
    <w:rsid w:val="00DE740F"/>
    <w:rsid w:val="00F6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069"/>
    <w:pPr>
      <w:spacing w:after="0" w:line="240" w:lineRule="auto"/>
    </w:pPr>
  </w:style>
  <w:style w:type="paragraph" w:customStyle="1" w:styleId="a4">
    <w:name w:val="Знак Знак Знак"/>
    <w:basedOn w:val="a"/>
    <w:rsid w:val="007D206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069"/>
    <w:pPr>
      <w:spacing w:after="0" w:line="240" w:lineRule="auto"/>
    </w:pPr>
  </w:style>
  <w:style w:type="paragraph" w:customStyle="1" w:styleId="a4">
    <w:name w:val="Знак Знак Знак"/>
    <w:basedOn w:val="a"/>
    <w:rsid w:val="007D206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2019-06-25T08:44:00Z</dcterms:created>
  <dcterms:modified xsi:type="dcterms:W3CDTF">2019-06-25T08:44:00Z</dcterms:modified>
</cp:coreProperties>
</file>