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39" w:rsidRDefault="00DA2FB8" w:rsidP="004B2D38">
      <w:pPr>
        <w:pStyle w:val="a3"/>
        <w:spacing w:before="0" w:beforeAutospacing="0" w:after="0" w:afterAutospacing="0"/>
        <w:ind w:firstLine="709"/>
        <w:jc w:val="both"/>
      </w:pPr>
      <w:r w:rsidRPr="00157AD7">
        <w:t xml:space="preserve">Администрация </w:t>
      </w:r>
      <w:proofErr w:type="spellStart"/>
      <w:r w:rsidRPr="00157AD7">
        <w:t>Олонецкого</w:t>
      </w:r>
      <w:proofErr w:type="spellEnd"/>
      <w:r w:rsidRPr="00157AD7">
        <w:t xml:space="preserve"> национального муниципального района </w:t>
      </w:r>
      <w:r w:rsidR="007652DA">
        <w:t xml:space="preserve">объявляет о </w:t>
      </w:r>
      <w:r w:rsidRPr="00157AD7">
        <w:t>пров</w:t>
      </w:r>
      <w:r w:rsidR="007652DA">
        <w:t>е</w:t>
      </w:r>
      <w:r w:rsidRPr="00157AD7">
        <w:t>д</w:t>
      </w:r>
      <w:r w:rsidR="007652DA">
        <w:t>ении</w:t>
      </w:r>
      <w:r w:rsidRPr="00157AD7">
        <w:t xml:space="preserve"> конкурс</w:t>
      </w:r>
      <w:r w:rsidR="007652DA">
        <w:t>а</w:t>
      </w:r>
      <w:r w:rsidRPr="00157AD7">
        <w:t xml:space="preserve"> на замещение </w:t>
      </w:r>
      <w:r w:rsidR="007D3139" w:rsidRPr="007D3139">
        <w:t xml:space="preserve">вакантной должности муниципальной службы </w:t>
      </w:r>
      <w:r w:rsidR="004B2D38">
        <w:t>–</w:t>
      </w:r>
      <w:r w:rsidR="007D3139" w:rsidRPr="007D3139">
        <w:t xml:space="preserve"> </w:t>
      </w:r>
      <w:r w:rsidR="004B2D38">
        <w:t xml:space="preserve">заместитель начальника Управления социального развития - </w:t>
      </w:r>
      <w:r w:rsidR="007D3139" w:rsidRPr="007D3139">
        <w:t xml:space="preserve">начальник отдела культуры, молодежной политики, туризма и спорта. </w:t>
      </w:r>
    </w:p>
    <w:p w:rsidR="00DC671C" w:rsidRPr="00157AD7" w:rsidRDefault="00DA2FB8" w:rsidP="00DC671C">
      <w:pPr>
        <w:pStyle w:val="a3"/>
        <w:spacing w:before="0" w:beforeAutospacing="0" w:after="0" w:afterAutospacing="0"/>
        <w:ind w:firstLine="709"/>
      </w:pPr>
      <w:r w:rsidRPr="00157AD7">
        <w:t>Квалификационные требования:</w:t>
      </w:r>
    </w:p>
    <w:p w:rsidR="004B2D38" w:rsidRDefault="00DA2FB8" w:rsidP="004B2D38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57AD7">
        <w:t xml:space="preserve">Наличие высшего профессионального образования, удостоверенного дипломом государственного образца, </w:t>
      </w:r>
      <w:r w:rsidR="004B2D38" w:rsidRPr="004B2D38">
        <w:t>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</w:r>
      <w:proofErr w:type="gramEnd"/>
    </w:p>
    <w:p w:rsidR="004B2D38" w:rsidRDefault="004B2D38" w:rsidP="004B2D38">
      <w:pPr>
        <w:pStyle w:val="a3"/>
        <w:spacing w:before="0" w:beforeAutospacing="0" w:after="0" w:afterAutospacing="0"/>
        <w:ind w:firstLine="709"/>
        <w:jc w:val="both"/>
      </w:pPr>
    </w:p>
    <w:p w:rsidR="00897334" w:rsidRDefault="00DA2FB8" w:rsidP="00897334">
      <w:pPr>
        <w:pStyle w:val="a3"/>
        <w:spacing w:before="0" w:beforeAutospacing="0" w:after="0" w:afterAutospacing="0"/>
        <w:ind w:firstLine="709"/>
      </w:pPr>
      <w:r w:rsidRPr="00157AD7">
        <w:t>Для участия в конкурсе представляются:</w:t>
      </w:r>
      <w:r w:rsidRPr="00157AD7">
        <w:br/>
        <w:t>— личное заявление;</w:t>
      </w:r>
      <w:r w:rsidRPr="00157AD7">
        <w:br/>
        <w:t>— собственноручно заполненная и подписанная анкета, форма которой утверждена распоряжением Правительства РФ от 26.05.2005 № 667-р «Об утверждении формы анкеты, предоставляемой гражданином Российской федерации, поступающим на государственную гражданскую службу в Российской Федерации или на муниципальную службу в Российской Федерации», с приложением фотографии;</w:t>
      </w:r>
      <w:r w:rsidRPr="00157AD7">
        <w:br/>
        <w:t xml:space="preserve">— </w:t>
      </w:r>
      <w:proofErr w:type="gramStart"/>
      <w:r w:rsidRPr="00157AD7">
        <w:t>копия паспорта или заменяющего его документа (соответствующий документ предъявляется лично по прибытии на конкурс);</w:t>
      </w:r>
      <w:r w:rsidRPr="00157AD7">
        <w:br/>
        <w:t>— копии документов, подтверждающие необходимое профессиональное образование, а также по желанию —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  <w:r w:rsidRPr="00157AD7">
        <w:br/>
        <w:t>— копия трудовой книжки или иные документы, подтверждающие трудовую (служебную) деятельность гражданина;</w:t>
      </w:r>
      <w:proofErr w:type="gramEnd"/>
      <w:r w:rsidRPr="00157AD7">
        <w:br/>
        <w:t xml:space="preserve">— </w:t>
      </w:r>
      <w:r w:rsidR="007D3139" w:rsidRPr="007D3139">
        <w:t xml:space="preserve">заключение медицинского учреждения об отсутствии заболевания, препятствующего поступлению на </w:t>
      </w:r>
      <w:r w:rsidR="007D3139">
        <w:t>муниципальную</w:t>
      </w:r>
      <w:r w:rsidR="007D3139" w:rsidRPr="007D3139">
        <w:t xml:space="preserve"> службу РФ или ее прохождению (учетная форма № 001-ГС/у, утвержденная приказом </w:t>
      </w:r>
      <w:proofErr w:type="spellStart"/>
      <w:r w:rsidR="007D3139" w:rsidRPr="007D3139">
        <w:t>Минздравсоцразвития</w:t>
      </w:r>
      <w:proofErr w:type="spellEnd"/>
      <w:r w:rsidR="007D3139" w:rsidRPr="007D3139">
        <w:t xml:space="preserve"> РФ от 14 декабря 2009 г. № 984н);</w:t>
      </w:r>
      <w:r w:rsidRPr="00157AD7">
        <w:br/>
        <w:t>— сведен</w:t>
      </w:r>
      <w:r w:rsidR="00157AD7" w:rsidRPr="00157AD7">
        <w:t xml:space="preserve">ия о доходах, </w:t>
      </w:r>
      <w:r w:rsidRPr="00157AD7">
        <w:t>об имуществе и обязательствах имущественного характера, а также</w:t>
      </w:r>
      <w:r w:rsidR="00157AD7" w:rsidRPr="00157AD7">
        <w:t xml:space="preserve"> сведения о доходах</w:t>
      </w:r>
      <w:r w:rsidRPr="00157AD7">
        <w:t xml:space="preserve"> своих супруги (супруга) и несовершеннолетних детей за год, предшествующий году пост</w:t>
      </w:r>
      <w:r w:rsidR="00897334">
        <w:t xml:space="preserve">упления на муниципальную службу </w:t>
      </w:r>
      <w:r w:rsidR="00897334" w:rsidRPr="00897334">
        <w:t>(</w:t>
      </w:r>
      <w:r w:rsidR="00897334" w:rsidRPr="00897334">
        <w:rPr>
          <w:b/>
          <w:u w:val="single"/>
        </w:rPr>
        <w:t>с использованием СПО «Справки БК»</w:t>
      </w:r>
      <w:r w:rsidR="00897334" w:rsidRPr="00897334">
        <w:t>);</w:t>
      </w:r>
    </w:p>
    <w:p w:rsidR="007D3139" w:rsidRDefault="00157AD7" w:rsidP="00897334">
      <w:pPr>
        <w:pStyle w:val="a3"/>
        <w:spacing w:before="0" w:beforeAutospacing="0" w:after="0" w:afterAutospacing="0"/>
      </w:pPr>
      <w:bookmarkStart w:id="0" w:name="_GoBack"/>
      <w:bookmarkEnd w:id="0"/>
      <w:proofErr w:type="gramStart"/>
      <w:r w:rsidRPr="00157AD7">
        <w:t xml:space="preserve">- </w:t>
      </w:r>
      <w:r w:rsidR="007D3139">
        <w:t>с</w:t>
      </w:r>
      <w:r w:rsidR="007D3139" w:rsidRPr="007D3139">
        <w:t>ведения об адресах сайтов и (или) страниц сайтов в информационно-телекоммуникационной сети “Интернет”», на которых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его идентифицировать, по форме, утвержденной распоряжением Правительства Российской Федерации от 28 декабря 2016 г. № 2867-р, за последние три года, предшествующие году подачи документов;</w:t>
      </w:r>
      <w:proofErr w:type="gramEnd"/>
    </w:p>
    <w:p w:rsidR="007D3139" w:rsidRDefault="007D3139" w:rsidP="007D3139">
      <w:pPr>
        <w:pStyle w:val="a3"/>
        <w:spacing w:before="0" w:beforeAutospacing="0" w:after="0" w:afterAutospacing="0"/>
      </w:pPr>
      <w:r>
        <w:t xml:space="preserve">- </w:t>
      </w:r>
      <w:r w:rsidRPr="007D3139">
        <w:t>согласие на обработку персона</w:t>
      </w:r>
      <w:r>
        <w:t>льных данных.</w:t>
      </w:r>
    </w:p>
    <w:p w:rsidR="00932A29" w:rsidRPr="00157AD7" w:rsidRDefault="00DA2FB8" w:rsidP="007D3139">
      <w:pPr>
        <w:pStyle w:val="a3"/>
        <w:spacing w:before="0" w:beforeAutospacing="0" w:after="0" w:afterAutospacing="0"/>
        <w:ind w:firstLine="708"/>
        <w:rPr>
          <w:sz w:val="22"/>
        </w:rPr>
      </w:pPr>
      <w:r w:rsidRPr="00157AD7">
        <w:t xml:space="preserve">Документы для участия в конкурсе представляются </w:t>
      </w:r>
      <w:r w:rsidR="00157AD7" w:rsidRPr="00157AD7">
        <w:t>в течение 20 дней со дня объявления об их приеме</w:t>
      </w:r>
      <w:r w:rsidRPr="00157AD7">
        <w:t xml:space="preserve"> по адресу: Республика Карелия, г. Олонец, ул. Свирских дивизий, дом 1, кабинет 3</w:t>
      </w:r>
      <w:r w:rsidR="007D3139">
        <w:t>2 (отдел кадров)</w:t>
      </w:r>
      <w:r w:rsidRPr="00157AD7">
        <w:t>.</w:t>
      </w:r>
      <w:r w:rsidRPr="00157AD7">
        <w:br/>
        <w:t xml:space="preserve">Прием документов </w:t>
      </w:r>
      <w:r w:rsidR="00DC671C" w:rsidRPr="00157AD7">
        <w:t xml:space="preserve">осуществляется </w:t>
      </w:r>
      <w:r w:rsidRPr="00157AD7">
        <w:t xml:space="preserve">с 08:30 до 16:30 </w:t>
      </w:r>
      <w:r w:rsidR="00DC671C" w:rsidRPr="00157AD7">
        <w:t xml:space="preserve">(обед 13.00-14.00) </w:t>
      </w:r>
      <w:r w:rsidRPr="00157AD7">
        <w:t>в рабочие дни.</w:t>
      </w:r>
      <w:r w:rsidRPr="00157AD7">
        <w:br/>
        <w:t>Несвоевременное представление документов, представление сведений не в полном объеме или с нарушением правил оформления документов являются основанием для отказа гражданину в их приеме.</w:t>
      </w:r>
      <w:r w:rsidRPr="00157AD7">
        <w:br/>
        <w:t>Телефон для справок: 4-15-06,</w:t>
      </w:r>
      <w:r w:rsidR="007D3139">
        <w:t xml:space="preserve"> 8964-317-8104,</w:t>
      </w:r>
      <w:r w:rsidRPr="00157AD7">
        <w:t xml:space="preserve"> факс: 4-11-07, e-</w:t>
      </w:r>
      <w:proofErr w:type="spellStart"/>
      <w:r w:rsidRPr="00157AD7">
        <w:t>mail</w:t>
      </w:r>
      <w:proofErr w:type="spellEnd"/>
      <w:r w:rsidRPr="00157AD7">
        <w:t xml:space="preserve">: </w:t>
      </w:r>
      <w:hyperlink r:id="rId5" w:history="1">
        <w:r w:rsidRPr="00157AD7">
          <w:rPr>
            <w:rStyle w:val="a4"/>
          </w:rPr>
          <w:t>administr@onego.ru</w:t>
        </w:r>
      </w:hyperlink>
      <w:r w:rsidRPr="00157AD7">
        <w:t xml:space="preserve">, </w:t>
      </w:r>
      <w:proofErr w:type="spellStart"/>
      <w:r w:rsidRPr="00157AD7">
        <w:t>web</w:t>
      </w:r>
      <w:proofErr w:type="spellEnd"/>
      <w:r w:rsidRPr="00157AD7">
        <w:t xml:space="preserve">-сайт: </w:t>
      </w:r>
      <w:hyperlink r:id="rId6" w:tooltip="www.olon-rayon.ru" w:history="1">
        <w:r w:rsidRPr="00157AD7">
          <w:rPr>
            <w:rStyle w:val="a4"/>
          </w:rPr>
          <w:t>www.olon-rayon.ru</w:t>
        </w:r>
      </w:hyperlink>
      <w:r w:rsidR="007652DA">
        <w:t xml:space="preserve"> раздел «ОМСУ – Администрация – Муниципальная служба».</w:t>
      </w:r>
    </w:p>
    <w:sectPr w:rsidR="00932A29" w:rsidRPr="0015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B8"/>
    <w:rsid w:val="00157AD7"/>
    <w:rsid w:val="003555CE"/>
    <w:rsid w:val="003C78C3"/>
    <w:rsid w:val="004B2D38"/>
    <w:rsid w:val="005E5676"/>
    <w:rsid w:val="007652DA"/>
    <w:rsid w:val="007D3139"/>
    <w:rsid w:val="00897334"/>
    <w:rsid w:val="008A466A"/>
    <w:rsid w:val="00932A29"/>
    <w:rsid w:val="009F6DC7"/>
    <w:rsid w:val="00B33165"/>
    <w:rsid w:val="00DA2FB8"/>
    <w:rsid w:val="00DC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2F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2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n-rayon.ru" TargetMode="External"/><Relationship Id="rId5" Type="http://schemas.openxmlformats.org/officeDocument/2006/relationships/hyperlink" Target="mailto:administr@one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2017-11-17T09:49:00Z</cp:lastPrinted>
  <dcterms:created xsi:type="dcterms:W3CDTF">2017-11-17T08:25:00Z</dcterms:created>
  <dcterms:modified xsi:type="dcterms:W3CDTF">2019-09-23T08:52:00Z</dcterms:modified>
</cp:coreProperties>
</file>