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30" w:rsidRDefault="003B6E30" w:rsidP="003B6E3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3B6E30" w:rsidRDefault="003B6E30" w:rsidP="003B6E3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решению от 26.05.2020 года №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187</w:t>
      </w:r>
    </w:p>
    <w:p w:rsidR="003B6E30" w:rsidRDefault="003B6E30" w:rsidP="003B6E3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B6E30" w:rsidRDefault="003B6E30" w:rsidP="003B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E30" w:rsidRDefault="003B6E30" w:rsidP="003B6E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B6E30" w:rsidRDefault="003B6E30" w:rsidP="003B6E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Совета Олонецкого городского поселения</w:t>
      </w:r>
    </w:p>
    <w:p w:rsidR="003B6E30" w:rsidRDefault="003B6E30" w:rsidP="003B6E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год</w:t>
      </w:r>
    </w:p>
    <w:p w:rsidR="003B6E30" w:rsidRDefault="003B6E30" w:rsidP="003B6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Вопросы для обсуждения на заседаниях Совета</w:t>
      </w:r>
    </w:p>
    <w:tbl>
      <w:tblPr>
        <w:tblStyle w:val="a4"/>
        <w:tblW w:w="10035" w:type="dxa"/>
        <w:tblLayout w:type="fixed"/>
        <w:tblLook w:val="04A0"/>
      </w:tblPr>
      <w:tblGrid>
        <w:gridCol w:w="534"/>
        <w:gridCol w:w="3750"/>
        <w:gridCol w:w="2063"/>
        <w:gridCol w:w="1986"/>
        <w:gridCol w:w="1702"/>
      </w:tblGrid>
      <w:tr w:rsidR="003B6E30" w:rsidTr="000924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№№</w:t>
            </w:r>
          </w:p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подготовку вопроса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Постоянная депутатская комиссия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 рассмотрения</w:t>
            </w:r>
          </w:p>
        </w:tc>
      </w:tr>
      <w:tr w:rsidR="003B6E30" w:rsidTr="000924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3B6E30" w:rsidTr="000924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вывоза мусора на территории Олонецкого городского поселения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жилищно-коммунальному хозяйству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B6E30" w:rsidTr="000924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подготовки к</w:t>
            </w:r>
            <w:r w:rsidRPr="00B36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36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съезду карелов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комиссии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B6E30" w:rsidTr="000924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подготовки к 75-летию Победы в Великой Отечественной войне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B6E30" w:rsidTr="000924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творчества и досуга» за 2019 год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B6E30" w:rsidTr="000924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ритуальных услуг и содержании мест захоронения на территории Олонецкого городского поселения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социально-экономическим вопросам, по жилищно-коммунальному хозяйству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B6E30" w:rsidTr="000924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Главы Олонецкого городского поселения о результатах своей деятельности за 2019 год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Олонецкого городского поселения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B6E30" w:rsidTr="000924F1">
        <w:trPr>
          <w:trHeight w:val="3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8D3914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главы администрации Олонецкого национального муниципального района  </w:t>
            </w:r>
          </w:p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своей деятельности и деятельности администрации </w:t>
            </w:r>
          </w:p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исполнения полномочий администрации Олонецкого городского поселения, </w:t>
            </w:r>
          </w:p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администрацию</w:t>
            </w:r>
          </w:p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района, за 2019 год</w:t>
            </w:r>
          </w:p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B6E30" w:rsidTr="000924F1">
        <w:trPr>
          <w:trHeight w:val="1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3A5731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3A5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0" w:rsidRPr="003A5731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731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дренажной системы на территории Олонецкого городского поселения и перспективах реконструкции  </w:t>
            </w:r>
          </w:p>
          <w:p w:rsidR="003B6E30" w:rsidRPr="003A5731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3A5731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1">
              <w:rPr>
                <w:rFonts w:ascii="Times New Roman" w:hAnsi="Times New Roman" w:cs="Times New Roman"/>
                <w:sz w:val="24"/>
                <w:szCs w:val="24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3A5731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731">
              <w:rPr>
                <w:rFonts w:ascii="Times New Roman" w:hAnsi="Times New Roman" w:cs="Times New Roman"/>
                <w:sz w:val="24"/>
                <w:szCs w:val="24"/>
              </w:rPr>
              <w:t>по жилищно-коммунальному хозяйству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3A5731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B6E30" w:rsidTr="000924F1">
        <w:trPr>
          <w:trHeight w:val="1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8D3914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медицинской помощи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социально-экономическим вопросам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B6E30" w:rsidTr="000924F1">
        <w:trPr>
          <w:trHeight w:val="1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8D3914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дорожно-мостового хозяйства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жилищно-коммунальному хозяйству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B6E30" w:rsidTr="000924F1">
        <w:trPr>
          <w:trHeight w:val="1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8D3914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поселения за 2019 год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B6E30" w:rsidTr="000924F1">
        <w:trPr>
          <w:trHeight w:val="1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8D3914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библиотечного обслуживания населения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социально-экономическим вопросам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B6E30" w:rsidTr="000924F1">
        <w:trPr>
          <w:trHeight w:val="1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8D3914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прохождении отопительного сезона 2019-2020 гг. и подготовке отопительного сезона 2020-2021 гг.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жилищно-коммунальному хозяйству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B6E30" w:rsidTr="000924F1">
        <w:trPr>
          <w:trHeight w:val="1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3A5731" w:rsidRDefault="003B6E30" w:rsidP="000924F1">
            <w:pPr>
              <w:rPr>
                <w:rFonts w:ascii="Times New Roman" w:hAnsi="Times New Roman" w:cs="Times New Roman"/>
              </w:rPr>
            </w:pPr>
            <w:r w:rsidRPr="003A573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3A5731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731">
              <w:rPr>
                <w:rFonts w:ascii="Times New Roman" w:hAnsi="Times New Roman" w:cs="Times New Roman"/>
                <w:sz w:val="24"/>
                <w:szCs w:val="24"/>
              </w:rPr>
              <w:t xml:space="preserve">О благоустройстве города на летний период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жилищно-коммунальному хозяйству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B6E30" w:rsidTr="000924F1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8D3914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условий для развития на территории Олонецкого городского поселения физической культуры и спорта, организации физкультурно-спортивных и спортивных мероприятий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социально-экономическим вопросам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B6E30" w:rsidTr="000924F1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созданию условий для развития малого и среднего предпринимательства, развитию сельскохозяйственного производства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B6E30" w:rsidTr="000924F1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3A5731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3A5731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731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водоснабжения и водоотведения на территории Олонецкого городского поселении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3A5731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B6E30" w:rsidRPr="003A5731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1"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3A5731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1">
              <w:rPr>
                <w:rFonts w:ascii="Times New Roman" w:hAnsi="Times New Roman" w:cs="Times New Roman"/>
                <w:sz w:val="24"/>
                <w:szCs w:val="24"/>
              </w:rPr>
              <w:t>по жилищно-коммунальному хозяйству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3A5731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B6E30" w:rsidTr="000924F1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8D3914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администрации Олонецкого национального муниципального района о выполнении мероприятий по наказам избирателей депутатам четвертого созыва по итогам первого полугодия 2020 года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B6E30" w:rsidTr="000924F1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8D3914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ТОС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B6E30" w:rsidTr="000924F1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3A5731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3A5731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731">
              <w:rPr>
                <w:rFonts w:ascii="Times New Roman" w:hAnsi="Times New Roman" w:cs="Times New Roman"/>
                <w:sz w:val="24"/>
                <w:szCs w:val="24"/>
              </w:rPr>
              <w:t>Об промежуточных итогах работы ликвидационной комиссии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3A5731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1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3A5731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1">
              <w:rPr>
                <w:rFonts w:ascii="Times New Roman" w:hAnsi="Times New Roman" w:cs="Times New Roman"/>
                <w:sz w:val="24"/>
                <w:szCs w:val="24"/>
              </w:rPr>
              <w:t>по бюджету и вопросам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3A5731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B6E30" w:rsidTr="000924F1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8D3914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досуга детей и молодежи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социально-экономическим вопросам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B6E30" w:rsidTr="000924F1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8D3914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полномочий по муниципальному земельному контролю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B6E30" w:rsidTr="000924F1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8D3914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национальных проектов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B6E30" w:rsidTr="000924F1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8D3914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жилого фонда на территории Олонецкого городского поселения 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B6E30" w:rsidTr="000924F1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8D3914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уличного освещения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жилищно-коммунальному хозяйству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B6E30" w:rsidTr="000924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0" w:rsidRPr="008D3914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медицинской помощи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социально-экономическим вопросам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B6E30" w:rsidTr="000924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0" w:rsidRPr="003A5731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3A5731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73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ликвидационного баланса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3A5731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1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3A5731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31">
              <w:rPr>
                <w:rFonts w:ascii="Times New Roman" w:hAnsi="Times New Roman" w:cs="Times New Roman"/>
                <w:sz w:val="24"/>
                <w:szCs w:val="24"/>
              </w:rPr>
              <w:t>по бюджету и вопросам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3A5731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B6E30" w:rsidTr="000924F1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8D3914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городского поселения на 2021 год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B6E30" w:rsidTr="000924F1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Pr="008D3914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администрации Олонецкого национального муниципального района о выполнении мероприятий по наказам избирателей депутатам четвертого созыва по итогам второго полугодия 2020 года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3B6E30" w:rsidTr="000924F1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0" w:rsidRPr="008D3914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Депутатские запросы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депутаты, аппарат Совета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0" w:rsidRDefault="003B6E30" w:rsidP="000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3B6E30" w:rsidRDefault="003B6E30" w:rsidP="003B6E30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B6E30" w:rsidRDefault="003B6E30" w:rsidP="003B6E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C3" w:rsidRDefault="005442C3"/>
    <w:sectPr w:rsidR="005442C3" w:rsidSect="00BB45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E30"/>
    <w:rsid w:val="003B6E30"/>
    <w:rsid w:val="0054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E30"/>
    <w:pPr>
      <w:spacing w:after="0" w:line="240" w:lineRule="auto"/>
    </w:pPr>
  </w:style>
  <w:style w:type="table" w:styleId="a4">
    <w:name w:val="Table Grid"/>
    <w:basedOn w:val="a1"/>
    <w:uiPriority w:val="59"/>
    <w:rsid w:val="003B6E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5028</Characters>
  <Application>Microsoft Office Word</Application>
  <DocSecurity>0</DocSecurity>
  <Lines>41</Lines>
  <Paragraphs>11</Paragraphs>
  <ScaleCrop>false</ScaleCrop>
  <Company>Microsoft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2</cp:revision>
  <dcterms:created xsi:type="dcterms:W3CDTF">2020-06-03T08:18:00Z</dcterms:created>
  <dcterms:modified xsi:type="dcterms:W3CDTF">2020-06-03T08:19:00Z</dcterms:modified>
</cp:coreProperties>
</file>