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3" w:rsidRPr="002B7BD6" w:rsidRDefault="002C4F28" w:rsidP="002B7BD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2B7BD6">
        <w:rPr>
          <w:rFonts w:ascii="Times New Roman" w:hAnsi="Times New Roman" w:cs="Times New Roman"/>
          <w:sz w:val="18"/>
          <w:szCs w:val="18"/>
        </w:rPr>
        <w:t>Приложение</w:t>
      </w:r>
      <w:r w:rsidR="00532190" w:rsidRPr="002B7BD6">
        <w:rPr>
          <w:rFonts w:ascii="Times New Roman" w:hAnsi="Times New Roman" w:cs="Times New Roman"/>
          <w:sz w:val="18"/>
          <w:szCs w:val="18"/>
        </w:rPr>
        <w:t>к решению</w:t>
      </w:r>
    </w:p>
    <w:p w:rsidR="002C4F28" w:rsidRPr="002B7BD6" w:rsidRDefault="002C4F28" w:rsidP="002B7BD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2B7BD6">
        <w:rPr>
          <w:rFonts w:ascii="Times New Roman" w:hAnsi="Times New Roman" w:cs="Times New Roman"/>
          <w:sz w:val="18"/>
          <w:szCs w:val="18"/>
        </w:rPr>
        <w:t xml:space="preserve"> Совета Олонецкого городского поселения</w:t>
      </w:r>
    </w:p>
    <w:p w:rsidR="002C4F28" w:rsidRDefault="00B53482" w:rsidP="002B7BD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2B7BD6">
        <w:rPr>
          <w:rFonts w:ascii="Times New Roman" w:hAnsi="Times New Roman" w:cs="Times New Roman"/>
          <w:sz w:val="18"/>
          <w:szCs w:val="18"/>
        </w:rPr>
        <w:t>о</w:t>
      </w:r>
      <w:r w:rsidR="002C4F28" w:rsidRPr="002B7BD6">
        <w:rPr>
          <w:rFonts w:ascii="Times New Roman" w:hAnsi="Times New Roman" w:cs="Times New Roman"/>
          <w:sz w:val="18"/>
          <w:szCs w:val="18"/>
        </w:rPr>
        <w:t>т</w:t>
      </w:r>
      <w:r w:rsidRPr="002B7BD6">
        <w:rPr>
          <w:rFonts w:ascii="Times New Roman" w:hAnsi="Times New Roman" w:cs="Times New Roman"/>
          <w:sz w:val="18"/>
          <w:szCs w:val="18"/>
        </w:rPr>
        <w:t xml:space="preserve"> 26.04.2013г.  </w:t>
      </w:r>
      <w:r w:rsidR="002C4F28" w:rsidRPr="002B7BD6">
        <w:rPr>
          <w:rFonts w:ascii="Times New Roman" w:hAnsi="Times New Roman" w:cs="Times New Roman"/>
          <w:sz w:val="18"/>
          <w:szCs w:val="18"/>
        </w:rPr>
        <w:t xml:space="preserve">№ </w:t>
      </w:r>
      <w:r w:rsidRPr="002B7BD6">
        <w:rPr>
          <w:rFonts w:ascii="Times New Roman" w:hAnsi="Times New Roman" w:cs="Times New Roman"/>
          <w:sz w:val="18"/>
          <w:szCs w:val="18"/>
        </w:rPr>
        <w:t>122</w:t>
      </w:r>
    </w:p>
    <w:p w:rsidR="002B7BD6" w:rsidRPr="002B7BD6" w:rsidRDefault="002B7BD6" w:rsidP="002B7BD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редакции решения  от 13.02.2018г. № 38)</w:t>
      </w:r>
    </w:p>
    <w:p w:rsidR="002C4F28" w:rsidRPr="002B7BD6" w:rsidRDefault="002C4F28" w:rsidP="002C4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F28" w:rsidRPr="002B7BD6" w:rsidRDefault="002C4F28" w:rsidP="002C4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F28" w:rsidRPr="002B7BD6" w:rsidRDefault="002C4F28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D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C4F28" w:rsidRPr="002B7BD6" w:rsidRDefault="002C4F28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D6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 нормативных</w:t>
      </w:r>
      <w:r w:rsidR="00A423B5" w:rsidRPr="002B7BD6">
        <w:rPr>
          <w:rFonts w:ascii="Times New Roman" w:hAnsi="Times New Roman" w:cs="Times New Roman"/>
          <w:b/>
          <w:sz w:val="24"/>
          <w:szCs w:val="24"/>
        </w:rPr>
        <w:t xml:space="preserve"> и иных</w:t>
      </w:r>
    </w:p>
    <w:p w:rsidR="002C4F28" w:rsidRPr="002B7BD6" w:rsidRDefault="002C4F28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D6">
        <w:rPr>
          <w:rFonts w:ascii="Times New Roman" w:hAnsi="Times New Roman" w:cs="Times New Roman"/>
          <w:b/>
          <w:sz w:val="24"/>
          <w:szCs w:val="24"/>
        </w:rPr>
        <w:t>правовых актов и их проектов органов местного самоуправления</w:t>
      </w:r>
    </w:p>
    <w:p w:rsidR="002C4F28" w:rsidRPr="002B7BD6" w:rsidRDefault="002C4F28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D6">
        <w:rPr>
          <w:rFonts w:ascii="Times New Roman" w:hAnsi="Times New Roman" w:cs="Times New Roman"/>
          <w:b/>
          <w:sz w:val="24"/>
          <w:szCs w:val="24"/>
        </w:rPr>
        <w:t>муниципального образования «Олонецкое городское поселение»</w:t>
      </w:r>
    </w:p>
    <w:p w:rsidR="002C4F28" w:rsidRPr="002B7BD6" w:rsidRDefault="002C4F28" w:rsidP="002C4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28" w:rsidRPr="002B7BD6" w:rsidRDefault="002C4F28" w:rsidP="002C4F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BD6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2C4F28" w:rsidRPr="002B7BD6" w:rsidRDefault="002C4F28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1.1. Настоящим Порядком проведения антикоррупционной экспертизы нормативных 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 и иных </w:t>
      </w:r>
      <w:r w:rsidRPr="002B7BD6">
        <w:rPr>
          <w:rFonts w:ascii="Times New Roman" w:hAnsi="Times New Roman" w:cs="Times New Roman"/>
          <w:sz w:val="24"/>
          <w:szCs w:val="24"/>
        </w:rPr>
        <w:t>правовых актов и их проектов органов местного самоуправления муниципального образования «Олонецкое го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родское поселение» (далее </w:t>
      </w:r>
      <w:r w:rsidRPr="002B7BD6">
        <w:rPr>
          <w:rFonts w:ascii="Times New Roman" w:hAnsi="Times New Roman" w:cs="Times New Roman"/>
          <w:sz w:val="24"/>
          <w:szCs w:val="24"/>
        </w:rPr>
        <w:t xml:space="preserve"> – Порядок) устанавливает порядок проведения экспертизы муниципальных нормативных 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B7BD6">
        <w:rPr>
          <w:rFonts w:ascii="Times New Roman" w:hAnsi="Times New Roman" w:cs="Times New Roman"/>
          <w:sz w:val="24"/>
          <w:szCs w:val="24"/>
        </w:rPr>
        <w:t>правовых актов и их проектов органов местного самоуправления муниципального образования «Олонецкое городское поселение» на наличие коррупциогенности – антикоррупционной экспертизы.</w:t>
      </w:r>
    </w:p>
    <w:p w:rsidR="002C4F28" w:rsidRPr="002B7BD6" w:rsidRDefault="002C4F28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B7BD6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направлена на выявление содержащихся в муниципальных нормативных 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B7BD6">
        <w:rPr>
          <w:rFonts w:ascii="Times New Roman" w:hAnsi="Times New Roman" w:cs="Times New Roman"/>
          <w:sz w:val="24"/>
          <w:szCs w:val="24"/>
        </w:rPr>
        <w:t>правовых актах и проектах нормативных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 и иных </w:t>
      </w:r>
      <w:r w:rsidRPr="002B7BD6">
        <w:rPr>
          <w:rFonts w:ascii="Times New Roman" w:hAnsi="Times New Roman" w:cs="Times New Roman"/>
          <w:sz w:val="24"/>
          <w:szCs w:val="24"/>
        </w:rPr>
        <w:t xml:space="preserve"> правовых актов положений, способствующих созданию условий для возникновения коррупциогенных факторов, 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описание коррупциогенных факторов, </w:t>
      </w:r>
      <w:r w:rsidRPr="002B7BD6">
        <w:rPr>
          <w:rFonts w:ascii="Times New Roman" w:hAnsi="Times New Roman" w:cs="Times New Roman"/>
          <w:sz w:val="24"/>
          <w:szCs w:val="24"/>
        </w:rPr>
        <w:t>имеющих отношение к расс</w:t>
      </w:r>
      <w:r w:rsidR="00A423B5" w:rsidRPr="002B7BD6">
        <w:rPr>
          <w:rFonts w:ascii="Times New Roman" w:hAnsi="Times New Roman" w:cs="Times New Roman"/>
          <w:sz w:val="24"/>
          <w:szCs w:val="24"/>
        </w:rPr>
        <w:t>матриваемым нормативным правовым</w:t>
      </w:r>
      <w:r w:rsidRPr="002B7BD6">
        <w:rPr>
          <w:rFonts w:ascii="Times New Roman" w:hAnsi="Times New Roman" w:cs="Times New Roman"/>
          <w:sz w:val="24"/>
          <w:szCs w:val="24"/>
        </w:rPr>
        <w:t xml:space="preserve"> актам и их проектам, разработку рекомендаций, направленных на устранение или ограничение действия таких факторов.</w:t>
      </w:r>
      <w:proofErr w:type="gramEnd"/>
    </w:p>
    <w:p w:rsidR="002C4F28" w:rsidRPr="002B7BD6" w:rsidRDefault="002C4F28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1.3. Антикоррупционная экспертиза проводится на основе следующих принципов:</w:t>
      </w:r>
    </w:p>
    <w:p w:rsidR="002C4F28" w:rsidRPr="002B7BD6" w:rsidRDefault="002C4F28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обязательность проведения антикоррупционной экспертизы</w:t>
      </w:r>
      <w:r w:rsidR="007A5FDB" w:rsidRPr="002B7BD6">
        <w:rPr>
          <w:rFonts w:ascii="Times New Roman" w:hAnsi="Times New Roman" w:cs="Times New Roman"/>
          <w:sz w:val="24"/>
          <w:szCs w:val="24"/>
        </w:rPr>
        <w:t>;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приоритет защиты прав и законных интересов человека и гражданина в деятельности органов местного самоуправления;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объективность, мотивированность и законность экспертных заключений;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обеспечение гласности и доступности информации в деятельности органов местного самоуправления.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BD6">
        <w:rPr>
          <w:rFonts w:ascii="Times New Roman" w:hAnsi="Times New Roman" w:cs="Times New Roman"/>
          <w:b/>
          <w:i/>
          <w:sz w:val="24"/>
          <w:szCs w:val="24"/>
        </w:rPr>
        <w:t xml:space="preserve">2. Проведение экспертизы нормативных </w:t>
      </w:r>
      <w:r w:rsidR="00713EA6" w:rsidRPr="002B7BD6">
        <w:rPr>
          <w:rFonts w:ascii="Times New Roman" w:hAnsi="Times New Roman" w:cs="Times New Roman"/>
          <w:b/>
          <w:i/>
          <w:sz w:val="24"/>
          <w:szCs w:val="24"/>
        </w:rPr>
        <w:t xml:space="preserve">и иных </w:t>
      </w:r>
      <w:r w:rsidRPr="002B7BD6">
        <w:rPr>
          <w:rFonts w:ascii="Times New Roman" w:hAnsi="Times New Roman" w:cs="Times New Roman"/>
          <w:b/>
          <w:i/>
          <w:sz w:val="24"/>
          <w:szCs w:val="24"/>
        </w:rPr>
        <w:t>правовых актов и их проектов на коррупциогенность</w:t>
      </w:r>
    </w:p>
    <w:p w:rsidR="005076B4" w:rsidRPr="002B7BD6" w:rsidRDefault="00702B4F" w:rsidP="005076B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2.1. </w:t>
      </w:r>
      <w:r w:rsidR="005076B4" w:rsidRPr="002B7BD6">
        <w:rPr>
          <w:rFonts w:ascii="Times New Roman" w:hAnsi="Times New Roman" w:cs="Times New Roman"/>
          <w:i/>
          <w:sz w:val="24"/>
          <w:szCs w:val="24"/>
        </w:rPr>
        <w:t>Должностными лицами, уполномоченным на проведение антикоррупционной экспертизы нормативных и иных правовых актов и их проектов органов местного самоуправления Олонецкого городского поселения  являются:</w:t>
      </w:r>
    </w:p>
    <w:p w:rsidR="005076B4" w:rsidRPr="002B7BD6" w:rsidRDefault="005076B4" w:rsidP="005076B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BD6">
        <w:rPr>
          <w:rFonts w:ascii="Times New Roman" w:hAnsi="Times New Roman" w:cs="Times New Roman"/>
          <w:i/>
          <w:sz w:val="24"/>
          <w:szCs w:val="24"/>
        </w:rPr>
        <w:t>- в Совете депутатов – Глава Олонецкого городского поселения (или специалист, назначенный распоряжением главы);</w:t>
      </w:r>
    </w:p>
    <w:p w:rsidR="00702B4F" w:rsidRPr="002B7BD6" w:rsidRDefault="005076B4" w:rsidP="005076B4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i/>
          <w:sz w:val="24"/>
          <w:szCs w:val="24"/>
        </w:rPr>
        <w:t xml:space="preserve">- в администрации Олонецкого национального муниципального района (в отношении правовых актов, изданных во исполнение полномочий исполнительно-распорядительного органа Олонецкого городского поселения, возложенных на администрацию Олонецкого </w:t>
      </w:r>
      <w:r w:rsidRPr="002B7BD6">
        <w:rPr>
          <w:rFonts w:ascii="Times New Roman" w:hAnsi="Times New Roman" w:cs="Times New Roman"/>
          <w:i/>
          <w:sz w:val="24"/>
          <w:szCs w:val="24"/>
        </w:rPr>
        <w:lastRenderedPageBreak/>
        <w:t>национального муниципального района) – глава администрации Олонецкого национального муниципального района (или специалист, назначенный распоряжением главы администрации).</w:t>
      </w:r>
    </w:p>
    <w:p w:rsidR="007A5FDB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2.2</w:t>
      </w:r>
      <w:r w:rsidR="007A5FDB" w:rsidRPr="002B7BD6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принятых нормативных </w:t>
      </w:r>
      <w:r w:rsidR="00A423B5" w:rsidRPr="002B7BD6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7A5FDB" w:rsidRPr="002B7BD6">
        <w:rPr>
          <w:rFonts w:ascii="Times New Roman" w:hAnsi="Times New Roman" w:cs="Times New Roman"/>
          <w:sz w:val="24"/>
          <w:szCs w:val="24"/>
        </w:rPr>
        <w:t xml:space="preserve">правовых актов и 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их </w:t>
      </w:r>
      <w:r w:rsidR="007A5FDB" w:rsidRPr="002B7BD6">
        <w:rPr>
          <w:rFonts w:ascii="Times New Roman" w:hAnsi="Times New Roman" w:cs="Times New Roman"/>
          <w:sz w:val="24"/>
          <w:szCs w:val="24"/>
        </w:rPr>
        <w:t>про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ектов </w:t>
      </w:r>
      <w:r w:rsidR="007A5FDB" w:rsidRPr="002B7BD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«Олонецкое городское поселение» - деятельность, направленная на выявление в тексте нормативного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 или иного</w:t>
      </w:r>
      <w:r w:rsidR="007A5FDB" w:rsidRPr="002B7BD6">
        <w:rPr>
          <w:rFonts w:ascii="Times New Roman" w:hAnsi="Times New Roman" w:cs="Times New Roman"/>
          <w:sz w:val="24"/>
          <w:szCs w:val="24"/>
        </w:rPr>
        <w:t xml:space="preserve"> правового акта или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 его</w:t>
      </w:r>
      <w:r w:rsidR="007A5FDB" w:rsidRPr="002B7BD6">
        <w:rPr>
          <w:rFonts w:ascii="Times New Roman" w:hAnsi="Times New Roman" w:cs="Times New Roman"/>
          <w:sz w:val="24"/>
          <w:szCs w:val="24"/>
        </w:rPr>
        <w:t xml:space="preserve"> про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екта </w:t>
      </w:r>
      <w:r w:rsidR="007A5FDB" w:rsidRPr="002B7BD6">
        <w:rPr>
          <w:rFonts w:ascii="Times New Roman" w:hAnsi="Times New Roman" w:cs="Times New Roman"/>
          <w:sz w:val="24"/>
          <w:szCs w:val="24"/>
        </w:rPr>
        <w:t>коррупциогенных факторов и выработку рекомендаций по ликвидации или нейтрализации вызываемых ими коррупционных рисков.</w:t>
      </w:r>
    </w:p>
    <w:p w:rsidR="007A5FDB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2.3</w:t>
      </w:r>
      <w:r w:rsidR="007A5FDB" w:rsidRPr="002B7BD6">
        <w:rPr>
          <w:rFonts w:ascii="Times New Roman" w:hAnsi="Times New Roman" w:cs="Times New Roman"/>
          <w:sz w:val="24"/>
          <w:szCs w:val="24"/>
        </w:rPr>
        <w:t>. Антикоррупционной экспертизе подлежат: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изданные нормативные правовые акты органов местного самоуправления, в том числе затрагивающие права, свободы и обязанности человека и гражданина;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правовые акты, определяющие порядок оказания муниципальных услуг и выполнения отдельных муниципальных функций (административные регламенты);</w:t>
      </w:r>
    </w:p>
    <w:p w:rsidR="007A5FDB" w:rsidRPr="002B7BD6" w:rsidRDefault="007A5FDB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правовые акты, определяющие функции, обязанности</w:t>
      </w:r>
      <w:r w:rsidR="00516985" w:rsidRPr="002B7BD6">
        <w:rPr>
          <w:rFonts w:ascii="Times New Roman" w:hAnsi="Times New Roman" w:cs="Times New Roman"/>
          <w:sz w:val="24"/>
          <w:szCs w:val="24"/>
        </w:rPr>
        <w:t>, права и ответственность муниципальных служащих (должностные регламенты);</w:t>
      </w:r>
    </w:p>
    <w:p w:rsidR="00516985" w:rsidRPr="002B7BD6" w:rsidRDefault="00516985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- проекты вышеназванных правовых актов.</w:t>
      </w:r>
    </w:p>
    <w:p w:rsidR="00516985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2.4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. </w:t>
      </w:r>
      <w:r w:rsidR="00516985" w:rsidRPr="002B7BD6">
        <w:rPr>
          <w:rFonts w:ascii="Times New Roman" w:hAnsi="Times New Roman" w:cs="Times New Roman"/>
          <w:sz w:val="24"/>
          <w:szCs w:val="24"/>
        </w:rPr>
        <w:t>Антикоррупционная экспертиза принятых нормативных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правовых актов и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 их 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</w:t>
      </w:r>
      <w:r w:rsidR="00713EA6" w:rsidRPr="002B7BD6">
        <w:rPr>
          <w:rFonts w:ascii="Times New Roman" w:hAnsi="Times New Roman" w:cs="Times New Roman"/>
          <w:sz w:val="24"/>
          <w:szCs w:val="24"/>
        </w:rPr>
        <w:t>тов проводится при  мониторинге их применения и при их принятии. Вышеназванные правовые акты и их проекты в ходе оценки их правоприменения и до их принятия соответственно подлежат обязательному направлению органами местного самоуправления муниципального образования «Олонецкое городское поселение» и их должностными лицами на антикоррупционную экспертизу.</w:t>
      </w:r>
    </w:p>
    <w:p w:rsidR="00713EA6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2.5</w:t>
      </w:r>
      <w:r w:rsidR="00713EA6" w:rsidRPr="002B7BD6">
        <w:rPr>
          <w:rFonts w:ascii="Times New Roman" w:hAnsi="Times New Roman" w:cs="Times New Roman"/>
          <w:sz w:val="24"/>
          <w:szCs w:val="24"/>
        </w:rPr>
        <w:t>. Антикоррупционная экспертиза нормативных и иных правовых актов и их проектов проводится в срок до пяти дней со дня поступления нормативного или иного правового акта или его проекта на экспертизу.</w:t>
      </w:r>
    </w:p>
    <w:p w:rsidR="00516985" w:rsidRPr="002B7BD6" w:rsidRDefault="00516985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     В случае внесения изменений в нормативные 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2B7BD6">
        <w:rPr>
          <w:rFonts w:ascii="Times New Roman" w:hAnsi="Times New Roman" w:cs="Times New Roman"/>
          <w:sz w:val="24"/>
          <w:szCs w:val="24"/>
        </w:rPr>
        <w:t>правовые акты, которые ранее были предметом антикоррупционной экспертизы, в отношении указанных правовых актов проводится повторная антикоррупционная экспертиза.</w:t>
      </w:r>
    </w:p>
    <w:p w:rsidR="00516985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2.6</w:t>
      </w:r>
      <w:r w:rsidR="00516985" w:rsidRPr="002B7BD6">
        <w:rPr>
          <w:rFonts w:ascii="Times New Roman" w:hAnsi="Times New Roman" w:cs="Times New Roman"/>
          <w:sz w:val="24"/>
          <w:szCs w:val="24"/>
        </w:rPr>
        <w:t>. Антикоррупционная экспертиза о</w:t>
      </w:r>
      <w:r w:rsidR="00713EA6" w:rsidRPr="002B7BD6">
        <w:rPr>
          <w:rFonts w:ascii="Times New Roman" w:hAnsi="Times New Roman" w:cs="Times New Roman"/>
          <w:sz w:val="24"/>
          <w:szCs w:val="24"/>
        </w:rPr>
        <w:t>существляется в соответствии с Методикой, определяемой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516985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2.7</w:t>
      </w:r>
      <w:r w:rsidR="00516985" w:rsidRPr="002B7BD6">
        <w:rPr>
          <w:rFonts w:ascii="Times New Roman" w:hAnsi="Times New Roman" w:cs="Times New Roman"/>
          <w:sz w:val="24"/>
          <w:szCs w:val="24"/>
        </w:rPr>
        <w:t>. По результатам проведения антикоррупционной экспертизы нормативного правового акта и проекта нормативного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 или иного 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правового акта составляется мотивированное заключение о коррупциогенности правового акта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 или проекта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по форме приложения </w:t>
      </w:r>
      <w:proofErr w:type="gramStart"/>
      <w:r w:rsidR="00516985" w:rsidRPr="002B7B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а настоящему Порядку.</w:t>
      </w:r>
    </w:p>
    <w:p w:rsidR="00516985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2.8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6985" w:rsidRPr="002B7BD6">
        <w:rPr>
          <w:rFonts w:ascii="Times New Roman" w:hAnsi="Times New Roman" w:cs="Times New Roman"/>
          <w:sz w:val="24"/>
          <w:szCs w:val="24"/>
        </w:rPr>
        <w:t xml:space="preserve">В случае установления коррупциогенности проекта нормативного 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или иного </w:t>
      </w:r>
      <w:r w:rsidR="00516985" w:rsidRPr="002B7BD6">
        <w:rPr>
          <w:rFonts w:ascii="Times New Roman" w:hAnsi="Times New Roman" w:cs="Times New Roman"/>
          <w:sz w:val="24"/>
          <w:szCs w:val="24"/>
        </w:rPr>
        <w:t>правового акта заключение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 в 3-</w:t>
      </w:r>
      <w:r w:rsidR="00713EA6" w:rsidRPr="002B7BD6">
        <w:rPr>
          <w:rFonts w:ascii="Times New Roman" w:hAnsi="Times New Roman" w:cs="Times New Roman"/>
          <w:sz w:val="24"/>
          <w:szCs w:val="24"/>
        </w:rPr>
        <w:t xml:space="preserve">дневый срок с момента его оформления 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направляется в орган или должностному лицу, разработавшему проект правового акта, для устранения </w:t>
      </w:r>
      <w:r w:rsidR="00516985" w:rsidRPr="002B7BD6">
        <w:rPr>
          <w:rFonts w:ascii="Times New Roman" w:hAnsi="Times New Roman" w:cs="Times New Roman"/>
          <w:sz w:val="24"/>
          <w:szCs w:val="24"/>
        </w:rPr>
        <w:lastRenderedPageBreak/>
        <w:t>замечаний, а также главе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 Олоне</w:t>
      </w:r>
      <w:r w:rsidR="005076B4" w:rsidRPr="002B7BD6">
        <w:rPr>
          <w:rFonts w:ascii="Times New Roman" w:hAnsi="Times New Roman" w:cs="Times New Roman"/>
          <w:sz w:val="24"/>
          <w:szCs w:val="24"/>
        </w:rPr>
        <w:t>цкого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</w:t>
      </w:r>
      <w:r w:rsidR="005076B4" w:rsidRPr="002B7BD6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</w:t>
      </w:r>
      <w:r w:rsidR="00516985" w:rsidRPr="002B7BD6">
        <w:rPr>
          <w:rFonts w:ascii="Times New Roman" w:hAnsi="Times New Roman" w:cs="Times New Roman"/>
          <w:sz w:val="24"/>
          <w:szCs w:val="24"/>
        </w:rPr>
        <w:t>для организации работы по внесению поправок в рассматриваемый проект правового акта в целях устранения выявленных коррупциогенных факторов.</w:t>
      </w:r>
      <w:proofErr w:type="gramEnd"/>
    </w:p>
    <w:p w:rsidR="00516985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2.9</w:t>
      </w:r>
      <w:r w:rsidR="00516985" w:rsidRPr="002B7BD6">
        <w:rPr>
          <w:rFonts w:ascii="Times New Roman" w:hAnsi="Times New Roman" w:cs="Times New Roman"/>
          <w:sz w:val="24"/>
          <w:szCs w:val="24"/>
        </w:rPr>
        <w:t>. Орган или должностное лицо, внесшие проект нормативного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 или иного 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правового акта, в течен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ие 10 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 дней со дня получения заключения с предложением о внесении поправок, направленных на устранение коррупциогенности подготовленного проекта, обязаны принять меры по устранению коррупциогенных факторов и повторно внести проект на антикоррупционную экспертизу.</w:t>
      </w:r>
    </w:p>
    <w:p w:rsidR="00516985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2.10</w:t>
      </w:r>
      <w:r w:rsidR="00516985" w:rsidRPr="002B7BD6">
        <w:rPr>
          <w:rFonts w:ascii="Times New Roman" w:hAnsi="Times New Roman" w:cs="Times New Roman"/>
          <w:sz w:val="24"/>
          <w:szCs w:val="24"/>
        </w:rPr>
        <w:t xml:space="preserve">. Проекты нормативных 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516985" w:rsidRPr="002B7BD6"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 «Олонецкое городское поселени</w:t>
      </w:r>
      <w:r w:rsidR="00FF3D96" w:rsidRPr="002B7BD6">
        <w:rPr>
          <w:rFonts w:ascii="Times New Roman" w:hAnsi="Times New Roman" w:cs="Times New Roman"/>
          <w:sz w:val="24"/>
          <w:szCs w:val="24"/>
        </w:rPr>
        <w:t>е»</w:t>
      </w:r>
      <w:r w:rsidR="00516985" w:rsidRPr="002B7BD6">
        <w:rPr>
          <w:rFonts w:ascii="Times New Roman" w:hAnsi="Times New Roman" w:cs="Times New Roman"/>
          <w:sz w:val="24"/>
          <w:szCs w:val="24"/>
        </w:rPr>
        <w:t>, в отношении которых антикоррупционная экспертиза в установленном порядке не проведена, принятию не подлежат.</w:t>
      </w:r>
    </w:p>
    <w:p w:rsidR="009665AA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2.11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. Заключение о коррупциогенности нормативного и иного правового акта направляется главе администрации </w:t>
      </w:r>
      <w:r w:rsidR="005076B4" w:rsidRPr="002B7BD6">
        <w:rPr>
          <w:rFonts w:ascii="Times New Roman" w:hAnsi="Times New Roman" w:cs="Times New Roman"/>
          <w:sz w:val="24"/>
          <w:szCs w:val="24"/>
        </w:rPr>
        <w:t>Олонецкого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 </w:t>
      </w:r>
      <w:r w:rsidR="005076B4" w:rsidRPr="002B7BD6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</w:t>
      </w:r>
      <w:r w:rsidR="009665AA" w:rsidRPr="002B7BD6">
        <w:rPr>
          <w:rFonts w:ascii="Times New Roman" w:hAnsi="Times New Roman" w:cs="Times New Roman"/>
          <w:sz w:val="24"/>
          <w:szCs w:val="24"/>
        </w:rPr>
        <w:t>с предложениями по устранению коррупциогенных факторов для организации работы по внесению поправок в нормативный или иной правовой акт в целях устранения коррупциогенных факторов.</w:t>
      </w:r>
    </w:p>
    <w:p w:rsidR="009665AA" w:rsidRPr="002B7BD6" w:rsidRDefault="00702B4F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2.12</w:t>
      </w:r>
      <w:r w:rsidR="009665AA" w:rsidRPr="002B7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65AA" w:rsidRPr="002B7BD6">
        <w:rPr>
          <w:rFonts w:ascii="Times New Roman" w:hAnsi="Times New Roman" w:cs="Times New Roman"/>
          <w:sz w:val="24"/>
          <w:szCs w:val="24"/>
        </w:rPr>
        <w:t xml:space="preserve">Соответствующие действия – подготовка проекта нормативного и иного правового акта с учетом предложений заключения в новой редакции, подготовка проекта решения о признании утратившим силу всего акта или его части, а также непосредственное внесение в нормативный и иной правовой акт (кроме решений Совета) изменений или признание утратившим силу всего акта или его части (кроме решений Совета)  производятся в 15-дневный срок. </w:t>
      </w:r>
      <w:proofErr w:type="gramEnd"/>
    </w:p>
    <w:p w:rsidR="00FF3D96" w:rsidRPr="002B7BD6" w:rsidRDefault="00FF3D96" w:rsidP="002C4F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BD6">
        <w:rPr>
          <w:rFonts w:ascii="Times New Roman" w:hAnsi="Times New Roman" w:cs="Times New Roman"/>
          <w:b/>
          <w:i/>
          <w:sz w:val="24"/>
          <w:szCs w:val="24"/>
        </w:rPr>
        <w:t xml:space="preserve">     3. Независимая антикоррупционная экспертиза нормативных </w:t>
      </w:r>
      <w:r w:rsidR="009665AA" w:rsidRPr="002B7BD6">
        <w:rPr>
          <w:rFonts w:ascii="Times New Roman" w:hAnsi="Times New Roman" w:cs="Times New Roman"/>
          <w:b/>
          <w:i/>
          <w:sz w:val="24"/>
          <w:szCs w:val="24"/>
        </w:rPr>
        <w:t xml:space="preserve"> и иных </w:t>
      </w:r>
      <w:r w:rsidRPr="002B7BD6">
        <w:rPr>
          <w:rFonts w:ascii="Times New Roman" w:hAnsi="Times New Roman" w:cs="Times New Roman"/>
          <w:b/>
          <w:i/>
          <w:sz w:val="24"/>
          <w:szCs w:val="24"/>
        </w:rPr>
        <w:t>правовых актов и их проектов муниципального образования «Олонецкое городское поселение»</w:t>
      </w:r>
    </w:p>
    <w:p w:rsidR="00FF3D96" w:rsidRPr="002B7BD6" w:rsidRDefault="00FF3D96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3.1. Независимая антикоррупционная экспертиза нормативных </w:t>
      </w:r>
      <w:r w:rsidR="0016023B" w:rsidRPr="002B7BD6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B7BD6">
        <w:rPr>
          <w:rFonts w:ascii="Times New Roman" w:hAnsi="Times New Roman" w:cs="Times New Roman"/>
          <w:sz w:val="24"/>
          <w:szCs w:val="24"/>
        </w:rPr>
        <w:t>правовых актов и их проектов муниципального образования «Олонецкое городское поселение» проводится в порядке, предусмотренном нормативными правовыми актами Российской Федерации.</w:t>
      </w:r>
    </w:p>
    <w:p w:rsidR="00FF3D96" w:rsidRPr="002B7BD6" w:rsidRDefault="00FF3D96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B7BD6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</w:t>
      </w:r>
      <w:r w:rsidR="00701272" w:rsidRPr="002B7BD6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</w:t>
      </w:r>
      <w:r w:rsidR="0016023B" w:rsidRPr="002B7BD6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701272" w:rsidRPr="002B7BD6">
        <w:rPr>
          <w:rFonts w:ascii="Times New Roman" w:hAnsi="Times New Roman" w:cs="Times New Roman"/>
          <w:sz w:val="24"/>
          <w:szCs w:val="24"/>
        </w:rPr>
        <w:t xml:space="preserve"> правовых актов муниципального образования «Олонецкое городское поселение» </w:t>
      </w:r>
      <w:r w:rsidR="0016023B" w:rsidRPr="002B7BD6">
        <w:rPr>
          <w:rFonts w:ascii="Times New Roman" w:hAnsi="Times New Roman" w:cs="Times New Roman"/>
          <w:sz w:val="24"/>
          <w:szCs w:val="24"/>
        </w:rPr>
        <w:t xml:space="preserve">Совет Олонецкого городского поселения, глава Олонецкого городского поселения и администрация Олонецкого </w:t>
      </w:r>
      <w:r w:rsidR="005076B4" w:rsidRPr="002B7BD6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</w:t>
      </w:r>
      <w:r w:rsidR="0016023B" w:rsidRPr="002B7BD6">
        <w:rPr>
          <w:rFonts w:ascii="Times New Roman" w:hAnsi="Times New Roman" w:cs="Times New Roman"/>
          <w:sz w:val="24"/>
          <w:szCs w:val="24"/>
        </w:rPr>
        <w:t xml:space="preserve">размещают их </w:t>
      </w:r>
      <w:r w:rsidR="00701272" w:rsidRPr="002B7BD6">
        <w:rPr>
          <w:rFonts w:ascii="Times New Roman" w:hAnsi="Times New Roman" w:cs="Times New Roman"/>
          <w:sz w:val="24"/>
          <w:szCs w:val="24"/>
        </w:rPr>
        <w:t xml:space="preserve"> на</w:t>
      </w:r>
      <w:r w:rsidR="0016023B" w:rsidRPr="002B7BD6">
        <w:rPr>
          <w:rFonts w:ascii="Times New Roman" w:hAnsi="Times New Roman" w:cs="Times New Roman"/>
          <w:sz w:val="24"/>
          <w:szCs w:val="24"/>
        </w:rPr>
        <w:t xml:space="preserve"> своих  официальных сайтах</w:t>
      </w:r>
      <w:r w:rsidR="00701272" w:rsidRPr="002B7BD6">
        <w:rPr>
          <w:rFonts w:ascii="Times New Roman" w:hAnsi="Times New Roman" w:cs="Times New Roman"/>
          <w:sz w:val="24"/>
          <w:szCs w:val="24"/>
        </w:rPr>
        <w:t xml:space="preserve"> с указанием дат начала и окончания приема заключений по результатам независимой антикоррупционной экспертизы, а также порядка их направления.</w:t>
      </w:r>
      <w:proofErr w:type="gramEnd"/>
    </w:p>
    <w:p w:rsidR="00AC1C6A" w:rsidRPr="002B7BD6" w:rsidRDefault="00AC1C6A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>3.3. В целях обеспечения проведения антикоррупционной экспертизы нормативных правовых актов и их проектов прокурором (ст.3 Федерального закона от 17.07.2009г. № 172-ФЗ) представлять в прокуратуру Олонецкого района для соответствующей проверки:</w:t>
      </w:r>
    </w:p>
    <w:p w:rsidR="00AC1C6A" w:rsidRPr="002B7BD6" w:rsidRDefault="00AC1C6A" w:rsidP="002C4F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D6">
        <w:rPr>
          <w:rFonts w:ascii="Times New Roman" w:hAnsi="Times New Roman" w:cs="Times New Roman"/>
          <w:sz w:val="24"/>
          <w:szCs w:val="24"/>
        </w:rPr>
        <w:t xml:space="preserve">- проекты разрабатываемых нормативных правовых актов органов местного самоуправления муниципального образования «Олонецкое городское поселение», </w:t>
      </w:r>
      <w:r w:rsidRPr="002B7BD6">
        <w:rPr>
          <w:rFonts w:ascii="Times New Roman" w:hAnsi="Times New Roman" w:cs="Times New Roman"/>
          <w:sz w:val="24"/>
          <w:szCs w:val="24"/>
        </w:rPr>
        <w:lastRenderedPageBreak/>
        <w:t>включая проекты правовых актов об отмене, признании утратившими силу и изменении ранее изданных правовых актов – в срок не менее 7-ми дней до их издания;</w:t>
      </w:r>
      <w:proofErr w:type="gramEnd"/>
    </w:p>
    <w:p w:rsidR="00AC1C6A" w:rsidRPr="002B7BD6" w:rsidRDefault="00AC1C6A" w:rsidP="002C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B7BD6">
        <w:rPr>
          <w:rFonts w:ascii="Times New Roman" w:hAnsi="Times New Roman" w:cs="Times New Roman"/>
          <w:sz w:val="24"/>
          <w:szCs w:val="24"/>
        </w:rPr>
        <w:t xml:space="preserve">- изданные нормативные правовые акты органов местного самоуправления муниципального образования «Олонецкое городское поселение» в 10-ти дневный срок со дня их принятия </w:t>
      </w:r>
    </w:p>
    <w:p w:rsidR="00AC1C6A" w:rsidRPr="00FF3D96" w:rsidRDefault="00AC1C6A" w:rsidP="002C4F28">
      <w:pPr>
        <w:jc w:val="both"/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2B7BD6" w:rsidRDefault="002B7BD6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701272" w:rsidRPr="005076B4" w:rsidRDefault="00701272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076B4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701272" w:rsidRPr="005076B4" w:rsidRDefault="00701272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076B4">
        <w:rPr>
          <w:rFonts w:ascii="Times New Roman" w:hAnsi="Times New Roman" w:cs="Times New Roman"/>
          <w:sz w:val="18"/>
          <w:szCs w:val="18"/>
        </w:rPr>
        <w:t>к Порядку проведения антикоррупционной</w:t>
      </w:r>
    </w:p>
    <w:p w:rsidR="00701272" w:rsidRPr="005076B4" w:rsidRDefault="00701272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076B4">
        <w:rPr>
          <w:rFonts w:ascii="Times New Roman" w:hAnsi="Times New Roman" w:cs="Times New Roman"/>
          <w:sz w:val="18"/>
          <w:szCs w:val="18"/>
        </w:rPr>
        <w:t>экспертизы нормативных</w:t>
      </w:r>
      <w:r w:rsidR="0016023B" w:rsidRPr="005076B4">
        <w:rPr>
          <w:rFonts w:ascii="Times New Roman" w:hAnsi="Times New Roman" w:cs="Times New Roman"/>
          <w:sz w:val="18"/>
          <w:szCs w:val="18"/>
        </w:rPr>
        <w:t xml:space="preserve"> и иных</w:t>
      </w:r>
      <w:r w:rsidRPr="005076B4">
        <w:rPr>
          <w:rFonts w:ascii="Times New Roman" w:hAnsi="Times New Roman" w:cs="Times New Roman"/>
          <w:sz w:val="18"/>
          <w:szCs w:val="18"/>
        </w:rPr>
        <w:t xml:space="preserve"> правовых актов и их проектов</w:t>
      </w:r>
    </w:p>
    <w:p w:rsidR="00701272" w:rsidRPr="005076B4" w:rsidRDefault="00701272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076B4">
        <w:rPr>
          <w:rFonts w:ascii="Times New Roman" w:hAnsi="Times New Roman" w:cs="Times New Roman"/>
          <w:sz w:val="18"/>
          <w:szCs w:val="18"/>
        </w:rPr>
        <w:t>органов местного самоуправления МО «Олонецко</w:t>
      </w:r>
    </w:p>
    <w:p w:rsidR="0016023B" w:rsidRPr="005076B4" w:rsidRDefault="00701272" w:rsidP="005076B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076B4">
        <w:rPr>
          <w:rFonts w:ascii="Times New Roman" w:hAnsi="Times New Roman" w:cs="Times New Roman"/>
          <w:sz w:val="18"/>
          <w:szCs w:val="18"/>
        </w:rPr>
        <w:t>городское поселение»</w:t>
      </w:r>
      <w:r w:rsidR="0016023B" w:rsidRPr="005076B4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16023B" w:rsidRPr="005076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16023B" w:rsidRPr="005076B4">
        <w:rPr>
          <w:rFonts w:ascii="Times New Roman" w:hAnsi="Times New Roman" w:cs="Times New Roman"/>
          <w:sz w:val="18"/>
          <w:szCs w:val="18"/>
        </w:rPr>
        <w:t xml:space="preserve"> решением Совета </w:t>
      </w:r>
    </w:p>
    <w:p w:rsidR="00701272" w:rsidRPr="0016023B" w:rsidRDefault="0016023B" w:rsidP="005076B4">
      <w:pPr>
        <w:pStyle w:val="a5"/>
        <w:jc w:val="right"/>
      </w:pPr>
      <w:r w:rsidRPr="005076B4">
        <w:rPr>
          <w:rFonts w:ascii="Times New Roman" w:hAnsi="Times New Roman" w:cs="Times New Roman"/>
          <w:sz w:val="18"/>
          <w:szCs w:val="18"/>
        </w:rPr>
        <w:t xml:space="preserve">Олонецкого городского поселения от </w:t>
      </w:r>
      <w:r w:rsidR="005076B4" w:rsidRPr="005076B4">
        <w:rPr>
          <w:rFonts w:ascii="Times New Roman" w:hAnsi="Times New Roman" w:cs="Times New Roman"/>
          <w:sz w:val="18"/>
          <w:szCs w:val="18"/>
        </w:rPr>
        <w:t>26.04.2013г.                        № 122</w:t>
      </w:r>
    </w:p>
    <w:p w:rsidR="00701272" w:rsidRDefault="00701272" w:rsidP="00701272">
      <w:pPr>
        <w:spacing w:line="240" w:lineRule="auto"/>
        <w:jc w:val="right"/>
      </w:pPr>
    </w:p>
    <w:p w:rsidR="002B7BD6" w:rsidRDefault="0016023B" w:rsidP="002B7B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076B4" w:rsidRPr="005076B4">
        <w:rPr>
          <w:rFonts w:ascii="Times New Roman" w:hAnsi="Times New Roman" w:cs="Times New Roman"/>
          <w:sz w:val="24"/>
          <w:szCs w:val="24"/>
        </w:rPr>
        <w:t>Олонецкого</w:t>
      </w:r>
    </w:p>
    <w:p w:rsidR="00701272" w:rsidRPr="005076B4" w:rsidRDefault="005076B4" w:rsidP="002B7B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</w:p>
    <w:p w:rsidR="0016023B" w:rsidRPr="005076B4" w:rsidRDefault="0016023B" w:rsidP="002B7B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</w:t>
      </w:r>
      <w:r w:rsidR="002B7BD6">
        <w:rPr>
          <w:rFonts w:ascii="Times New Roman" w:hAnsi="Times New Roman" w:cs="Times New Roman"/>
          <w:sz w:val="24"/>
          <w:szCs w:val="24"/>
        </w:rPr>
        <w:t>_____________</w:t>
      </w:r>
    </w:p>
    <w:p w:rsidR="0016023B" w:rsidRPr="005076B4" w:rsidRDefault="0016023B" w:rsidP="005076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23B" w:rsidRPr="005076B4" w:rsidRDefault="0016023B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72" w:rsidRPr="005076B4" w:rsidRDefault="00701272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01272" w:rsidRPr="005076B4" w:rsidRDefault="00701272" w:rsidP="002B7B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702B4F" w:rsidRPr="005076B4" w:rsidRDefault="00701272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7B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1272" w:rsidRPr="002B7BD6" w:rsidRDefault="00701272" w:rsidP="005076B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2B7BD6">
        <w:rPr>
          <w:rFonts w:ascii="Times New Roman" w:hAnsi="Times New Roman" w:cs="Times New Roman"/>
          <w:sz w:val="16"/>
          <w:szCs w:val="16"/>
        </w:rPr>
        <w:t>реквизиты нормативного</w:t>
      </w:r>
      <w:r w:rsidR="0016023B" w:rsidRPr="002B7BD6">
        <w:rPr>
          <w:rFonts w:ascii="Times New Roman" w:hAnsi="Times New Roman" w:cs="Times New Roman"/>
          <w:sz w:val="16"/>
          <w:szCs w:val="16"/>
        </w:rPr>
        <w:t xml:space="preserve"> и иного</w:t>
      </w:r>
      <w:r w:rsidRPr="002B7BD6">
        <w:rPr>
          <w:rFonts w:ascii="Times New Roman" w:hAnsi="Times New Roman" w:cs="Times New Roman"/>
          <w:sz w:val="16"/>
          <w:szCs w:val="16"/>
        </w:rPr>
        <w:t xml:space="preserve"> правового акта</w:t>
      </w:r>
      <w:r w:rsidR="0016023B" w:rsidRPr="002B7BD6">
        <w:rPr>
          <w:rFonts w:ascii="Times New Roman" w:hAnsi="Times New Roman" w:cs="Times New Roman"/>
          <w:sz w:val="16"/>
          <w:szCs w:val="16"/>
        </w:rPr>
        <w:t xml:space="preserve"> или его проекта </w:t>
      </w:r>
      <w:r w:rsidRPr="002B7BD6">
        <w:rPr>
          <w:rFonts w:ascii="Times New Roman" w:hAnsi="Times New Roman" w:cs="Times New Roman"/>
          <w:sz w:val="16"/>
          <w:szCs w:val="16"/>
        </w:rPr>
        <w:t xml:space="preserve"> органа местного самоуправления муниципального образования «Олонецкое городское поселение»</w:t>
      </w:r>
    </w:p>
    <w:p w:rsidR="00701272" w:rsidRPr="005076B4" w:rsidRDefault="00701272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2BE8" w:rsidRPr="005076B4" w:rsidRDefault="00701272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     Уполномоченным должностным лицом администрации Олонецкого 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</w:t>
      </w: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1272" w:rsidRPr="002B7BD6" w:rsidRDefault="00701272" w:rsidP="002B7BD6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B7BD6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антикоррупционной экспертизы нормативных правовых актов и их проектов органов местного самоуправления муниципального образования «Олонецкое городское поселение», утвержденным решением Совета Олонецкого городского поселения от 26.03.2013г. № 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122, </w:t>
      </w:r>
      <w:r w:rsidRPr="005076B4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реквизиты нормативного правового акта органа местного самоуправления МО «Олонецкое городское поселение»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     В изученном 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2BE8" w:rsidRPr="005076B4" w:rsidRDefault="000D2BE8" w:rsidP="005076B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076B4">
        <w:rPr>
          <w:rFonts w:ascii="Times New Roman" w:hAnsi="Times New Roman" w:cs="Times New Roman"/>
          <w:sz w:val="16"/>
          <w:szCs w:val="16"/>
        </w:rPr>
        <w:t>реквизиты нормативного правового акта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2BE8" w:rsidRPr="005076B4" w:rsidRDefault="005076B4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0D2BE8" w:rsidRPr="005076B4">
        <w:rPr>
          <w:rFonts w:ascii="Times New Roman" w:hAnsi="Times New Roman" w:cs="Times New Roman"/>
          <w:sz w:val="24"/>
          <w:szCs w:val="24"/>
        </w:rPr>
        <w:t>изученном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2BE8" w:rsidRPr="005076B4" w:rsidRDefault="000D2BE8" w:rsidP="005076B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076B4">
        <w:rPr>
          <w:rFonts w:ascii="Times New Roman" w:hAnsi="Times New Roman" w:cs="Times New Roman"/>
          <w:sz w:val="16"/>
          <w:szCs w:val="16"/>
        </w:rPr>
        <w:t>реквизиты нормативного правового акта</w:t>
      </w:r>
    </w:p>
    <w:p w:rsidR="000D2BE8" w:rsidRPr="005076B4" w:rsidRDefault="000D2BE8" w:rsidP="00507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выявлены коррупциогенные факторы: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076B4">
        <w:rPr>
          <w:rFonts w:ascii="Times New Roman" w:hAnsi="Times New Roman" w:cs="Times New Roman"/>
          <w:sz w:val="16"/>
          <w:szCs w:val="16"/>
        </w:rPr>
        <w:t>перечень выявленных коррупциогенных факторов с указанием</w:t>
      </w:r>
      <w:r w:rsidR="0016023B" w:rsidRPr="005076B4">
        <w:rPr>
          <w:rFonts w:ascii="Times New Roman" w:hAnsi="Times New Roman" w:cs="Times New Roman"/>
          <w:sz w:val="16"/>
          <w:szCs w:val="16"/>
        </w:rPr>
        <w:t xml:space="preserve"> их признаков в соответствии с М</w:t>
      </w:r>
      <w:r w:rsidRPr="005076B4">
        <w:rPr>
          <w:rFonts w:ascii="Times New Roman" w:hAnsi="Times New Roman" w:cs="Times New Roman"/>
          <w:sz w:val="16"/>
          <w:szCs w:val="16"/>
        </w:rPr>
        <w:t>етодикой и соответствующих статей (пунктов, подпунктов) правового акта, проекта правового акта, в которых эти факторы выявлены</w:t>
      </w:r>
      <w:proofErr w:type="gramEnd"/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В целях устранения выявленных коррупциогенных факторов предлагается: 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076B4">
        <w:rPr>
          <w:rFonts w:ascii="Times New Roman" w:hAnsi="Times New Roman" w:cs="Times New Roman"/>
          <w:sz w:val="16"/>
          <w:szCs w:val="16"/>
        </w:rPr>
        <w:t>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BE8" w:rsidRPr="005076B4" w:rsidRDefault="000D2BE8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20BE" w:rsidRPr="005076B4" w:rsidRDefault="00F820BE" w:rsidP="005076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B7BD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076B4">
        <w:rPr>
          <w:rFonts w:ascii="Times New Roman" w:hAnsi="Times New Roman" w:cs="Times New Roman"/>
          <w:sz w:val="24"/>
          <w:szCs w:val="24"/>
        </w:rPr>
        <w:t>_______________________</w:t>
      </w:r>
      <w:r w:rsidR="005076B4">
        <w:rPr>
          <w:rFonts w:ascii="Times New Roman" w:hAnsi="Times New Roman" w:cs="Times New Roman"/>
          <w:sz w:val="24"/>
          <w:szCs w:val="24"/>
        </w:rPr>
        <w:t>__________</w:t>
      </w:r>
    </w:p>
    <w:p w:rsidR="00701272" w:rsidRPr="002B7BD6" w:rsidRDefault="00F820BE" w:rsidP="005076B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076B4">
        <w:rPr>
          <w:rFonts w:ascii="Times New Roman" w:hAnsi="Times New Roman" w:cs="Times New Roman"/>
          <w:sz w:val="16"/>
          <w:szCs w:val="16"/>
        </w:rPr>
        <w:t>должность уполномоченного лица                                                   подпись                                      фамилия, имя, отчество</w:t>
      </w:r>
    </w:p>
    <w:sectPr w:rsidR="00701272" w:rsidRPr="002B7BD6" w:rsidSect="001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70"/>
    <w:rsid w:val="000D2BE8"/>
    <w:rsid w:val="0016023B"/>
    <w:rsid w:val="001F2B3F"/>
    <w:rsid w:val="00216556"/>
    <w:rsid w:val="002B7BD6"/>
    <w:rsid w:val="002C4F28"/>
    <w:rsid w:val="005076B4"/>
    <w:rsid w:val="00516985"/>
    <w:rsid w:val="00532190"/>
    <w:rsid w:val="00593BE3"/>
    <w:rsid w:val="00701272"/>
    <w:rsid w:val="00702B4F"/>
    <w:rsid w:val="00713EA6"/>
    <w:rsid w:val="007A5FDB"/>
    <w:rsid w:val="008B5270"/>
    <w:rsid w:val="009665AA"/>
    <w:rsid w:val="00A423B5"/>
    <w:rsid w:val="00AC1C6A"/>
    <w:rsid w:val="00B53482"/>
    <w:rsid w:val="00F13CBD"/>
    <w:rsid w:val="00F820BE"/>
    <w:rsid w:val="00FE1AAC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6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Васильевна</cp:lastModifiedBy>
  <cp:revision>2</cp:revision>
  <cp:lastPrinted>2013-04-29T05:24:00Z</cp:lastPrinted>
  <dcterms:created xsi:type="dcterms:W3CDTF">2020-12-24T07:38:00Z</dcterms:created>
  <dcterms:modified xsi:type="dcterms:W3CDTF">2020-12-24T07:38:00Z</dcterms:modified>
</cp:coreProperties>
</file>